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6287" w14:textId="77777777" w:rsidR="00F82984" w:rsidRPr="00F82984" w:rsidRDefault="00F82984" w:rsidP="000559A6">
      <w:pPr>
        <w:rPr>
          <w:rFonts w:ascii="Calibri" w:eastAsia="Times New Roman" w:hAnsi="Calibri" w:cs="Arial"/>
          <w:bCs/>
          <w:color w:val="000000"/>
          <w:sz w:val="24"/>
          <w:szCs w:val="24"/>
          <w:lang w:eastAsia="sk-SK"/>
        </w:rPr>
      </w:pPr>
    </w:p>
    <w:p w14:paraId="6BC6D265" w14:textId="77777777"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č. ......</w:t>
      </w:r>
    </w:p>
    <w:p w14:paraId="66A551EB" w14:textId="4EEC8564" w:rsidR="00CD1A07" w:rsidRDefault="00C92198" w:rsidP="00CD1A07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CD1A07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medzi zmluvnými stranami: </w:t>
      </w:r>
    </w:p>
    <w:p w14:paraId="36F1A671" w14:textId="2109721E" w:rsidR="00C43AF1" w:rsidRPr="00502CEA" w:rsidRDefault="00C43AF1" w:rsidP="00C43AF1">
      <w:pPr>
        <w:spacing w:after="0" w:line="240" w:lineRule="auto"/>
      </w:pPr>
      <w:r w:rsidRPr="00502CEA">
        <w:rPr>
          <w:b/>
        </w:rPr>
        <w:t>Kupujúci:</w:t>
      </w:r>
      <w:r w:rsidRPr="00502CEA">
        <w:tab/>
      </w:r>
      <w:r w:rsidRPr="00502CEA">
        <w:tab/>
      </w:r>
      <w:r w:rsidR="0022653F" w:rsidRPr="00480D9B">
        <w:rPr>
          <w:rFonts w:eastAsia="Times New Roman" w:cstheme="minorHAnsi"/>
          <w:color w:val="000000"/>
          <w:lang w:eastAsia="sk-SK"/>
        </w:rPr>
        <w:t>Mäso Melek, s.r.o.</w:t>
      </w:r>
    </w:p>
    <w:p w14:paraId="6F8AFFE2" w14:textId="288D585B" w:rsidR="00C43AF1" w:rsidRPr="00502CEA" w:rsidRDefault="00C43AF1" w:rsidP="00C43AF1">
      <w:pPr>
        <w:spacing w:after="0" w:line="240" w:lineRule="auto"/>
      </w:pPr>
      <w:r w:rsidRPr="00502CEA">
        <w:t xml:space="preserve">Sídlo:  </w:t>
      </w:r>
      <w:r w:rsidRPr="00502CEA">
        <w:tab/>
      </w:r>
      <w:r w:rsidRPr="00502CEA">
        <w:tab/>
      </w:r>
      <w:r w:rsidRPr="00502CEA">
        <w:tab/>
      </w:r>
      <w:r w:rsidR="0022653F" w:rsidRPr="00480D9B">
        <w:rPr>
          <w:rFonts w:eastAsia="Times New Roman" w:cstheme="minorHAnsi"/>
          <w:color w:val="000000"/>
          <w:lang w:eastAsia="sk-SK"/>
        </w:rPr>
        <w:t>Melek 231, 952 01 Melek</w:t>
      </w:r>
      <w:r w:rsidRPr="00502CEA">
        <w:tab/>
      </w:r>
      <w:r w:rsidRPr="00502CEA">
        <w:tab/>
      </w:r>
    </w:p>
    <w:p w14:paraId="42878234" w14:textId="7E425324" w:rsidR="00C43AF1" w:rsidRPr="00502CEA" w:rsidRDefault="00C43AF1" w:rsidP="00C43AF1">
      <w:pPr>
        <w:spacing w:after="0" w:line="240" w:lineRule="auto"/>
      </w:pPr>
      <w:r w:rsidRPr="00502CEA">
        <w:t xml:space="preserve">Zastúpený:  </w:t>
      </w:r>
      <w:r w:rsidRPr="00502CEA">
        <w:tab/>
      </w:r>
      <w:r w:rsidRPr="00502CEA">
        <w:tab/>
      </w:r>
      <w:r w:rsidR="0022653F" w:rsidRPr="00480D9B">
        <w:rPr>
          <w:rFonts w:eastAsia="Times New Roman" w:cstheme="minorHAnsi"/>
          <w:color w:val="000000"/>
          <w:lang w:eastAsia="sk-SK"/>
        </w:rPr>
        <w:t>Ing. Erik Fischer</w:t>
      </w:r>
      <w:r w:rsidR="0022653F">
        <w:rPr>
          <w:rFonts w:eastAsia="Times New Roman" w:cstheme="minorHAnsi"/>
          <w:color w:val="000000"/>
          <w:lang w:eastAsia="sk-SK"/>
        </w:rPr>
        <w:t xml:space="preserve"> - konateľ</w:t>
      </w:r>
    </w:p>
    <w:p w14:paraId="6AD2DF50" w14:textId="69160097" w:rsidR="0022653F" w:rsidRDefault="0022653F" w:rsidP="0022653F">
      <w:pPr>
        <w:spacing w:after="0" w:line="240" w:lineRule="auto"/>
      </w:pPr>
      <w:r w:rsidRPr="00C92198">
        <w:t>Z</w:t>
      </w:r>
      <w:r w:rsidR="00DF7EF4">
        <w:t>apísan</w:t>
      </w:r>
      <w:r w:rsidRPr="00C92198">
        <w:t>ý:</w:t>
      </w:r>
      <w:r>
        <w:tab/>
      </w:r>
      <w:r>
        <w:tab/>
      </w:r>
      <w:r w:rsidR="00DF7EF4">
        <w:t xml:space="preserve">Obchodný register Okresného súdu Nitra, oddiel: </w:t>
      </w:r>
      <w:proofErr w:type="spellStart"/>
      <w:r w:rsidR="00DF7EF4">
        <w:t>Sro</w:t>
      </w:r>
      <w:proofErr w:type="spellEnd"/>
      <w:r w:rsidR="00DF7EF4">
        <w:t xml:space="preserve">, vložka č. 38040/N </w:t>
      </w:r>
    </w:p>
    <w:p w14:paraId="36CDFA33" w14:textId="45EAF917" w:rsidR="0022653F" w:rsidRDefault="0022653F" w:rsidP="0022653F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</w:r>
      <w:r w:rsidR="00A362F3" w:rsidRPr="00A362F3">
        <w:t>47 570 822</w:t>
      </w:r>
    </w:p>
    <w:p w14:paraId="643FE5FD" w14:textId="77777777" w:rsidR="00DF7EF4" w:rsidRDefault="00A362F3" w:rsidP="0022653F">
      <w:pPr>
        <w:spacing w:after="0" w:line="240" w:lineRule="auto"/>
      </w:pPr>
      <w:r w:rsidRPr="00C92198">
        <w:t xml:space="preserve">DIČ </w:t>
      </w:r>
      <w:r>
        <w:t xml:space="preserve">/ </w:t>
      </w:r>
      <w:r w:rsidR="0022653F" w:rsidRPr="00C92198">
        <w:t>IČ DPH</w:t>
      </w:r>
      <w:r>
        <w:t>:</w:t>
      </w:r>
      <w:r w:rsidR="00C43AF1" w:rsidRPr="00466E3B">
        <w:tab/>
      </w:r>
      <w:r w:rsidR="00C43AF1" w:rsidRPr="00466E3B">
        <w:tab/>
      </w:r>
      <w:r w:rsidRPr="00A362F3">
        <w:t>2023978143</w:t>
      </w:r>
      <w:r>
        <w:t>/ SK</w:t>
      </w:r>
      <w:r w:rsidRPr="00A362F3">
        <w:t>2023978143</w:t>
      </w:r>
      <w:r w:rsidR="00C43AF1" w:rsidRPr="00466E3B">
        <w:tab/>
      </w:r>
    </w:p>
    <w:p w14:paraId="47317FAD" w14:textId="3AB2292D" w:rsidR="00C43AF1" w:rsidRPr="00466E3B" w:rsidRDefault="00C43AF1" w:rsidP="00DF7EF4">
      <w:pPr>
        <w:spacing w:after="0" w:line="240" w:lineRule="auto"/>
      </w:pPr>
      <w:r w:rsidRPr="00466E3B">
        <w:tab/>
      </w:r>
    </w:p>
    <w:p w14:paraId="1433EC77" w14:textId="0B5169E4" w:rsidR="00DD5F7C" w:rsidRDefault="00DF7EF4" w:rsidP="00C92198">
      <w:pPr>
        <w:spacing w:after="0" w:line="240" w:lineRule="auto"/>
      </w:pPr>
      <w:r>
        <w:t>(ďalej len „kupujúci“)</w:t>
      </w:r>
    </w:p>
    <w:p w14:paraId="4D580E65" w14:textId="77777777" w:rsidR="00DF7EF4" w:rsidRDefault="00DF7EF4" w:rsidP="00C92198">
      <w:pPr>
        <w:spacing w:after="0" w:line="240" w:lineRule="auto"/>
      </w:pPr>
    </w:p>
    <w:p w14:paraId="34BFE1CE" w14:textId="424D8C72" w:rsidR="00A362F3" w:rsidRDefault="00DF7EF4" w:rsidP="00C92198">
      <w:pPr>
        <w:spacing w:after="0" w:line="240" w:lineRule="auto"/>
      </w:pPr>
      <w:r>
        <w:t>a</w:t>
      </w:r>
    </w:p>
    <w:p w14:paraId="40466784" w14:textId="77777777" w:rsidR="00A362F3" w:rsidRDefault="00A362F3" w:rsidP="00C92198">
      <w:pPr>
        <w:spacing w:after="0" w:line="240" w:lineRule="auto"/>
      </w:pPr>
    </w:p>
    <w:p w14:paraId="27034DA0" w14:textId="77777777" w:rsidR="00C92198" w:rsidRDefault="00C92198" w:rsidP="00C92198">
      <w:pPr>
        <w:spacing w:after="0" w:line="240" w:lineRule="auto"/>
      </w:pPr>
      <w:r w:rsidRPr="00EB1645">
        <w:rPr>
          <w:b/>
        </w:rPr>
        <w:t>Predávajúci:</w:t>
      </w:r>
      <w:r w:rsidR="00A95147">
        <w:tab/>
      </w:r>
      <w:r w:rsidR="00A95147">
        <w:tab/>
      </w:r>
    </w:p>
    <w:p w14:paraId="44C5B609" w14:textId="77777777" w:rsidR="00C92198" w:rsidRDefault="00C92198" w:rsidP="00C92198">
      <w:pPr>
        <w:spacing w:after="0" w:line="240" w:lineRule="auto"/>
      </w:pPr>
      <w:r w:rsidRPr="00C92198">
        <w:t>Sídlo:</w:t>
      </w:r>
      <w:r w:rsidR="00A95147">
        <w:tab/>
      </w:r>
      <w:r w:rsidR="00A95147">
        <w:tab/>
      </w:r>
      <w:r w:rsidR="00A95147">
        <w:tab/>
      </w:r>
    </w:p>
    <w:p w14:paraId="6FE558F9" w14:textId="77777777" w:rsidR="00C92198" w:rsidRDefault="00C92198" w:rsidP="00C92198">
      <w:pPr>
        <w:spacing w:after="0" w:line="240" w:lineRule="auto"/>
      </w:pPr>
      <w:r w:rsidRPr="00C92198">
        <w:t>Zastúpený:</w:t>
      </w:r>
      <w:r w:rsidR="00A95147">
        <w:tab/>
      </w:r>
      <w:r w:rsidR="00A95147">
        <w:tab/>
      </w:r>
    </w:p>
    <w:p w14:paraId="4C934344" w14:textId="77777777" w:rsidR="00C92198" w:rsidRDefault="00C92198" w:rsidP="00C92198">
      <w:pPr>
        <w:spacing w:after="0" w:line="240" w:lineRule="auto"/>
      </w:pPr>
      <w:r w:rsidRPr="00C92198">
        <w:t>IČO:</w:t>
      </w:r>
      <w:r w:rsidR="00A95147">
        <w:tab/>
      </w:r>
      <w:r w:rsidR="00A95147">
        <w:tab/>
      </w:r>
      <w:r w:rsidR="00A95147">
        <w:tab/>
      </w:r>
    </w:p>
    <w:p w14:paraId="48885674" w14:textId="77777777" w:rsidR="00C92198" w:rsidRDefault="00C92198" w:rsidP="00C92198">
      <w:pPr>
        <w:spacing w:after="0" w:line="240" w:lineRule="auto"/>
      </w:pPr>
      <w:r w:rsidRPr="00C92198">
        <w:t>IČ DPH / DIČ:</w:t>
      </w:r>
      <w:r w:rsidR="006B01F1">
        <w:tab/>
      </w:r>
      <w:r w:rsidR="006B01F1">
        <w:tab/>
      </w:r>
    </w:p>
    <w:p w14:paraId="3169764F" w14:textId="77777777" w:rsidR="00C92198" w:rsidRDefault="00C92198" w:rsidP="00C92198">
      <w:pPr>
        <w:spacing w:after="0" w:line="240" w:lineRule="auto"/>
      </w:pPr>
      <w:r w:rsidRPr="00C92198">
        <w:t>Bankové spojenie:</w:t>
      </w:r>
      <w:r w:rsidR="006B01F1">
        <w:tab/>
      </w:r>
    </w:p>
    <w:p w14:paraId="35EC8A31" w14:textId="77777777" w:rsidR="00C92198" w:rsidRDefault="00C92198" w:rsidP="00C92198">
      <w:pPr>
        <w:spacing w:after="0" w:line="240" w:lineRule="auto"/>
      </w:pPr>
      <w:r w:rsidRPr="00C92198">
        <w:t>IBAN:</w:t>
      </w:r>
      <w:r w:rsidR="00A95147">
        <w:tab/>
      </w:r>
      <w:r w:rsidR="00A95147">
        <w:tab/>
      </w:r>
      <w:r w:rsidR="00A95147">
        <w:tab/>
      </w:r>
    </w:p>
    <w:p w14:paraId="4E7E5D4E" w14:textId="77777777" w:rsidR="00C92198" w:rsidRDefault="00C92198" w:rsidP="00C92198">
      <w:pPr>
        <w:spacing w:after="0" w:line="240" w:lineRule="auto"/>
      </w:pPr>
      <w:r w:rsidRPr="00C92198">
        <w:t>Tel.:</w:t>
      </w:r>
      <w:r w:rsidR="00A95147">
        <w:tab/>
      </w:r>
      <w:r w:rsidR="00A95147">
        <w:tab/>
      </w:r>
      <w:r w:rsidR="00A95147">
        <w:tab/>
      </w:r>
      <w:r w:rsidR="00A95147">
        <w:tab/>
      </w:r>
      <w:r w:rsidR="00A95147">
        <w:tab/>
      </w:r>
      <w:r w:rsidR="00A95147">
        <w:tab/>
      </w:r>
    </w:p>
    <w:p w14:paraId="60CE5B91" w14:textId="77777777" w:rsidR="00C92198" w:rsidRDefault="00C92198" w:rsidP="00C92198">
      <w:pPr>
        <w:spacing w:after="0" w:line="240" w:lineRule="auto"/>
      </w:pPr>
      <w:r w:rsidRPr="00C92198">
        <w:t>E-mail:</w:t>
      </w:r>
      <w:r w:rsidR="00A95147">
        <w:tab/>
      </w:r>
      <w:r w:rsidR="00A95147">
        <w:tab/>
      </w:r>
      <w:r w:rsidR="00A95147">
        <w:tab/>
      </w:r>
    </w:p>
    <w:p w14:paraId="0BDE6F29" w14:textId="77777777" w:rsidR="00CD1A07" w:rsidRDefault="00C92198" w:rsidP="00C92198">
      <w:pPr>
        <w:spacing w:after="0" w:line="240" w:lineRule="auto"/>
      </w:pPr>
      <w:r w:rsidRPr="00C92198">
        <w:t>Zapísaný:</w:t>
      </w:r>
      <w:r w:rsidR="00A95147">
        <w:tab/>
      </w:r>
    </w:p>
    <w:p w14:paraId="4256D5F6" w14:textId="34C0E1DB" w:rsidR="00CD1A07" w:rsidRDefault="00CD1A07" w:rsidP="00CD1A07">
      <w:pPr>
        <w:spacing w:after="0" w:line="240" w:lineRule="auto"/>
      </w:pPr>
      <w:r>
        <w:t>(ďalej len „predávajúci“)</w:t>
      </w:r>
    </w:p>
    <w:p w14:paraId="679BA888" w14:textId="6F5B2F30" w:rsidR="00DD5F7C" w:rsidRDefault="00A95147" w:rsidP="00C92198">
      <w:pPr>
        <w:spacing w:after="0" w:line="240" w:lineRule="auto"/>
      </w:pPr>
      <w:r>
        <w:tab/>
      </w:r>
    </w:p>
    <w:p w14:paraId="599D67F5" w14:textId="77777777" w:rsidR="00F87E10" w:rsidRDefault="00F87E10" w:rsidP="00C92198">
      <w:pPr>
        <w:spacing w:after="0" w:line="240" w:lineRule="auto"/>
      </w:pPr>
    </w:p>
    <w:p w14:paraId="06AA1A31" w14:textId="77777777" w:rsidR="00C92198" w:rsidRDefault="00C92198" w:rsidP="00C9219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Preambula</w:t>
      </w:r>
    </w:p>
    <w:p w14:paraId="46BB8AC3" w14:textId="40C59183" w:rsidR="00C92198" w:rsidRDefault="00C92198" w:rsidP="00C92198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 w:rsidR="00D7489D">
        <w:rPr>
          <w:rFonts w:ascii="Calibri" w:eastAsia="Times New Roman" w:hAnsi="Calibri" w:cs="Arial"/>
          <w:lang w:eastAsia="sk-SK"/>
        </w:rPr>
        <w:t>obstarávania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  <w:r w:rsidR="00F87E10">
        <w:rPr>
          <w:rFonts w:ascii="Calibri" w:eastAsia="Times New Roman" w:hAnsi="Calibri" w:cs="Arial"/>
          <w:lang w:eastAsia="sk-SK"/>
        </w:rPr>
        <w:t>v zmysle U</w:t>
      </w:r>
      <w:r>
        <w:rPr>
          <w:rFonts w:ascii="Calibri" w:eastAsia="Times New Roman" w:hAnsi="Calibri" w:cs="Arial"/>
          <w:lang w:eastAsia="sk-SK"/>
        </w:rPr>
        <w:t>smernenia Pôdohospodárskej platob</w:t>
      </w:r>
      <w:r w:rsidR="00F87E10">
        <w:rPr>
          <w:rFonts w:ascii="Calibri" w:eastAsia="Times New Roman" w:hAnsi="Calibri" w:cs="Arial"/>
          <w:lang w:eastAsia="sk-SK"/>
        </w:rPr>
        <w:t xml:space="preserve">nej agentúry č. 8/2017 k </w:t>
      </w:r>
      <w:r w:rsidR="00F87E10" w:rsidRPr="00993333">
        <w:rPr>
          <w:rFonts w:ascii="Calibri" w:eastAsia="Times New Roman" w:hAnsi="Calibri" w:cs="Arial"/>
          <w:lang w:eastAsia="sk-SK"/>
        </w:rPr>
        <w:t xml:space="preserve">obstarávaniu tovarov, stavebných prác a služieb financovaných z PRV SR 2014 </w:t>
      </w:r>
      <w:r w:rsidR="00F87E10">
        <w:rPr>
          <w:rFonts w:ascii="Calibri" w:eastAsia="Times New Roman" w:hAnsi="Calibri" w:cs="Arial"/>
          <w:lang w:eastAsia="sk-SK"/>
        </w:rPr>
        <w:t>–</w:t>
      </w:r>
      <w:r w:rsidR="00F87E10" w:rsidRPr="00993333">
        <w:rPr>
          <w:rFonts w:ascii="Calibri" w:eastAsia="Times New Roman" w:hAnsi="Calibri" w:cs="Arial"/>
          <w:lang w:eastAsia="sk-SK"/>
        </w:rPr>
        <w:t xml:space="preserve"> 2020</w:t>
      </w:r>
      <w:r w:rsidR="00D7489D">
        <w:rPr>
          <w:rFonts w:ascii="Calibri" w:eastAsia="Times New Roman" w:hAnsi="Calibri" w:cs="Arial"/>
          <w:lang w:eastAsia="sk-SK"/>
        </w:rPr>
        <w:t>,v znení Aktualizácie č. 4</w:t>
      </w:r>
      <w:r w:rsidR="00F87E10">
        <w:rPr>
          <w:rFonts w:ascii="Calibri" w:eastAsia="Times New Roman" w:hAnsi="Calibri" w:cs="Arial"/>
          <w:lang w:eastAsia="sk-SK"/>
        </w:rPr>
        <w:t>.</w:t>
      </w:r>
    </w:p>
    <w:p w14:paraId="23C74730" w14:textId="77777777" w:rsidR="00BB18AF" w:rsidRDefault="00BB18AF" w:rsidP="00C92198">
      <w:pPr>
        <w:spacing w:after="0" w:line="240" w:lineRule="auto"/>
        <w:jc w:val="both"/>
      </w:pPr>
    </w:p>
    <w:tbl>
      <w:tblPr>
        <w:tblW w:w="947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98"/>
        <w:gridCol w:w="2410"/>
        <w:gridCol w:w="3663"/>
      </w:tblGrid>
      <w:tr w:rsidR="00C92198" w:rsidRPr="008C3AC3" w14:paraId="18E38A7D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C8F1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8C3AC3" w14:paraId="1E6610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514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1EE6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8C3AC3" w14:paraId="17F855CE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B321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DD78" w14:textId="1FF7EC7F" w:rsidR="006849FD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dodať kupujúcemu vo svojom mene, na vlastné náklady a zodpovednosť v rozsahu a za podmienok dohodnutých v tejto zmluve tovar bližšie špecifikovaný v Prílohe č. 1 </w:t>
            </w:r>
            <w:r w:rsidR="00D7489D">
              <w:rPr>
                <w:rFonts w:ascii="Calibri" w:eastAsia="Times New Roman" w:hAnsi="Calibri" w:cs="Arial"/>
                <w:lang w:eastAsia="sk-SK"/>
              </w:rPr>
              <w:t>Technická špecifikácia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je neoddeliteľnou súčasťou zmluvy.</w:t>
            </w:r>
          </w:p>
          <w:p w14:paraId="6D7E0E52" w14:textId="7C3F51A5" w:rsidR="00C92198" w:rsidRPr="008C3AC3" w:rsidRDefault="006849FD" w:rsidP="00D7489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Predmet plnenia tejto zmluvy </w:t>
            </w:r>
            <w:r w:rsidR="0082144D">
              <w:rPr>
                <w:rFonts w:ascii="Calibri" w:eastAsia="Times New Roman" w:hAnsi="Calibri" w:cs="Arial"/>
                <w:lang w:eastAsia="sk-SK"/>
              </w:rPr>
              <w:t>je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plne totožný s </w:t>
            </w:r>
            <w:r w:rsidR="00D7489D">
              <w:rPr>
                <w:rFonts w:ascii="Calibri" w:eastAsia="Times New Roman" w:hAnsi="Calibri" w:cs="Arial"/>
                <w:lang w:eastAsia="sk-SK"/>
              </w:rPr>
              <w:t>Technickou špecifikáciou</w:t>
            </w:r>
            <w:r>
              <w:rPr>
                <w:rFonts w:ascii="Calibri" w:eastAsia="Times New Roman" w:hAnsi="Calibri" w:cs="Arial"/>
                <w:lang w:eastAsia="sk-SK"/>
              </w:rPr>
              <w:t>, ktor</w:t>
            </w:r>
            <w:r w:rsidR="00D7489D">
              <w:rPr>
                <w:rFonts w:ascii="Calibri" w:eastAsia="Times New Roman" w:hAnsi="Calibri" w:cs="Arial"/>
                <w:lang w:eastAsia="sk-SK"/>
              </w:rPr>
              <w:t>á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tvorí neoddeliteľnú súčasť tejto zmluvy.</w:t>
            </w:r>
          </w:p>
        </w:tc>
      </w:tr>
      <w:tr w:rsidR="00C92198" w:rsidRPr="008C3AC3" w14:paraId="6D53C515" w14:textId="77777777" w:rsidTr="00EB1645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769C" w14:textId="77777777" w:rsidR="00C92198" w:rsidRPr="008C3AC3" w:rsidRDefault="00EB1645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100C" w14:textId="242C1D68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touto Zmluvou zaväzuje zaplatiť za Predmet zákazky predávajúcemu dohodnutú kúpnu cenu stanovenú v článku 3. Kúpna cena a predmet zákazky prevziať. </w:t>
            </w:r>
          </w:p>
          <w:p w14:paraId="0D1B59E1" w14:textId="77777777" w:rsidR="00001C28" w:rsidRPr="008C3AC3" w:rsidRDefault="00001C2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7D68F606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73F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14:paraId="16B858CA" w14:textId="77777777" w:rsidTr="006F6660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1B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59F" w14:textId="734FD20B" w:rsidR="00C92198" w:rsidRPr="00A7378D" w:rsidRDefault="00C92198" w:rsidP="005E04D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Ceny sú zmluvnými stranami dohodnuté v súlade so zákonom č. 18/1996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 a vyhláškou MF SR č. 87/1996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>., sú v súlade s cenovou ponukou predávajúceho zo dňa</w:t>
            </w:r>
            <w:r w:rsidR="006B01F1">
              <w:rPr>
                <w:rFonts w:ascii="Calibri" w:eastAsia="Times New Roman" w:hAnsi="Calibri" w:cs="Arial"/>
                <w:lang w:eastAsia="sk-SK"/>
              </w:rPr>
              <w:t>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="007C2B51">
              <w:rPr>
                <w:rFonts w:ascii="Calibri" w:eastAsia="Times New Roman" w:hAnsi="Calibri" w:cs="Arial"/>
                <w:lang w:eastAsia="sk-SK"/>
              </w:rPr>
              <w:t>pre zákazku pod názvom: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FD5DD1" w:rsidRPr="00B116C4">
              <w:rPr>
                <w:rFonts w:ascii="Calibri" w:eastAsia="Times New Roman" w:hAnsi="Calibri" w:cs="Arial"/>
                <w:b/>
                <w:lang w:eastAsia="sk-SK"/>
              </w:rPr>
              <w:t>„</w:t>
            </w:r>
            <w:r w:rsidR="00A300DF" w:rsidRPr="00480D9B">
              <w:rPr>
                <w:rFonts w:eastAsia="Times New Roman" w:cstheme="minorHAnsi"/>
                <w:color w:val="000000"/>
                <w:lang w:eastAsia="sk-SK"/>
              </w:rPr>
              <w:t>Strojové vybavenie pre projekt: Zníženie energetickej náročnosti a inovácia spoločnosti Mäso Melek, s.r.o.</w:t>
            </w:r>
            <w:r w:rsidR="00FD5DD1" w:rsidRPr="00B116C4">
              <w:rPr>
                <w:rFonts w:ascii="Calibri" w:hAnsi="Calibri"/>
                <w:b/>
              </w:rPr>
              <w:t>“</w:t>
            </w:r>
            <w:r w:rsidR="00A7378D">
              <w:rPr>
                <w:rFonts w:ascii="Calibri" w:hAnsi="Calibri"/>
                <w:b/>
              </w:rPr>
              <w:t xml:space="preserve">,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 xml:space="preserve">sú maximálne, nemenné a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lastRenderedPageBreak/>
              <w:t>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tovaru, vrátane nákladov na dopravu na miesto dodania,  clo a balenie a iné. </w:t>
            </w:r>
          </w:p>
        </w:tc>
      </w:tr>
      <w:tr w:rsidR="00C92198" w:rsidRPr="008C3AC3" w14:paraId="34EDE483" w14:textId="77777777" w:rsidTr="006F6660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F2F5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75F8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Cena za dodanie predmetu </w:t>
            </w:r>
            <w:r w:rsidR="00FD5DD1">
              <w:rPr>
                <w:rFonts w:ascii="Calibri" w:eastAsia="Times New Roman" w:hAnsi="Calibri" w:cs="Arial"/>
                <w:lang w:eastAsia="sk-SK"/>
              </w:rPr>
              <w:t>zákazky podľa tejto zmluvy: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základ ceny pre DPH: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DPH 20%:  ............................................ 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Celková cena za predmet diela s DPH: .............................................EUR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14:paraId="6A7DAA8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20495A6" w14:textId="107534D3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</w:t>
            </w:r>
            <w:r w:rsidR="00A300DF" w:rsidRPr="008C3AC3">
              <w:rPr>
                <w:rFonts w:ascii="Calibri" w:eastAsia="Times New Roman" w:hAnsi="Calibri" w:cs="Arial"/>
                <w:lang w:eastAsia="sk-SK"/>
              </w:rPr>
              <w:t xml:space="preserve">Prílohe č. 1 </w:t>
            </w:r>
            <w:r w:rsidR="00A300DF">
              <w:rPr>
                <w:rFonts w:ascii="Calibri" w:eastAsia="Times New Roman" w:hAnsi="Calibri" w:cs="Arial"/>
                <w:lang w:eastAsia="sk-SK"/>
              </w:rPr>
              <w:t>Technická špecifikácia.</w:t>
            </w:r>
          </w:p>
        </w:tc>
      </w:tr>
      <w:tr w:rsidR="00C92198" w:rsidRPr="008C3AC3" w14:paraId="29C994A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3BF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A243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3C93AD90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4408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14:paraId="3FA36BA6" w14:textId="77777777" w:rsidTr="00B90C04">
        <w:trPr>
          <w:trHeight w:val="96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522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14:paraId="3E3B01D4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78C2036B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460A252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C1DC" w14:textId="77777777" w:rsidR="00C92198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Platby budú vykonávané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6559C33A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2B171971" w14:textId="77777777" w:rsidTr="00B90C04">
        <w:trPr>
          <w:trHeight w:val="329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A880" w14:textId="77777777" w:rsidR="00C92198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05FE379B" w14:textId="77777777" w:rsidR="00C92198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  <w:p w14:paraId="04A7E797" w14:textId="77777777" w:rsidR="00C92198" w:rsidRPr="00EB6966" w:rsidRDefault="00C92198" w:rsidP="006F6660">
            <w:pPr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3AC3" w14:textId="77777777" w:rsidR="00C92198" w:rsidRPr="008C3AC3" w:rsidRDefault="00C92198" w:rsidP="00B90C0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Faktúry musia mať predpísané náležitosti podľa Zák. č. 222/2004 Z. z. v znení noviel a priložené doklady umožňujúce posúdiť oprávnenosť fakturácie. Faktúry budú predkladané v dvoch vyhotoveniach pre kupujúceho.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Náležitosti faktúry 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c) označenie banky a číslo účtu, na ktorý sa má platiť, v súlade so zmluvou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d) číslo zmluvy a označenie fakturovanej časti dodávky,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</w:tc>
      </w:tr>
      <w:tr w:rsidR="00C92198" w:rsidRPr="008C3AC3" w14:paraId="36FBE49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CC48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C3E4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</w:tc>
      </w:tr>
      <w:tr w:rsidR="00C92198" w:rsidRPr="008C3AC3" w14:paraId="47206612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1166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7E1F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8C3AC3" w14:paraId="35A92837" w14:textId="77777777" w:rsidTr="006F6660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8F4A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E00E" w14:textId="2160D1E4" w:rsidR="00C92198" w:rsidRPr="008C3AC3" w:rsidRDefault="00C92198" w:rsidP="00B3347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Lehota splatnosti faktúr sa zjednáva vzájomnou dohodou oboch zmluvných strán na </w:t>
            </w:r>
            <w:r w:rsidR="00B3347E">
              <w:rPr>
                <w:rFonts w:ascii="Calibri" w:eastAsia="Times New Roman" w:hAnsi="Calibri" w:cs="Arial"/>
                <w:lang w:eastAsia="sk-SK"/>
              </w:rPr>
              <w:t xml:space="preserve"> 3</w:t>
            </w:r>
            <w:r w:rsidR="00345503" w:rsidRPr="00E369DA">
              <w:rPr>
                <w:rFonts w:ascii="Calibri" w:eastAsia="Times New Roman" w:hAnsi="Calibri" w:cs="Arial"/>
                <w:lang w:eastAsia="sk-SK"/>
              </w:rPr>
              <w:t>0</w:t>
            </w:r>
            <w:r w:rsidRPr="00E369DA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34550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692E3A">
              <w:rPr>
                <w:rFonts w:ascii="Calibri" w:eastAsia="Times New Roman" w:hAnsi="Calibri" w:cs="Arial"/>
                <w:lang w:eastAsia="sk-SK"/>
              </w:rPr>
              <w:t>od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, v súlade so zmluvou o poskytnutí nenávratného finančného príspevku, ktorú uzatvorí kupujúci s Riadiacim orgánom.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C92198" w:rsidRPr="008C3AC3" w14:paraId="59EED502" w14:textId="77777777" w:rsidTr="00B90C04">
        <w:trPr>
          <w:trHeight w:val="1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A97C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6EA7" w14:textId="363BC880" w:rsidR="00C92198" w:rsidRPr="008C3AC3" w:rsidRDefault="00C92198" w:rsidP="00A300D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SR</w:t>
            </w:r>
            <w:r w:rsidR="004474B1">
              <w:rPr>
                <w:rFonts w:ascii="Calibri" w:eastAsia="Times New Roman" w:hAnsi="Calibri" w:cs="Arial"/>
                <w:lang w:eastAsia="sk-SK"/>
              </w:rPr>
              <w:t xml:space="preserve">, </w:t>
            </w:r>
            <w:r w:rsidR="00A459E4" w:rsidRPr="00345503">
              <w:rPr>
                <w:rFonts w:ascii="Calibri" w:eastAsia="Times New Roman" w:hAnsi="Calibri" w:cs="Arial"/>
                <w:lang w:eastAsia="sk-SK"/>
              </w:rPr>
              <w:t>a preto k realizácii predmetu zmluvy dôjde len ak bude schválený Riadiacim orgánom (PPA)</w:t>
            </w:r>
            <w:r w:rsidRPr="00345503">
              <w:rPr>
                <w:rFonts w:ascii="Calibri" w:eastAsia="Times New Roman" w:hAnsi="Calibri" w:cs="Arial"/>
                <w:lang w:eastAsia="sk-SK"/>
              </w:rPr>
              <w:t>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Sprievodný text faktúry musí obsahovať nasledovné náležitosti: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Názov projektu: </w:t>
            </w:r>
            <w:r w:rsidR="00A300DF" w:rsidRPr="00480D9B">
              <w:rPr>
                <w:rFonts w:cstheme="minorHAnsi"/>
              </w:rPr>
              <w:t>Zníženie energetickej náročnosti a inovácia spoločnosti Mäso Melek, s.r.o.</w:t>
            </w:r>
            <w:r w:rsidR="00A300DF">
              <w:t xml:space="preserve"> a z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ároveň musí obsahovať text: Financované z prostriedkov EPFRV.</w:t>
            </w:r>
          </w:p>
        </w:tc>
      </w:tr>
      <w:tr w:rsidR="00C92198" w:rsidRPr="008C3AC3" w14:paraId="529CB815" w14:textId="77777777" w:rsidTr="006F6660">
        <w:trPr>
          <w:trHeight w:val="9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8D7C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D22" w14:textId="77777777" w:rsidR="00C92198" w:rsidRPr="008C3AC3" w:rsidRDefault="002011DA" w:rsidP="005E04D3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17AEC">
              <w:rPr>
                <w:rFonts w:ascii="Calibri" w:eastAsia="Times New Roman" w:hAnsi="Calibri" w:cs="Arial"/>
                <w:lang w:eastAsia="sk-SK"/>
              </w:rPr>
              <w:t xml:space="preserve">Na základnej platnej a účinnej Kúpnej zmluvy má Predávajúci právo vystaviť Kupujúcemu </w:t>
            </w:r>
            <w:r w:rsidR="005E04D3">
              <w:rPr>
                <w:rFonts w:ascii="Calibri" w:eastAsia="Times New Roman" w:hAnsi="Calibri" w:cs="Arial"/>
                <w:b/>
                <w:lang w:eastAsia="sk-SK"/>
              </w:rPr>
              <w:t>faktúru po kompletnom dodaní predmetu zmluvy.</w:t>
            </w:r>
            <w:r w:rsidRPr="00717AEC">
              <w:rPr>
                <w:rFonts w:ascii="Calibri" w:eastAsia="Times New Roman" w:hAnsi="Calibri" w:cs="Arial"/>
                <w:lang w:eastAsia="sk-SK"/>
              </w:rPr>
              <w:t xml:space="preserve"> 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8C3AC3" w14:paraId="6E5A97D9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E973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93B" w14:textId="77777777" w:rsidR="00C92198" w:rsidRPr="008C3AC3" w:rsidRDefault="00C92198" w:rsidP="006F66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14:paraId="6C2D683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619C" w14:textId="77777777" w:rsidR="00C92198" w:rsidRPr="008C3AC3" w:rsidRDefault="00C92198" w:rsidP="006F666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8C3AC3" w14:paraId="7C9DBF8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48A5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82F" w14:textId="4D5C2015" w:rsidR="00C92198" w:rsidRPr="00A7378D" w:rsidRDefault="00C92198" w:rsidP="005E04D3">
            <w:pPr>
              <w:spacing w:after="0" w:line="240" w:lineRule="auto"/>
            </w:pPr>
            <w:r w:rsidRPr="00502CEA">
              <w:rPr>
                <w:rFonts w:ascii="Calibri" w:eastAsia="Times New Roman" w:hAnsi="Calibri" w:cs="Arial"/>
                <w:lang w:eastAsia="sk-SK"/>
              </w:rPr>
              <w:t>Miesto dodania tovaru je:</w:t>
            </w:r>
            <w:r w:rsidR="00A7378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B3347E" w:rsidRPr="00B3347E">
              <w:rPr>
                <w:rFonts w:cstheme="minorHAnsi"/>
                <w:b/>
              </w:rPr>
              <w:t>Melek 231, 952 01 Melek</w:t>
            </w:r>
            <w:r w:rsidR="005E04D3" w:rsidRPr="00B3347E">
              <w:rPr>
                <w:b/>
              </w:rPr>
              <w:t>.</w:t>
            </w:r>
          </w:p>
        </w:tc>
      </w:tr>
      <w:tr w:rsidR="00C92198" w:rsidRPr="008C3AC3" w14:paraId="2128932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CA27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1CD9" w14:textId="38211D7C" w:rsidR="00C92198" w:rsidRPr="008C3AC3" w:rsidRDefault="00317F1C" w:rsidP="00B3347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Lehota na dodanie predmetu </w:t>
            </w:r>
            <w:r w:rsidRPr="003D7A80">
              <w:rPr>
                <w:rFonts w:ascii="Calibri" w:eastAsia="Times New Roman" w:hAnsi="Calibri" w:cs="Arial"/>
                <w:b/>
                <w:lang w:eastAsia="sk-SK"/>
              </w:rPr>
              <w:t xml:space="preserve">zmluvy je </w:t>
            </w:r>
            <w:r w:rsidR="00B3347E">
              <w:rPr>
                <w:rFonts w:ascii="Calibri" w:eastAsia="Times New Roman" w:hAnsi="Calibri" w:cs="Arial"/>
                <w:b/>
                <w:lang w:eastAsia="sk-SK"/>
              </w:rPr>
              <w:t>do 60 dní od vystavenia objednávky</w:t>
            </w:r>
            <w:r w:rsidR="003D7A80" w:rsidRPr="003D7A80">
              <w:rPr>
                <w:rFonts w:ascii="Calibri" w:eastAsia="Times New Roman" w:hAnsi="Calibri" w:cs="Arial"/>
                <w:b/>
                <w:lang w:eastAsia="sk-SK"/>
              </w:rPr>
              <w:t>.</w:t>
            </w:r>
            <w:r w:rsidR="00B3347E">
              <w:rPr>
                <w:rFonts w:ascii="Calibri" w:eastAsia="Times New Roman" w:hAnsi="Calibri" w:cs="Arial"/>
                <w:b/>
                <w:lang w:eastAsia="sk-SK"/>
              </w:rPr>
              <w:t xml:space="preserve"> </w:t>
            </w:r>
            <w:r w:rsidR="00B3347E">
              <w:rPr>
                <w:rFonts w:cstheme="minorHAnsi"/>
              </w:rPr>
              <w:t xml:space="preserve">Objednávka môže byť vystavená na každý stroj technologického vybavenia </w:t>
            </w:r>
            <w:r w:rsidR="004474B1">
              <w:rPr>
                <w:rFonts w:cstheme="minorHAnsi"/>
              </w:rPr>
              <w:t xml:space="preserve">špecifikovaného v Prílohe č. 1 Technická špecifikácia </w:t>
            </w:r>
            <w:r w:rsidR="00B3347E">
              <w:rPr>
                <w:rFonts w:cstheme="minorHAnsi"/>
              </w:rPr>
              <w:t>samostatne.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C92198" w:rsidRPr="008C3AC3" w14:paraId="78C1B7DE" w14:textId="77777777" w:rsidTr="00CC411C">
        <w:trPr>
          <w:trHeight w:val="1111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A18B8B" w14:textId="77777777" w:rsidR="00C92198" w:rsidRPr="008C3AC3" w:rsidRDefault="00C92198" w:rsidP="006F666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32791" w14:textId="77777777" w:rsidR="00C92198" w:rsidRPr="008C3AC3" w:rsidRDefault="00CC411C" w:rsidP="004474B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 odovzdaní a prevzatí tovaru zmluvné strany spíšu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preberací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protokol. Preberací protokol musí obsahovať údaje o </w:t>
            </w:r>
            <w:r>
              <w:rPr>
                <w:rFonts w:ascii="Calibri" w:eastAsia="Times New Roman" w:hAnsi="Calibri" w:cs="Arial"/>
                <w:lang w:eastAsia="sk-SK"/>
              </w:rPr>
              <w:t>dodanom tovare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8C3AC3" w14:paraId="48F9247F" w14:textId="77777777" w:rsidTr="00CC411C">
        <w:trPr>
          <w:trHeight w:val="468"/>
        </w:trPr>
        <w:tc>
          <w:tcPr>
            <w:tcW w:w="807" w:type="dxa"/>
            <w:tcBorders>
              <w:left w:val="nil"/>
            </w:tcBorders>
            <w:shd w:val="clear" w:color="auto" w:fill="auto"/>
            <w:noWrap/>
            <w:hideMark/>
          </w:tcPr>
          <w:p w14:paraId="3AB7C9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37C62EA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8C3AC3" w14:paraId="07A96C63" w14:textId="77777777" w:rsidTr="00CC411C">
        <w:trPr>
          <w:trHeight w:val="900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F5D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89C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zákazky alebo vrátiť predmet zákazky na náklady predávajúceho v prípade, že sa predmet kúpy nezhoduje s predloženou ponukou predávajúceho, ak nemá vlastnosti dohodnuté v zmluve, nie sú predložené doklady k prevzatiu alebo je viditeľne poškodený. </w:t>
            </w:r>
          </w:p>
        </w:tc>
      </w:tr>
      <w:tr w:rsidR="00CC411C" w:rsidRPr="008C3AC3" w14:paraId="2687BFA4" w14:textId="77777777" w:rsidTr="00CC411C">
        <w:trPr>
          <w:trHeight w:hRule="exact" w:val="5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B9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obdrží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jedno vyhotovenie. </w:t>
            </w:r>
          </w:p>
        </w:tc>
      </w:tr>
      <w:tr w:rsidR="00CC411C" w:rsidRPr="008C3AC3" w14:paraId="23F99B0F" w14:textId="77777777" w:rsidTr="00CC411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FAD5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271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1DC95B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46D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AA3C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2C60289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A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8C3AC3" w14:paraId="126E4DC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493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29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8C3AC3" w14:paraId="4F353E7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12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F4C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8C3AC3" w14:paraId="227E6C6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8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F36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8C3AC3" w14:paraId="7BAC571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DD5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6E90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3E5D0185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58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8C3AC3" w14:paraId="3981D76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51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B615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8C3AC3" w14:paraId="2561782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E52E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E4F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8C3AC3" w14:paraId="615D66A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6913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C4A2" w14:textId="61A69E2D" w:rsidR="00CC411C" w:rsidRPr="008C3AC3" w:rsidRDefault="00CC411C" w:rsidP="00275CF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tovar </w:t>
            </w:r>
            <w:r w:rsidR="00466E3B">
              <w:rPr>
                <w:rFonts w:ascii="Calibri" w:eastAsia="Times New Roman" w:hAnsi="Calibri" w:cs="Arial"/>
                <w:lang w:eastAsia="sk-SK"/>
              </w:rPr>
              <w:t>2</w:t>
            </w:r>
            <w:r w:rsidR="00275CFE">
              <w:rPr>
                <w:rFonts w:ascii="Calibri" w:eastAsia="Times New Roman" w:hAnsi="Calibri" w:cs="Arial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mesiacov,</w:t>
            </w:r>
            <w:r w:rsidR="00275CFE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8C3AC3" w14:paraId="46DEC59D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BD0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DE7A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8C3AC3" w14:paraId="3A8F859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2F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E9C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8C3AC3" w14:paraId="5C54191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C9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BC5E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8C3AC3" w14:paraId="698B439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FF5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5D" w14:textId="45737C82" w:rsidR="00CC411C" w:rsidRPr="008C3AC3" w:rsidRDefault="00310474" w:rsidP="0031047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V prípade poruchy predmetu zákazky počas záručnej doby je predávajúci povinný zabezpečiť servis predmetu zmluvy 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v</w:t>
            </w:r>
            <w:r w:rsidR="00CC411C">
              <w:rPr>
                <w:rFonts w:ascii="Calibri" w:eastAsia="Times New Roman" w:hAnsi="Calibri" w:cs="Arial"/>
                <w:lang w:eastAsia="sk-SK"/>
              </w:rPr>
              <w:t> 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 w:rsidR="00CC411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do 3 hodín 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od ich oznámenia na vlastné náklady. </w:t>
            </w:r>
          </w:p>
        </w:tc>
      </w:tr>
      <w:tr w:rsidR="00CC411C" w:rsidRPr="008C3AC3" w14:paraId="6B9B24DC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E9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823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8C3AC3" w14:paraId="5561AAC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048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A683" w14:textId="5DF489A2" w:rsidR="00CC411C" w:rsidRPr="008C3AC3" w:rsidRDefault="00CC411C" w:rsidP="0031047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Kupujúci má právo zabezpečiť odstránenie vád na predmete zákazky, za ktoré zodpovedá predávajúci, inou osobou na náklady predávajúceho, ak predávajúci po oznámení zis</w:t>
            </w:r>
            <w:r w:rsidR="00310474">
              <w:rPr>
                <w:rFonts w:ascii="Calibri" w:eastAsia="Times New Roman" w:hAnsi="Calibri" w:cs="Arial"/>
                <w:lang w:eastAsia="sk-SK"/>
              </w:rPr>
              <w:t>tených vád vady neodstránil do 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pracovných dní. </w:t>
            </w:r>
          </w:p>
        </w:tc>
      </w:tr>
      <w:tr w:rsidR="00CC411C" w:rsidRPr="008C3AC3" w14:paraId="4F31F7D1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78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BCF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433531B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ED95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8C3AC3" w14:paraId="0F521F4C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4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5FE1" w14:textId="3E9B52C2" w:rsidR="00CC411C" w:rsidRPr="008C3AC3" w:rsidRDefault="00CC411C" w:rsidP="00275CF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predávajúci dostane do omeškania s dodaním tovaru</w:t>
            </w:r>
            <w:r w:rsidR="00466E3B">
              <w:rPr>
                <w:rFonts w:ascii="Calibri" w:eastAsia="Times New Roman" w:hAnsi="Calibri" w:cs="Arial"/>
                <w:lang w:eastAsia="sk-SK"/>
              </w:rPr>
              <w:t xml:space="preserve"> riadne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tenie zmluvnej pokuty vo výške </w:t>
            </w:r>
            <w:r w:rsidR="00275CFE"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% z kúpnej ceny nedodaného</w:t>
            </w:r>
            <w:r w:rsidR="00275CFE">
              <w:rPr>
                <w:rFonts w:ascii="Calibri" w:eastAsia="Times New Roman" w:hAnsi="Calibri" w:cs="Arial"/>
                <w:lang w:eastAsia="sk-SK"/>
              </w:rPr>
              <w:t xml:space="preserve"> tovaru za každý, aj začatý týždeň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omeškania. </w:t>
            </w:r>
          </w:p>
        </w:tc>
      </w:tr>
      <w:tr w:rsidR="009507F0" w:rsidRPr="008C3AC3" w14:paraId="5D04E344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5118" w14:textId="77777777" w:rsidR="009507F0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F2F" w14:textId="0EBD8402" w:rsidR="009507F0" w:rsidRPr="009507F0" w:rsidRDefault="009507F0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9507F0">
              <w:rPr>
                <w:rFonts w:ascii="Calibri" w:eastAsia="Times New Roman" w:hAnsi="Calibri" w:cs="Arial"/>
                <w:lang w:eastAsia="sk-SK"/>
              </w:rPr>
              <w:t xml:space="preserve">Ak sa predávajúci dostane do omeškania s dodaním tovaru včas uvedeného v objednávke, je kupujúci oprávnený požadovať zaplatenie zmluvnej pokuty vo výške </w:t>
            </w:r>
            <w:r w:rsidR="00275CFE">
              <w:rPr>
                <w:rFonts w:ascii="Calibri" w:eastAsia="Times New Roman" w:hAnsi="Calibri" w:cs="Arial"/>
                <w:lang w:eastAsia="sk-SK"/>
              </w:rPr>
              <w:t>10</w:t>
            </w:r>
            <w:r w:rsidR="00275CFE" w:rsidRPr="008C3AC3">
              <w:rPr>
                <w:rFonts w:ascii="Calibri" w:eastAsia="Times New Roman" w:hAnsi="Calibri" w:cs="Arial"/>
                <w:lang w:eastAsia="sk-SK"/>
              </w:rPr>
              <w:t>% z kúpnej ceny nedodaného</w:t>
            </w:r>
            <w:r w:rsidR="00275CFE">
              <w:rPr>
                <w:rFonts w:ascii="Calibri" w:eastAsia="Times New Roman" w:hAnsi="Calibri" w:cs="Arial"/>
                <w:lang w:eastAsia="sk-SK"/>
              </w:rPr>
              <w:t xml:space="preserve"> tovaru za každý, aj začatý týždeň </w:t>
            </w:r>
            <w:r w:rsidR="00275CFE" w:rsidRPr="008C3AC3">
              <w:rPr>
                <w:rFonts w:ascii="Calibri" w:eastAsia="Times New Roman" w:hAnsi="Calibri" w:cs="Arial"/>
                <w:lang w:eastAsia="sk-SK"/>
              </w:rPr>
              <w:t>omeškania.</w:t>
            </w:r>
          </w:p>
        </w:tc>
      </w:tr>
      <w:tr w:rsidR="00CC411C" w:rsidRPr="008C3AC3" w14:paraId="4DD72699" w14:textId="77777777" w:rsidTr="006F6660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95B3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8.3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C061" w14:textId="5D1080B0" w:rsidR="00CC411C" w:rsidRPr="008C3AC3" w:rsidRDefault="00CC411C" w:rsidP="00433D0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</w:t>
            </w:r>
            <w:r w:rsidR="00275CFE"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% z celkovej kúpnej ceny za predmet zákazky za každý</w:t>
            </w:r>
            <w:r w:rsidR="00433D0D">
              <w:rPr>
                <w:rFonts w:ascii="Calibri" w:eastAsia="Times New Roman" w:hAnsi="Calibri" w:cs="Arial"/>
                <w:lang w:eastAsia="sk-SK"/>
              </w:rPr>
              <w:t xml:space="preserve">, aj začatý týždeň </w:t>
            </w:r>
            <w:r w:rsidR="00433D0D" w:rsidRPr="008C3AC3">
              <w:rPr>
                <w:rFonts w:ascii="Calibri" w:eastAsia="Times New Roman" w:hAnsi="Calibri" w:cs="Arial"/>
                <w:lang w:eastAsia="sk-SK"/>
              </w:rPr>
              <w:t>omeškania</w:t>
            </w:r>
            <w:r w:rsidR="00433D0D"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8C3AC3" w14:paraId="6347448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A1DC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8.4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4C71" w14:textId="77777777" w:rsidR="00CC411C" w:rsidRPr="008C3AC3" w:rsidRDefault="00CC411C" w:rsidP="00A8420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Pri omeškaní s plnením o viac ako 30 dní má kupujúci právo odstúpiť</w:t>
            </w:r>
            <w:r w:rsidR="00A84206">
              <w:rPr>
                <w:rFonts w:ascii="Calibri" w:eastAsia="Times New Roman" w:hAnsi="Calibri" w:cs="Arial"/>
                <w:lang w:eastAsia="sk-SK"/>
              </w:rPr>
              <w:t xml:space="preserve"> od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8C3AC3" w14:paraId="5488FC75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885E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6720" w14:textId="1FD47807" w:rsidR="00CC411C" w:rsidRPr="008C3AC3" w:rsidRDefault="00CC411C" w:rsidP="00433D0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</w:t>
            </w:r>
            <w:r w:rsidR="00433D0D">
              <w:rPr>
                <w:rFonts w:ascii="Calibri" w:eastAsia="Times New Roman" w:hAnsi="Calibri" w:cs="Arial"/>
                <w:lang w:eastAsia="sk-SK"/>
              </w:rPr>
              <w:t>týždeň</w:t>
            </w:r>
            <w:bookmarkStart w:id="0" w:name="_GoBack"/>
            <w:bookmarkEnd w:id="0"/>
            <w:r w:rsidRPr="008C3AC3">
              <w:rPr>
                <w:rFonts w:ascii="Calibri" w:eastAsia="Times New Roman" w:hAnsi="Calibri" w:cs="Arial"/>
                <w:lang w:eastAsia="sk-SK"/>
              </w:rPr>
              <w:t xml:space="preserve"> omeškania. </w:t>
            </w:r>
          </w:p>
        </w:tc>
      </w:tr>
      <w:tr w:rsidR="00CC411C" w:rsidRPr="008C3AC3" w14:paraId="4734DFC9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F96F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8.6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E47F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8C3AC3" w14:paraId="19B635E8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0167" w14:textId="77777777" w:rsidR="00CC411C" w:rsidRPr="008C3AC3" w:rsidRDefault="009507F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8.7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F06" w14:textId="77777777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3C0B5485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465706C1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29C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8C3AC3" w14:paraId="779A36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EC2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B6C4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CC411C" w:rsidRPr="008C3AC3" w14:paraId="7813CFB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0A4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FC73E" w14:textId="77777777" w:rsidR="00CC411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  <w:p w14:paraId="1E352687" w14:textId="3BF6596E" w:rsidR="00275CFE" w:rsidRPr="008C3AC3" w:rsidRDefault="00275C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b) nastúpiť na servis predmetu zmluvy do 3 hodín od nahlásenia poruchy, </w:t>
            </w:r>
          </w:p>
        </w:tc>
      </w:tr>
      <w:tr w:rsidR="00CC411C" w:rsidRPr="008C3AC3" w14:paraId="03CCC5DA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EAE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676" w14:textId="3432745A" w:rsidR="00CC411C" w:rsidRPr="008C3AC3" w:rsidRDefault="00275C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c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) dodržiavať pri dodaní predmetu zákazky zjednanie tejto zmluvy, riadiť sa dohodami zmluvných strán,</w:t>
            </w:r>
          </w:p>
        </w:tc>
      </w:tr>
      <w:tr w:rsidR="00CC411C" w:rsidRPr="008C3AC3" w14:paraId="7E07578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EC8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096" w14:textId="2410C76F" w:rsidR="00CC411C" w:rsidRPr="008C3AC3" w:rsidRDefault="00275C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d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8C3AC3" w14:paraId="1418ECFD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217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D8C6" w14:textId="00515E91" w:rsidR="00CC411C" w:rsidRPr="008C3AC3" w:rsidRDefault="00275C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e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) odstrániť prípadné vady a nedostatky na predmete zákazky na svoje náklady,</w:t>
            </w:r>
          </w:p>
        </w:tc>
      </w:tr>
      <w:tr w:rsidR="00CC411C" w:rsidRPr="008C3AC3" w14:paraId="4384EB0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5D3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8ED8" w14:textId="77777777" w:rsidR="00C01AE8" w:rsidRDefault="00275C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) pri odovzdávaní predmetu zákazky predviesť funkčnosť dodaného tovaru a protokolárne ho odovzdať štatutárnemu zástupcovi kupujúceho v mieste dodania predmetu zákazky</w:t>
            </w:r>
            <w:r w:rsidR="00C01AE8">
              <w:rPr>
                <w:rFonts w:ascii="Calibri" w:eastAsia="Times New Roman" w:hAnsi="Calibri" w:cs="Arial"/>
                <w:lang w:eastAsia="sk-SK"/>
              </w:rPr>
              <w:t>,</w:t>
            </w:r>
          </w:p>
          <w:p w14:paraId="422C960B" w14:textId="2D421BB3" w:rsidR="00CC411C" w:rsidRPr="008C3AC3" w:rsidRDefault="00C01AE8" w:rsidP="00BB586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g)uviesť údaje o všetkých známych subdodávateľoch, ak ide o subdodávateľa, ktorý má povinnosť zápisu do registra partnerov verejného sektora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 xml:space="preserve">. </w:t>
            </w:r>
          </w:p>
        </w:tc>
      </w:tr>
      <w:tr w:rsidR="00CC411C" w:rsidRPr="008C3AC3" w14:paraId="11A4BDE3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CE0" w14:textId="5AAAB761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055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8C3AC3" w14:paraId="7B29B54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7AD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6279" w14:textId="77777777" w:rsidR="00CC411C" w:rsidRPr="008C3AC3" w:rsidRDefault="00CC411C" w:rsidP="000D6B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pri inštalácii a prípadnej montáži na mieste </w:t>
            </w:r>
            <w:r w:rsidR="000D6BEA">
              <w:rPr>
                <w:rFonts w:ascii="Calibri" w:eastAsia="Times New Roman" w:hAnsi="Calibri" w:cs="Arial"/>
                <w:lang w:eastAsia="sk-SK"/>
              </w:rPr>
              <w:t>dodania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nepoškodiť a nezničiť priestory kupujúceho. </w:t>
            </w:r>
          </w:p>
        </w:tc>
      </w:tr>
      <w:tr w:rsidR="00CC411C" w:rsidRPr="008C3AC3" w14:paraId="19A5678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CE8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011" w14:textId="77777777" w:rsidR="00CC411C" w:rsidRPr="00310474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Predávajúci berie na vedomie, že predmet kúpy je financovaný zo štrukturálnych fondov EÚ a ŠR SR a preto:</w:t>
            </w:r>
          </w:p>
        </w:tc>
      </w:tr>
      <w:tr w:rsidR="00CC411C" w:rsidRPr="008C3AC3" w14:paraId="1CA6C451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BF50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5F24" w14:textId="1F2175FE" w:rsidR="00CC411C" w:rsidRPr="00310474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310474">
              <w:rPr>
                <w:rFonts w:ascii="Calibri" w:eastAsia="Times New Roman" w:hAnsi="Calibri" w:cs="Arial"/>
                <w:lang w:eastAsia="sk-SK"/>
              </w:rPr>
              <w:t>a) sa zaväzuje pristúpiť na zmenu tejto zmluvy v prípade, že táto zmena bude vyvolaná zmenou Zmluvy o poskytnutí nenávratného finančného príspevku, ktorú kupujúci uzavrie s Riadiacim org</w:t>
            </w:r>
            <w:r w:rsidR="00310474" w:rsidRPr="00310474">
              <w:rPr>
                <w:rFonts w:ascii="Calibri" w:eastAsia="Times New Roman" w:hAnsi="Calibri" w:cs="Arial"/>
                <w:lang w:eastAsia="sk-SK"/>
              </w:rPr>
              <w:t>ánom (ďalej len "Zmluva o NFP").</w:t>
            </w:r>
          </w:p>
        </w:tc>
      </w:tr>
      <w:tr w:rsidR="00CC411C" w:rsidRPr="008C3AC3" w14:paraId="6F29A3A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21E8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89E4" w14:textId="60BF93A5" w:rsidR="00CC411C" w:rsidRPr="00275CFE" w:rsidRDefault="00310474" w:rsidP="00310474">
            <w:pPr>
              <w:spacing w:after="0" w:line="240" w:lineRule="auto"/>
              <w:jc w:val="both"/>
              <w:rPr>
                <w:rFonts w:ascii="Calibri" w:eastAsia="Times New Roman" w:hAnsi="Calibri" w:cs="Arial"/>
                <w:highlight w:val="yellow"/>
                <w:lang w:eastAsia="sk-SK"/>
              </w:rPr>
            </w:pPr>
            <w:r>
              <w:rPr>
                <w:rFonts w:cstheme="minorHAnsi"/>
              </w:rPr>
              <w:t>Predávajúci berie na vedomie, že o</w:t>
            </w:r>
            <w:r w:rsidRPr="00E16E6A">
              <w:rPr>
                <w:rFonts w:cstheme="minorHAnsi"/>
              </w:rPr>
              <w:t xml:space="preserve">právnení zamestnanci poskytovateľa, MPRV SR, orgánov Európskej únie a ďalšie oprávnené osoby v súlade s právnymi predpismi SR a EÚ môžu vykonávať voči </w:t>
            </w:r>
            <w:r>
              <w:rPr>
                <w:rFonts w:cstheme="minorHAnsi"/>
              </w:rPr>
              <w:t>predávajúcemu</w:t>
            </w:r>
            <w:r w:rsidRPr="00E16E6A">
              <w:rPr>
                <w:rFonts w:cstheme="minorHAnsi"/>
              </w:rPr>
              <w:t xml:space="preserve"> kontrolu/audit obchodných dokumentov a vecnú kontrolu v súvislosti s realizáciou zákazky a dodávateľ je povinný po</w:t>
            </w:r>
            <w:r>
              <w:rPr>
                <w:rFonts w:cstheme="minorHAnsi"/>
              </w:rPr>
              <w:t>skytnúť súčinnosť v plnej mier</w:t>
            </w:r>
            <w:r w:rsidRPr="00310474">
              <w:rPr>
                <w:rFonts w:cstheme="minorHAnsi"/>
              </w:rPr>
              <w:t>e</w:t>
            </w:r>
            <w:r w:rsidR="00D87360" w:rsidRPr="00310474">
              <w:t>.</w:t>
            </w:r>
          </w:p>
        </w:tc>
      </w:tr>
      <w:tr w:rsidR="00E00CAC" w:rsidRPr="008C3AC3" w14:paraId="02AB94C2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EBE8" w14:textId="0B7694D2" w:rsidR="00E00CAC" w:rsidRDefault="00E00CA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9.6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BF10F" w14:textId="1D487568" w:rsidR="00E00CAC" w:rsidRDefault="00E00CAC" w:rsidP="00E00C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Kupujúci</w:t>
            </w:r>
            <w:r w:rsidRPr="00E00CAC">
              <w:rPr>
                <w:rFonts w:cstheme="minorHAnsi"/>
              </w:rPr>
              <w:t xml:space="preserve"> nesmie uzavrieť zmluvu s</w:t>
            </w:r>
            <w:r>
              <w:rPr>
                <w:rFonts w:cstheme="minorHAnsi"/>
              </w:rPr>
              <w:t> predávajúcim/predávajúcimi</w:t>
            </w:r>
            <w:r w:rsidRPr="00E00CAC">
              <w:rPr>
                <w:rFonts w:cstheme="minorHAnsi"/>
              </w:rPr>
              <w:t>, ktorí majú povinnosť zapisovať sa do registra partnerov verejného sektora a nie sú zapísaní v registri partnerov verejného sektora, alebo ktorých subdodávatelia, ktorí majú povinnosť zapisovať sa do registra partnerov verejného sektora, nie sú zapísaní v registri partnerov verejného sektora.</w:t>
            </w:r>
          </w:p>
        </w:tc>
      </w:tr>
      <w:tr w:rsidR="00CC411C" w:rsidRPr="008C3AC3" w14:paraId="5D67F578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185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A4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6D660FDA" w14:textId="77777777" w:rsidTr="006F6660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EA36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CC411C" w:rsidRPr="008C3AC3" w14:paraId="0357D577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04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991E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CC411C" w:rsidRPr="008C3AC3" w14:paraId="3AD20699" w14:textId="77777777" w:rsidTr="006F6660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E73B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BAB1" w14:textId="77777777" w:rsidR="00CC411C" w:rsidRPr="008C3AC3" w:rsidRDefault="00CC411C" w:rsidP="00323D7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</w:t>
            </w:r>
            <w:r w:rsidR="00323D7A">
              <w:rPr>
                <w:rFonts w:ascii="Calibri" w:eastAsia="Times New Roman" w:hAnsi="Calibri" w:cs="Arial"/>
                <w:lang w:eastAsia="sk-SK"/>
              </w:rPr>
              <w:t>dodanie zmluvne dohodnutého tovaru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CC411C" w:rsidRPr="008C3AC3" w14:paraId="49809DA9" w14:textId="77777777" w:rsidTr="006F6660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D7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2B4A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 w:rsidR="00323D7A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CC411C" w:rsidRPr="008C3AC3" w14:paraId="2B2C41D2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25E6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3C9A9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CC411C" w:rsidRPr="008C3AC3" w14:paraId="0904AAD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DEA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331D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CC411C" w:rsidRPr="008C3AC3" w14:paraId="7E631323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C2A4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BA77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CC411C" w:rsidRPr="008C3AC3" w14:paraId="6D106486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107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5F1B" w14:textId="77777777" w:rsidR="00CC411C" w:rsidRPr="008C3AC3" w:rsidRDefault="00323D7A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CC411C" w:rsidRPr="008C3AC3" w14:paraId="1CB09B90" w14:textId="77777777" w:rsidTr="00323D7A">
        <w:trPr>
          <w:trHeight w:val="2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6117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854D" w14:textId="77777777" w:rsidR="00CC411C" w:rsidRPr="008C3AC3" w:rsidRDefault="00323D7A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Odstúpením od zmluvy sa zmluva od začiatku zrušuje.</w:t>
            </w:r>
          </w:p>
        </w:tc>
      </w:tr>
      <w:tr w:rsidR="00CC411C" w:rsidRPr="008C3AC3" w14:paraId="62DDAF5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ACD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AF09" w14:textId="2E2D2350" w:rsidR="00BB5860" w:rsidRPr="008C3AC3" w:rsidRDefault="00323D7A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s výpovednou lehotou </w:t>
            </w:r>
            <w:r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ktorá začína plynúť prvým dňom nasledujúceho mesiaca po doručení výpovede druhej zmluvnej strane.</w:t>
            </w:r>
          </w:p>
        </w:tc>
      </w:tr>
      <w:tr w:rsidR="00BB5860" w:rsidRPr="008C3AC3" w14:paraId="06F0591E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2C37B" w14:textId="4D97844D" w:rsidR="00BB5860" w:rsidRPr="008C3AC3" w:rsidRDefault="00BB5860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10.9.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23B79" w14:textId="4E805E56" w:rsidR="00BB5860" w:rsidRPr="00E00CAC" w:rsidRDefault="00BB5860" w:rsidP="00E00CAC">
            <w:pPr>
              <w:widowControl w:val="0"/>
              <w:spacing w:after="120" w:line="240" w:lineRule="auto"/>
              <w:jc w:val="both"/>
              <w:rPr>
                <w:rFonts w:cstheme="minorHAnsi"/>
                <w:bCs/>
                <w:iCs/>
                <w:szCs w:val="20"/>
              </w:rPr>
            </w:pPr>
            <w:r w:rsidRPr="00E00CAC">
              <w:rPr>
                <w:rFonts w:cstheme="minorHAnsi"/>
                <w:bCs/>
                <w:iCs/>
                <w:szCs w:val="20"/>
              </w:rPr>
              <w:t>Kupujúci odstúpi od kúpnej zmluvy, ak predávajúci nebol v čase uzavretia zmluvy zapísaný v registri partnerov verejného sektora alebo ak bol vymazaný z registra partnerov verejného sektora.</w:t>
            </w:r>
          </w:p>
        </w:tc>
      </w:tr>
      <w:tr w:rsidR="00CC411C" w:rsidRPr="008C3AC3" w14:paraId="35BCBC95" w14:textId="77777777" w:rsidTr="006F6660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1928" w14:textId="5818C1BB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 w:rsidR="00BB5860">
              <w:rPr>
                <w:rFonts w:ascii="Calibri" w:eastAsia="Times New Roman" w:hAnsi="Calibri" w:cs="Arial"/>
                <w:lang w:eastAsia="sk-SK"/>
              </w:rPr>
              <w:t>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DCB6" w14:textId="77777777" w:rsidR="00CC411C" w:rsidRDefault="00323D7A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  <w:r w:rsidR="00F0447D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16752150" w14:textId="77777777" w:rsidR="00CD1A07" w:rsidRDefault="00CD1A07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187E0619" w14:textId="657175E4" w:rsidR="00CD1A07" w:rsidRPr="008C3AC3" w:rsidRDefault="00CD1A07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1BA6423B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F41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E342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58831C24" w14:textId="77777777" w:rsidTr="006F6660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099" w14:textId="77777777" w:rsidR="00CC411C" w:rsidRPr="008C3AC3" w:rsidRDefault="00CC411C" w:rsidP="00CC41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CC411C" w:rsidRPr="008C3AC3" w14:paraId="28D4CD7C" w14:textId="77777777" w:rsidTr="000A7B5F">
        <w:trPr>
          <w:trHeight w:val="28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3C2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BBC8" w14:textId="77777777" w:rsidR="00CC411C" w:rsidRPr="00C20D2F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 xml:space="preserve">Táto zmluva sa môže meniť a dopĺňať </w:t>
            </w:r>
            <w:r>
              <w:rPr>
                <w:rFonts w:ascii="Calibri" w:eastAsia="Times New Roman" w:hAnsi="Calibri" w:cs="Arial"/>
                <w:lang w:eastAsia="sk-SK"/>
              </w:rPr>
              <w:t>len čiastočne a</w:t>
            </w:r>
            <w:r w:rsidR="0056450D">
              <w:rPr>
                <w:rFonts w:ascii="Calibri" w:eastAsia="Times New Roman" w:hAnsi="Calibri" w:cs="Arial"/>
                <w:lang w:eastAsia="sk-SK"/>
              </w:rPr>
              <w:t> </w:t>
            </w:r>
            <w:r>
              <w:rPr>
                <w:rFonts w:ascii="Calibri" w:eastAsia="Times New Roman" w:hAnsi="Calibri" w:cs="Arial"/>
                <w:lang w:eastAsia="sk-SK"/>
              </w:rPr>
              <w:t>to</w:t>
            </w:r>
            <w:r w:rsidR="0056450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C20D2F">
              <w:rPr>
                <w:rFonts w:ascii="Calibri" w:eastAsia="Times New Roman" w:hAnsi="Calibri" w:cs="Arial"/>
                <w:lang w:eastAsia="sk-SK"/>
              </w:rPr>
              <w:t>len formou písomných, vzostupne očíslovaných, podpísaných a datovaných dodatkov, na základ</w:t>
            </w:r>
            <w:r>
              <w:rPr>
                <w:rFonts w:ascii="Calibri" w:eastAsia="Times New Roman" w:hAnsi="Calibri" w:cs="Arial"/>
                <w:lang w:eastAsia="sk-SK"/>
              </w:rPr>
              <w:t>e súhlasu oboch zmluvných strán, v súlade s Usmernením Pôdohospodárskej platobnej agentúry č. 8/2017 k obstarávaniu tovarov, stavebných prác a služieb financovaných z PRV SR 2014-2020, v znení Aktualizácie č. 2.</w:t>
            </w:r>
          </w:p>
        </w:tc>
      </w:tr>
      <w:tr w:rsidR="00CC411C" w:rsidRPr="008C3AC3" w14:paraId="58DF5B86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E21F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B18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CC411C" w:rsidRPr="008C3AC3" w14:paraId="2DC4365D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B6D" w14:textId="77777777" w:rsidR="00CC411C" w:rsidRPr="008C3AC3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C9B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CC411C" w:rsidRPr="008C3AC3" w14:paraId="06DBD767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630" w14:textId="73C6A230" w:rsidR="00CC411C" w:rsidRPr="008C3AC3" w:rsidRDefault="00CC411C" w:rsidP="0031047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310474">
              <w:rPr>
                <w:rFonts w:ascii="Calibri" w:eastAsia="Times New Roman" w:hAnsi="Calibri" w:cs="Arial"/>
                <w:lang w:eastAsia="sk-SK"/>
              </w:rPr>
              <w:t>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D1C9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 účely tejto zmluvy sa za Riadiaci orgán považuje Pôdohospodárska platobná agentúra.</w:t>
            </w:r>
          </w:p>
        </w:tc>
      </w:tr>
      <w:tr w:rsidR="00CC411C" w:rsidRPr="008C3AC3" w14:paraId="0BD821C4" w14:textId="77777777" w:rsidTr="006F6660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338E" w14:textId="58F1DF89" w:rsidR="00CC411C" w:rsidRPr="008C3AC3" w:rsidRDefault="00CC411C" w:rsidP="0031047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310474">
              <w:rPr>
                <w:rFonts w:ascii="Calibri" w:eastAsia="Times New Roman" w:hAnsi="Calibri" w:cs="Arial"/>
                <w:lang w:eastAsia="sk-SK"/>
              </w:rPr>
              <w:t>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9DB6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CC411C" w:rsidRPr="008C3AC3" w14:paraId="72B65CFE" w14:textId="77777777" w:rsidTr="006F6660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1D16" w14:textId="36F87B05" w:rsidR="00CC411C" w:rsidRPr="008C3AC3" w:rsidRDefault="00CC411C" w:rsidP="0031047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310474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6BF22" w14:textId="77777777" w:rsidR="00CC411C" w:rsidRDefault="00CC411C" w:rsidP="00C01AE8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oha č. 1 </w:t>
            </w:r>
            <w:r w:rsidR="003D7A80">
              <w:rPr>
                <w:rFonts w:ascii="Calibri" w:eastAsia="Times New Roman" w:hAnsi="Calibri" w:cs="Arial"/>
                <w:lang w:eastAsia="sk-SK"/>
              </w:rPr>
              <w:t>Technická špecifikácia</w:t>
            </w:r>
            <w:r w:rsidR="00C01AE8">
              <w:rPr>
                <w:rFonts w:ascii="Calibri" w:eastAsia="Times New Roman" w:hAnsi="Calibri" w:cs="Arial"/>
                <w:lang w:eastAsia="sk-SK"/>
              </w:rPr>
              <w:t>;</w:t>
            </w:r>
          </w:p>
          <w:p w14:paraId="21258218" w14:textId="1321E1E8" w:rsidR="002E6356" w:rsidRDefault="00C01AE8" w:rsidP="00A6515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2 Zoznam subdodávateľov</w:t>
            </w:r>
            <w:r w:rsidR="002E6356">
              <w:rPr>
                <w:rFonts w:ascii="Calibri" w:eastAsia="Times New Roman" w:hAnsi="Calibri" w:cs="Arial"/>
                <w:lang w:eastAsia="sk-SK"/>
              </w:rPr>
              <w:t>;</w:t>
            </w:r>
          </w:p>
          <w:p w14:paraId="362CE0BC" w14:textId="765A61C6" w:rsidR="00C01AE8" w:rsidRPr="00C01AE8" w:rsidRDefault="002E6356" w:rsidP="00A6515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 príloha č. 3 Zoznam servisných stredísk v</w:t>
            </w:r>
            <w:r w:rsidR="00A65151">
              <w:rPr>
                <w:rFonts w:ascii="Calibri" w:eastAsia="Times New Roman" w:hAnsi="Calibri" w:cs="Arial"/>
                <w:lang w:eastAsia="sk-SK"/>
              </w:rPr>
              <w:t> </w:t>
            </w:r>
            <w:r>
              <w:rPr>
                <w:rFonts w:ascii="Calibri" w:eastAsia="Times New Roman" w:hAnsi="Calibri" w:cs="Arial"/>
                <w:lang w:eastAsia="sk-SK"/>
              </w:rPr>
              <w:t>rozsahu</w:t>
            </w:r>
            <w:r w:rsidR="00A65151">
              <w:rPr>
                <w:rFonts w:ascii="Calibri" w:eastAsia="Times New Roman" w:hAnsi="Calibri" w:cs="Arial"/>
                <w:lang w:eastAsia="sk-SK"/>
              </w:rPr>
              <w:t xml:space="preserve"> min. názov, adresa a kontaktné údaje (t. číslo, e-mailová adresa)</w:t>
            </w:r>
            <w:r w:rsidR="00C01AE8">
              <w:rPr>
                <w:rFonts w:ascii="Calibri" w:eastAsia="Times New Roman" w:hAnsi="Calibri" w:cs="Arial"/>
                <w:lang w:eastAsia="sk-SK"/>
              </w:rPr>
              <w:t xml:space="preserve">. </w:t>
            </w:r>
          </w:p>
        </w:tc>
      </w:tr>
      <w:tr w:rsidR="00CC411C" w:rsidRPr="008C3AC3" w14:paraId="5403598C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A6E2A" w14:textId="0FBF654E" w:rsidR="00CC411C" w:rsidRPr="008C3AC3" w:rsidRDefault="00CC411C" w:rsidP="00310474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</w:t>
            </w:r>
            <w:r w:rsidR="00310474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011EB1" w14:textId="77777777" w:rsidR="00CC411C" w:rsidRPr="008C3AC3" w:rsidRDefault="00CC411C" w:rsidP="0031047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CC411C" w:rsidRPr="008C3AC3" w14:paraId="5EEADED1" w14:textId="77777777" w:rsidTr="00BD0AFE">
        <w:trPr>
          <w:trHeight w:val="600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F2342" w14:textId="2F71D98D" w:rsidR="00CC411C" w:rsidRPr="008C3AC3" w:rsidRDefault="00334FAE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11.8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854D2" w14:textId="77777777" w:rsidR="00CC411C" w:rsidRPr="008C3AC3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CC411C" w:rsidRPr="008C3AC3" w14:paraId="7E831F8F" w14:textId="77777777" w:rsidTr="00BD0AFE">
        <w:trPr>
          <w:trHeight w:val="1680"/>
        </w:trPr>
        <w:tc>
          <w:tcPr>
            <w:tcW w:w="807" w:type="dxa"/>
            <w:shd w:val="clear" w:color="auto" w:fill="auto"/>
            <w:hideMark/>
          </w:tcPr>
          <w:p w14:paraId="7372F2A8" w14:textId="5D1FC336" w:rsidR="00CC411C" w:rsidRDefault="00334FAE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11.9</w:t>
            </w:r>
            <w:r w:rsidR="00CC411C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  <w:p w14:paraId="1BD4051A" w14:textId="77777777" w:rsidR="00BD0AFE" w:rsidRDefault="00BD0AFE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2FD489D8" w14:textId="2690E30F" w:rsidR="00BD0AFE" w:rsidRPr="008C3AC3" w:rsidRDefault="00334FAE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  <w:hideMark/>
          </w:tcPr>
          <w:p w14:paraId="07B8DD51" w14:textId="0E39883C" w:rsidR="00BD0AFE" w:rsidRDefault="00CC411C" w:rsidP="00BD0AF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je vyhotovená v </w:t>
            </w:r>
            <w:r w:rsidR="00334FAE">
              <w:rPr>
                <w:rFonts w:ascii="Calibri" w:eastAsia="Times New Roman" w:hAnsi="Calibri" w:cs="Arial"/>
                <w:lang w:eastAsia="sk-SK"/>
              </w:rPr>
              <w:t>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vyhotoveniach, z ktorých predávajúci o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bdrží </w:t>
            </w:r>
            <w:r w:rsidR="00334FAE">
              <w:rPr>
                <w:rFonts w:ascii="Calibri" w:eastAsia="Times New Roman" w:hAnsi="Calibri" w:cs="Arial"/>
                <w:lang w:eastAsia="sk-SK"/>
              </w:rPr>
              <w:t>1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vyhotoveni</w:t>
            </w:r>
            <w:r w:rsidR="00334FAE">
              <w:rPr>
                <w:rFonts w:ascii="Calibri" w:eastAsia="Times New Roman" w:hAnsi="Calibri" w:cs="Arial"/>
                <w:lang w:eastAsia="sk-SK"/>
              </w:rPr>
              <w:t>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a kupujúci </w:t>
            </w:r>
            <w:r w:rsidR="00334FAE">
              <w:rPr>
                <w:rFonts w:ascii="Calibri" w:eastAsia="Times New Roman" w:hAnsi="Calibri" w:cs="Arial"/>
                <w:lang w:eastAsia="sk-SK"/>
              </w:rPr>
              <w:t>2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vyhotovenia.</w:t>
            </w:r>
          </w:p>
          <w:p w14:paraId="711CE8FD" w14:textId="1C76597D" w:rsidR="00334FAE" w:rsidRDefault="00334FAE" w:rsidP="00BD0AF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BD0AFE">
              <w:rPr>
                <w:rFonts w:ascii="Calibri" w:eastAsia="Times New Roman" w:hAnsi="Calibri" w:cs="Arial"/>
                <w:lang w:eastAsia="sk-SK"/>
              </w:rPr>
              <w:t>Zmluva nadobúda platnosť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a účinnosť </w:t>
            </w:r>
            <w:r w:rsidRPr="00BD0AFE">
              <w:rPr>
                <w:rFonts w:ascii="Calibri" w:eastAsia="Times New Roman" w:hAnsi="Calibri" w:cs="Arial"/>
                <w:lang w:eastAsia="sk-SK"/>
              </w:rPr>
              <w:t>dňom podpí</w:t>
            </w:r>
            <w:r>
              <w:rPr>
                <w:rFonts w:ascii="Calibri" w:eastAsia="Times New Roman" w:hAnsi="Calibri" w:cs="Arial"/>
                <w:lang w:eastAsia="sk-SK"/>
              </w:rPr>
              <w:t>sania oboma zmluvnými stranami.</w:t>
            </w:r>
          </w:p>
          <w:p w14:paraId="7D23217A" w14:textId="77777777" w:rsidR="00334FAE" w:rsidRDefault="00334FAE" w:rsidP="00BD0AF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14:paraId="5A0F2898" w14:textId="215558BA" w:rsidR="00BD0AFE" w:rsidRPr="00BD0AFE" w:rsidRDefault="00BD0AFE" w:rsidP="00BD0AFE">
            <w:pPr>
              <w:spacing w:after="0" w:line="240" w:lineRule="auto"/>
              <w:jc w:val="both"/>
              <w:rPr>
                <w:rFonts w:ascii="Calibri" w:hAnsi="Calibri" w:cs="Arial"/>
                <w:lang w:eastAsia="sk-SK"/>
              </w:rPr>
            </w:pPr>
          </w:p>
          <w:p w14:paraId="12952397" w14:textId="77777777" w:rsidR="00BD0AFE" w:rsidRPr="008C3AC3" w:rsidRDefault="00BD0AFE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C411C" w:rsidRPr="008C3AC3" w14:paraId="7D227301" w14:textId="77777777" w:rsidTr="00BD0AFE">
        <w:trPr>
          <w:trHeight w:val="300"/>
        </w:trPr>
        <w:tc>
          <w:tcPr>
            <w:tcW w:w="94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AAA3" w14:textId="77777777" w:rsidR="00CC411C" w:rsidRDefault="00CC411C" w:rsidP="00CC411C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14:paraId="55C4E217" w14:textId="4E4A84E8" w:rsidR="00CC411C" w:rsidRPr="00DD5F7C" w:rsidRDefault="00CC411C" w:rsidP="00334FAE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97CB0">
              <w:rPr>
                <w:rFonts w:ascii="Calibri" w:eastAsia="Times New Roman" w:hAnsi="Calibri" w:cs="Arial"/>
                <w:lang w:eastAsia="sk-SK"/>
              </w:rPr>
              <w:t>V</w:t>
            </w:r>
            <w:r w:rsidR="0056450D">
              <w:t> </w:t>
            </w:r>
            <w:r w:rsidR="00334FAE">
              <w:t>Meleku</w:t>
            </w:r>
            <w:r w:rsidRPr="00DD5F7C">
              <w:rPr>
                <w:rFonts w:ascii="Calibri" w:eastAsia="Times New Roman" w:hAnsi="Calibri" w:cs="Arial"/>
                <w:lang w:eastAsia="sk-SK"/>
              </w:rPr>
              <w:t xml:space="preserve"> dňa ...............</w:t>
            </w:r>
          </w:p>
        </w:tc>
      </w:tr>
      <w:tr w:rsidR="00CC411C" w:rsidRPr="008C3AC3" w14:paraId="0B7E2183" w14:textId="77777777" w:rsidTr="006F6660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B9" w14:textId="77777777" w:rsidR="00CC411C" w:rsidRPr="00DD5F7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6F82" w14:textId="77777777" w:rsidR="00CC411C" w:rsidRPr="00DD5F7C" w:rsidRDefault="00CC411C" w:rsidP="00CC41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BD1E" w14:textId="77777777" w:rsidR="00CC411C" w:rsidRPr="00DD5F7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</w:tc>
      </w:tr>
      <w:tr w:rsidR="00CC411C" w:rsidRPr="008C3AC3" w14:paraId="23DEC633" w14:textId="77777777" w:rsidTr="006F6660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84A94" w14:textId="77777777" w:rsidR="00CC411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4B1B4C9" w14:textId="77777777" w:rsidR="00CC411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712C28" w14:textId="77777777" w:rsidR="00CC411C" w:rsidRPr="00DD5F7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00B7D528" w14:textId="77777777" w:rsidR="00CC411C" w:rsidRPr="00DD5F7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</w:t>
            </w:r>
          </w:p>
          <w:p w14:paraId="276D9F2D" w14:textId="5A519EFC" w:rsidR="00CC411C" w:rsidRDefault="00334FAE" w:rsidP="0046669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480D9B">
              <w:rPr>
                <w:rFonts w:eastAsia="Times New Roman" w:cstheme="minorHAnsi"/>
                <w:color w:val="000000"/>
                <w:lang w:eastAsia="sk-SK"/>
              </w:rPr>
              <w:t>Ing. Erik Fischer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– konateľ</w:t>
            </w:r>
          </w:p>
          <w:p w14:paraId="277912D2" w14:textId="562AEFE8" w:rsidR="00334FAE" w:rsidRPr="00DD5F7C" w:rsidRDefault="00334FAE" w:rsidP="0046669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Mäso Melek, s.r.o.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D5B8" w14:textId="77777777" w:rsidR="00CC411C" w:rsidRPr="00DD5F7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F638" w14:textId="77777777" w:rsidR="00CC411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2E849E48" w14:textId="77777777" w:rsidR="00CC411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14:paraId="30B90520" w14:textId="77777777" w:rsidR="00CC411C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DD5F7C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........................................................</w:t>
            </w:r>
          </w:p>
          <w:p w14:paraId="450675B7" w14:textId="77777777" w:rsidR="00CC411C" w:rsidRPr="00AC0EB0" w:rsidRDefault="00CC411C" w:rsidP="00CC411C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</w:tbl>
    <w:p w14:paraId="2FAA41EB" w14:textId="77777777" w:rsidR="00C92198" w:rsidRDefault="00C92198">
      <w:pPr>
        <w:spacing w:after="0" w:line="240" w:lineRule="auto"/>
      </w:pPr>
    </w:p>
    <w:p w14:paraId="66D77102" w14:textId="77777777" w:rsidR="00C01AE8" w:rsidRDefault="00C01AE8">
      <w:pPr>
        <w:spacing w:after="0" w:line="240" w:lineRule="auto"/>
      </w:pPr>
    </w:p>
    <w:p w14:paraId="72174C37" w14:textId="77777777" w:rsidR="00C01AE8" w:rsidRDefault="00C01AE8">
      <w:pPr>
        <w:spacing w:after="0" w:line="240" w:lineRule="auto"/>
      </w:pPr>
    </w:p>
    <w:p w14:paraId="02D3C8CE" w14:textId="77777777" w:rsidR="00C01AE8" w:rsidRDefault="00C01AE8">
      <w:pPr>
        <w:spacing w:after="0" w:line="240" w:lineRule="auto"/>
      </w:pPr>
    </w:p>
    <w:p w14:paraId="11CB2CD4" w14:textId="77777777" w:rsidR="00C01AE8" w:rsidRDefault="00C01AE8">
      <w:pPr>
        <w:spacing w:after="0" w:line="240" w:lineRule="auto"/>
      </w:pPr>
    </w:p>
    <w:p w14:paraId="3A837804" w14:textId="77777777" w:rsidR="00C01AE8" w:rsidRDefault="00C01AE8">
      <w:pPr>
        <w:spacing w:after="0" w:line="240" w:lineRule="auto"/>
      </w:pPr>
    </w:p>
    <w:p w14:paraId="60A0085E" w14:textId="77777777" w:rsidR="00C01AE8" w:rsidRDefault="00C01AE8">
      <w:pPr>
        <w:spacing w:after="0" w:line="240" w:lineRule="auto"/>
      </w:pPr>
    </w:p>
    <w:p w14:paraId="766DF2F5" w14:textId="77777777" w:rsidR="00C01AE8" w:rsidRDefault="00C01AE8">
      <w:pPr>
        <w:spacing w:after="0" w:line="240" w:lineRule="auto"/>
      </w:pPr>
    </w:p>
    <w:p w14:paraId="730EA806" w14:textId="77777777" w:rsidR="00C01AE8" w:rsidRDefault="00C01AE8">
      <w:pPr>
        <w:spacing w:after="0" w:line="240" w:lineRule="auto"/>
      </w:pPr>
    </w:p>
    <w:p w14:paraId="1450D44F" w14:textId="77777777" w:rsidR="00C01AE8" w:rsidRDefault="00C01AE8">
      <w:pPr>
        <w:spacing w:after="0" w:line="240" w:lineRule="auto"/>
      </w:pPr>
    </w:p>
    <w:p w14:paraId="7BEDA45A" w14:textId="77777777" w:rsidR="00C01AE8" w:rsidRDefault="00C01AE8">
      <w:pPr>
        <w:spacing w:after="0" w:line="240" w:lineRule="auto"/>
      </w:pPr>
    </w:p>
    <w:p w14:paraId="3C9C22F0" w14:textId="41C9A845" w:rsidR="00C01AE8" w:rsidRDefault="00C01A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2 Zoznam subdodávateľov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26"/>
        <w:gridCol w:w="2138"/>
        <w:gridCol w:w="1418"/>
        <w:gridCol w:w="1701"/>
        <w:gridCol w:w="1701"/>
      </w:tblGrid>
      <w:tr w:rsidR="00C01AE8" w:rsidRPr="002F3986" w14:paraId="68D0A26E" w14:textId="77777777" w:rsidTr="007F2D6F">
        <w:tc>
          <w:tcPr>
            <w:tcW w:w="1826" w:type="dxa"/>
            <w:shd w:val="clear" w:color="auto" w:fill="D9D9D9" w:themeFill="background1" w:themeFillShade="D9"/>
          </w:tcPr>
          <w:p w14:paraId="4D711246" w14:textId="77777777" w:rsidR="00C01AE8" w:rsidRPr="00CD1A07" w:rsidRDefault="00C01AE8" w:rsidP="007F2D6F">
            <w:pPr>
              <w:pStyle w:val="Bezriadkovania"/>
              <w:rPr>
                <w:rFonts w:asciiTheme="minorHAnsi" w:hAnsiTheme="minorHAnsi" w:cstheme="minorHAnsi"/>
                <w:i/>
                <w:sz w:val="22"/>
                <w:lang w:val="sk-SK"/>
              </w:rPr>
            </w:pPr>
            <w:r w:rsidRPr="00CD1A07">
              <w:rPr>
                <w:rFonts w:asciiTheme="minorHAnsi" w:hAnsiTheme="minorHAnsi" w:cstheme="minorHAnsi"/>
                <w:i/>
                <w:sz w:val="22"/>
                <w:lang w:val="sk-SK"/>
              </w:rPr>
              <w:t>Názov/Obchodné meno, adresa/sídlo, IČO subdodávateľa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5D6EDB6" w14:textId="77777777" w:rsidR="00C01AE8" w:rsidRPr="00CD1A07" w:rsidRDefault="00C01AE8" w:rsidP="007F2D6F">
            <w:pPr>
              <w:pStyle w:val="Bezriadkovania"/>
              <w:rPr>
                <w:rFonts w:asciiTheme="minorHAnsi" w:hAnsiTheme="minorHAnsi" w:cstheme="minorHAnsi"/>
                <w:i/>
                <w:sz w:val="22"/>
                <w:lang w:val="sk-SK"/>
              </w:rPr>
            </w:pPr>
            <w:r w:rsidRPr="00CD1A07">
              <w:rPr>
                <w:rFonts w:asciiTheme="minorHAnsi" w:hAnsiTheme="minorHAnsi" w:cstheme="minorHAnsi"/>
                <w:i/>
                <w:sz w:val="22"/>
                <w:lang w:val="sk-SK"/>
              </w:rPr>
              <w:t>Osoba oprávnená konať za subdodávateľa (meno, priezvisko, adresa trvalého pobytu, dátum narodenia)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6A1046" w14:textId="77777777" w:rsidR="00C01AE8" w:rsidRPr="00CD1A07" w:rsidRDefault="00C01AE8" w:rsidP="007F2D6F">
            <w:pPr>
              <w:pStyle w:val="Bezriadkovania"/>
              <w:rPr>
                <w:rFonts w:asciiTheme="minorHAnsi" w:hAnsiTheme="minorHAnsi" w:cstheme="minorHAnsi"/>
                <w:i/>
                <w:sz w:val="22"/>
                <w:lang w:val="sk-SK"/>
              </w:rPr>
            </w:pPr>
            <w:r w:rsidRPr="00CD1A07">
              <w:rPr>
                <w:rFonts w:asciiTheme="minorHAnsi" w:hAnsiTheme="minorHAnsi" w:cstheme="minorHAnsi"/>
                <w:i/>
                <w:sz w:val="22"/>
                <w:lang w:val="sk-SK"/>
              </w:rPr>
              <w:t>Predmet subdodávky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FF06E5" w14:textId="77777777" w:rsidR="00C01AE8" w:rsidRPr="00CD1A07" w:rsidRDefault="00C01AE8" w:rsidP="007F2D6F">
            <w:pPr>
              <w:pStyle w:val="Bezriadkovania"/>
              <w:rPr>
                <w:rFonts w:asciiTheme="minorHAnsi" w:hAnsiTheme="minorHAnsi" w:cstheme="minorHAnsi"/>
                <w:i/>
                <w:sz w:val="22"/>
                <w:lang w:val="sk-SK"/>
              </w:rPr>
            </w:pPr>
            <w:r w:rsidRPr="00CD1A07">
              <w:rPr>
                <w:rFonts w:asciiTheme="minorHAnsi" w:hAnsiTheme="minorHAnsi" w:cstheme="minorHAnsi"/>
                <w:i/>
                <w:sz w:val="22"/>
                <w:lang w:val="sk-SK"/>
              </w:rPr>
              <w:t>Vyjadrenie subdodávky v %  k celkovej hodnote zákazky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B88B9B" w14:textId="77777777" w:rsidR="00C01AE8" w:rsidRPr="00CD1A07" w:rsidRDefault="00C01AE8" w:rsidP="007F2D6F">
            <w:pPr>
              <w:rPr>
                <w:rFonts w:cstheme="minorHAnsi"/>
                <w:b/>
                <w:bCs/>
                <w:i/>
                <w:caps/>
                <w:sz w:val="22"/>
                <w:lang w:val="sk-SK"/>
              </w:rPr>
            </w:pPr>
            <w:r w:rsidRPr="00CD1A07">
              <w:rPr>
                <w:rFonts w:cstheme="minorHAnsi"/>
                <w:i/>
                <w:sz w:val="22"/>
                <w:lang w:val="sk-SK"/>
              </w:rPr>
              <w:t>Vyjadrenie subdodávky v EUR  k celkovej hodnote zákazky</w:t>
            </w:r>
          </w:p>
        </w:tc>
      </w:tr>
      <w:tr w:rsidR="00C01AE8" w:rsidRPr="002F3986" w14:paraId="2F07669E" w14:textId="77777777" w:rsidTr="007F2D6F">
        <w:tc>
          <w:tcPr>
            <w:tcW w:w="1826" w:type="dxa"/>
          </w:tcPr>
          <w:p w14:paraId="26F45019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2138" w:type="dxa"/>
          </w:tcPr>
          <w:p w14:paraId="05B18569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418" w:type="dxa"/>
          </w:tcPr>
          <w:p w14:paraId="0657B4B6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6DBC59FE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6DD56819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</w:tr>
      <w:tr w:rsidR="00C01AE8" w:rsidRPr="002F3986" w14:paraId="7F768DEF" w14:textId="77777777" w:rsidTr="007F2D6F">
        <w:tc>
          <w:tcPr>
            <w:tcW w:w="1826" w:type="dxa"/>
          </w:tcPr>
          <w:p w14:paraId="49F885A7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2138" w:type="dxa"/>
          </w:tcPr>
          <w:p w14:paraId="5E2C31BB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418" w:type="dxa"/>
          </w:tcPr>
          <w:p w14:paraId="607CB982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2BE5A39E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23C2B3C0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</w:tr>
      <w:tr w:rsidR="00C01AE8" w:rsidRPr="002F3986" w14:paraId="6FD56CB9" w14:textId="77777777" w:rsidTr="007F2D6F">
        <w:tc>
          <w:tcPr>
            <w:tcW w:w="1826" w:type="dxa"/>
          </w:tcPr>
          <w:p w14:paraId="02300B14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2138" w:type="dxa"/>
          </w:tcPr>
          <w:p w14:paraId="0825BE7C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418" w:type="dxa"/>
          </w:tcPr>
          <w:p w14:paraId="2B0941B7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1D2AC976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0D7F831B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</w:tr>
      <w:tr w:rsidR="00C01AE8" w:rsidRPr="002F3986" w14:paraId="6FC7FF51" w14:textId="77777777" w:rsidTr="007F2D6F">
        <w:tc>
          <w:tcPr>
            <w:tcW w:w="1826" w:type="dxa"/>
          </w:tcPr>
          <w:p w14:paraId="69B8E975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2138" w:type="dxa"/>
          </w:tcPr>
          <w:p w14:paraId="75E1137A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418" w:type="dxa"/>
          </w:tcPr>
          <w:p w14:paraId="56B537B0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01264B42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  <w:tc>
          <w:tcPr>
            <w:tcW w:w="1701" w:type="dxa"/>
          </w:tcPr>
          <w:p w14:paraId="3521E12B" w14:textId="77777777" w:rsidR="00C01AE8" w:rsidRPr="006A2B3B" w:rsidRDefault="00C01AE8" w:rsidP="007F2D6F">
            <w:pPr>
              <w:jc w:val="both"/>
              <w:rPr>
                <w:rFonts w:ascii="Times New Roman" w:hAnsi="Times New Roman" w:cs="Times New Roman"/>
                <w:b/>
                <w:bCs/>
                <w:caps/>
                <w:lang w:val="sk-SK"/>
              </w:rPr>
            </w:pPr>
          </w:p>
        </w:tc>
      </w:tr>
    </w:tbl>
    <w:p w14:paraId="49BD33D4" w14:textId="77777777" w:rsidR="00C01AE8" w:rsidRDefault="00C01AE8">
      <w:pPr>
        <w:spacing w:after="0" w:line="240" w:lineRule="auto"/>
      </w:pPr>
    </w:p>
    <w:sectPr w:rsidR="00C01AE8" w:rsidSect="00820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1D59" w14:textId="77777777" w:rsidR="00C01AE8" w:rsidRDefault="00C01AE8" w:rsidP="00C01AE8">
      <w:pPr>
        <w:spacing w:after="0" w:line="240" w:lineRule="auto"/>
      </w:pPr>
      <w:r>
        <w:separator/>
      </w:r>
    </w:p>
  </w:endnote>
  <w:endnote w:type="continuationSeparator" w:id="0">
    <w:p w14:paraId="57EFB8AA" w14:textId="77777777" w:rsidR="00C01AE8" w:rsidRDefault="00C01AE8" w:rsidP="00C0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ba Pro">
    <w:altName w:val="Trebuchet MS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DAE8" w14:textId="77777777" w:rsidR="00C01AE8" w:rsidRDefault="00C01AE8" w:rsidP="00C01AE8">
      <w:pPr>
        <w:spacing w:after="0" w:line="240" w:lineRule="auto"/>
      </w:pPr>
      <w:r>
        <w:separator/>
      </w:r>
    </w:p>
  </w:footnote>
  <w:footnote w:type="continuationSeparator" w:id="0">
    <w:p w14:paraId="0D15C302" w14:textId="77777777" w:rsidR="00C01AE8" w:rsidRDefault="00C01AE8" w:rsidP="00C0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EB87" w14:textId="77777777" w:rsidR="00C01AE8" w:rsidRDefault="00C01AE8" w:rsidP="00C01AE8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2F9D67FC"/>
    <w:multiLevelType w:val="multilevel"/>
    <w:tmpl w:val="33940C2C"/>
    <w:numStyleLink w:val="TOMAS"/>
  </w:abstractNum>
  <w:abstractNum w:abstractNumId="2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abstractNum w:abstractNumId="4" w15:restartNumberingAfterBreak="0">
    <w:nsid w:val="67F15E83"/>
    <w:multiLevelType w:val="hybridMultilevel"/>
    <w:tmpl w:val="1B26F062"/>
    <w:lvl w:ilvl="0" w:tplc="572C909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8"/>
    <w:rsid w:val="00001C28"/>
    <w:rsid w:val="000559A6"/>
    <w:rsid w:val="000A7B5F"/>
    <w:rsid w:val="000C257F"/>
    <w:rsid w:val="000C6A18"/>
    <w:rsid w:val="000D1CC5"/>
    <w:rsid w:val="000D6BEA"/>
    <w:rsid w:val="000E3F64"/>
    <w:rsid w:val="00113B09"/>
    <w:rsid w:val="0017723C"/>
    <w:rsid w:val="001C50CC"/>
    <w:rsid w:val="001E0832"/>
    <w:rsid w:val="001F7B8B"/>
    <w:rsid w:val="002011DA"/>
    <w:rsid w:val="0022653F"/>
    <w:rsid w:val="00226F7A"/>
    <w:rsid w:val="00237F06"/>
    <w:rsid w:val="00265256"/>
    <w:rsid w:val="002658A7"/>
    <w:rsid w:val="00266426"/>
    <w:rsid w:val="00275CFE"/>
    <w:rsid w:val="002813AD"/>
    <w:rsid w:val="002842FF"/>
    <w:rsid w:val="00297CB0"/>
    <w:rsid w:val="002E6356"/>
    <w:rsid w:val="002F39FA"/>
    <w:rsid w:val="00310474"/>
    <w:rsid w:val="00317F1C"/>
    <w:rsid w:val="00322925"/>
    <w:rsid w:val="00323D7A"/>
    <w:rsid w:val="00334D95"/>
    <w:rsid w:val="00334FAE"/>
    <w:rsid w:val="00345503"/>
    <w:rsid w:val="0037658B"/>
    <w:rsid w:val="00390B8D"/>
    <w:rsid w:val="003C605F"/>
    <w:rsid w:val="003D6249"/>
    <w:rsid w:val="003D7A80"/>
    <w:rsid w:val="003E48AB"/>
    <w:rsid w:val="00433D0D"/>
    <w:rsid w:val="004474B1"/>
    <w:rsid w:val="00466695"/>
    <w:rsid w:val="00466E3B"/>
    <w:rsid w:val="004A60D7"/>
    <w:rsid w:val="00502CEA"/>
    <w:rsid w:val="00522B72"/>
    <w:rsid w:val="00534522"/>
    <w:rsid w:val="00541268"/>
    <w:rsid w:val="0056450D"/>
    <w:rsid w:val="005A42EA"/>
    <w:rsid w:val="005B68F7"/>
    <w:rsid w:val="005E04D3"/>
    <w:rsid w:val="00606BBE"/>
    <w:rsid w:val="006849FD"/>
    <w:rsid w:val="00692E3A"/>
    <w:rsid w:val="006A1043"/>
    <w:rsid w:val="006B01F1"/>
    <w:rsid w:val="006B2092"/>
    <w:rsid w:val="006E77F5"/>
    <w:rsid w:val="006F6660"/>
    <w:rsid w:val="00782D95"/>
    <w:rsid w:val="007C2B51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93233A"/>
    <w:rsid w:val="00947344"/>
    <w:rsid w:val="009507F0"/>
    <w:rsid w:val="00966C65"/>
    <w:rsid w:val="00A1203A"/>
    <w:rsid w:val="00A13800"/>
    <w:rsid w:val="00A26F9E"/>
    <w:rsid w:val="00A300DF"/>
    <w:rsid w:val="00A362F3"/>
    <w:rsid w:val="00A459E4"/>
    <w:rsid w:val="00A65151"/>
    <w:rsid w:val="00A71538"/>
    <w:rsid w:val="00A7378D"/>
    <w:rsid w:val="00A820FD"/>
    <w:rsid w:val="00A84206"/>
    <w:rsid w:val="00A95147"/>
    <w:rsid w:val="00AA24B6"/>
    <w:rsid w:val="00AC0EB0"/>
    <w:rsid w:val="00AE3855"/>
    <w:rsid w:val="00B054FE"/>
    <w:rsid w:val="00B116C4"/>
    <w:rsid w:val="00B3347E"/>
    <w:rsid w:val="00B33A1A"/>
    <w:rsid w:val="00B36EC9"/>
    <w:rsid w:val="00B90C04"/>
    <w:rsid w:val="00BB18AF"/>
    <w:rsid w:val="00BB5860"/>
    <w:rsid w:val="00BC15E8"/>
    <w:rsid w:val="00BD0AFE"/>
    <w:rsid w:val="00C01AE8"/>
    <w:rsid w:val="00C03ADA"/>
    <w:rsid w:val="00C20D2F"/>
    <w:rsid w:val="00C40017"/>
    <w:rsid w:val="00C43AF1"/>
    <w:rsid w:val="00C53E87"/>
    <w:rsid w:val="00C92198"/>
    <w:rsid w:val="00CC411C"/>
    <w:rsid w:val="00CC44F6"/>
    <w:rsid w:val="00CD1A07"/>
    <w:rsid w:val="00D431EE"/>
    <w:rsid w:val="00D7489D"/>
    <w:rsid w:val="00D87360"/>
    <w:rsid w:val="00D968AF"/>
    <w:rsid w:val="00DA307B"/>
    <w:rsid w:val="00DC0547"/>
    <w:rsid w:val="00DD5F7C"/>
    <w:rsid w:val="00DF7EF4"/>
    <w:rsid w:val="00E00CAC"/>
    <w:rsid w:val="00E108FA"/>
    <w:rsid w:val="00E369DA"/>
    <w:rsid w:val="00E70A29"/>
    <w:rsid w:val="00EB1645"/>
    <w:rsid w:val="00EB5AAE"/>
    <w:rsid w:val="00EC545B"/>
    <w:rsid w:val="00ED668B"/>
    <w:rsid w:val="00F0447D"/>
    <w:rsid w:val="00F33601"/>
    <w:rsid w:val="00F82984"/>
    <w:rsid w:val="00F8486A"/>
    <w:rsid w:val="00F87E10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19E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table" w:styleId="Mriekatabuky">
    <w:name w:val="Table Grid"/>
    <w:basedOn w:val="Normlnatabuka"/>
    <w:uiPriority w:val="39"/>
    <w:rsid w:val="00C01A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01A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1AE8"/>
  </w:style>
  <w:style w:type="paragraph" w:styleId="Pta">
    <w:name w:val="footer"/>
    <w:basedOn w:val="Normlny"/>
    <w:link w:val="PtaChar"/>
    <w:uiPriority w:val="99"/>
    <w:unhideWhenUsed/>
    <w:rsid w:val="00C0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1AE8"/>
  </w:style>
  <w:style w:type="paragraph" w:styleId="Odsekzoznamu">
    <w:name w:val="List Paragraph"/>
    <w:basedOn w:val="Normlny"/>
    <w:uiPriority w:val="34"/>
    <w:qFormat/>
    <w:rsid w:val="00C01AE8"/>
    <w:pPr>
      <w:ind w:left="720"/>
      <w:contextualSpacing/>
    </w:pPr>
  </w:style>
  <w:style w:type="numbering" w:customStyle="1" w:styleId="TOMAS">
    <w:name w:val="TOMAS"/>
    <w:rsid w:val="00BB58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2560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2016-09-06T09:54:00Z</cp:lastPrinted>
  <dcterms:created xsi:type="dcterms:W3CDTF">2022-06-13T10:01:00Z</dcterms:created>
  <dcterms:modified xsi:type="dcterms:W3CDTF">2022-06-20T11:56:00Z</dcterms:modified>
</cp:coreProperties>
</file>