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ACCABE5" w14:textId="77777777" w:rsidR="007E7BC8" w:rsidRPr="00AC7742" w:rsidRDefault="007E7BC8" w:rsidP="007E7B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Ing. Viliam </w:t>
      </w:r>
      <w:proofErr w:type="spellStart"/>
      <w:r w:rsidRPr="003A076C">
        <w:rPr>
          <w:rFonts w:asciiTheme="minorHAnsi" w:hAnsiTheme="minorHAnsi" w:cstheme="minorHAnsi"/>
          <w:sz w:val="22"/>
          <w:szCs w:val="22"/>
          <w:lang w:eastAsia="en-US"/>
        </w:rPr>
        <w:t>Uhlár</w:t>
      </w:r>
      <w:proofErr w:type="spellEnd"/>
      <w:r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3A076C">
        <w:rPr>
          <w:rFonts w:asciiTheme="minorHAnsi" w:hAnsiTheme="minorHAnsi" w:cstheme="minorHAnsi"/>
          <w:sz w:val="22"/>
          <w:szCs w:val="22"/>
          <w:lang w:eastAsia="en-US"/>
        </w:rPr>
        <w:t>SHR - VÍNO</w:t>
      </w:r>
      <w:proofErr w:type="gramEnd"/>
      <w:r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 UHLÁR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A076C">
        <w:rPr>
          <w:rFonts w:asciiTheme="minorHAnsi" w:hAnsiTheme="minorHAnsi" w:cstheme="minorHAnsi"/>
          <w:sz w:val="22"/>
          <w:szCs w:val="22"/>
          <w:lang w:eastAsia="en-US"/>
        </w:rPr>
        <w:t>956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A076C">
        <w:rPr>
          <w:rFonts w:asciiTheme="minorHAnsi" w:hAnsiTheme="minorHAnsi" w:cstheme="minorHAnsi"/>
          <w:sz w:val="22"/>
          <w:szCs w:val="22"/>
          <w:lang w:eastAsia="en-US"/>
        </w:rPr>
        <w:t xml:space="preserve">21 </w:t>
      </w:r>
      <w:proofErr w:type="spellStart"/>
      <w:r w:rsidRPr="003A076C">
        <w:rPr>
          <w:rFonts w:asciiTheme="minorHAnsi" w:hAnsiTheme="minorHAnsi" w:cstheme="minorHAnsi"/>
          <w:sz w:val="22"/>
          <w:szCs w:val="22"/>
          <w:lang w:eastAsia="en-US"/>
        </w:rPr>
        <w:t>Tesáre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9</w:t>
      </w:r>
    </w:p>
    <w:p w14:paraId="08EB350E" w14:textId="77777777" w:rsidR="007E7BC8" w:rsidRPr="00AC7742" w:rsidRDefault="007E7BC8" w:rsidP="007E7BC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3A076C">
        <w:rPr>
          <w:rFonts w:asciiTheme="minorHAnsi" w:hAnsiTheme="minorHAnsi" w:cstheme="minorHAnsi"/>
          <w:sz w:val="22"/>
          <w:szCs w:val="22"/>
          <w:lang w:eastAsia="en-US"/>
        </w:rPr>
        <w:t>31194125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EB2525F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7E7BC8" w:rsidRPr="003A076C">
        <w:rPr>
          <w:rFonts w:asciiTheme="minorHAnsi" w:hAnsiTheme="minorHAnsi" w:cstheme="minorHAnsi"/>
          <w:b/>
          <w:bCs/>
        </w:rPr>
        <w:t>Nákup vybavenia pre obhospodarovanie vinohradu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6AADAA36" w:rsidR="0070463E" w:rsidRPr="00D75E3D" w:rsidRDefault="007E7BC8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3A0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ozmetadlo</w:t>
            </w:r>
            <w:proofErr w:type="spellEnd"/>
            <w:r w:rsidRPr="003A0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maštaľného hnoja a iných organických materiálov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BC8" w:rsidRPr="00D75E3D" w14:paraId="0B4FCA9A" w14:textId="77777777" w:rsidTr="00D97BC7">
        <w:tc>
          <w:tcPr>
            <w:tcW w:w="585" w:type="dxa"/>
          </w:tcPr>
          <w:p w14:paraId="2B36939E" w14:textId="2367BF39" w:rsidR="007E7BC8" w:rsidRPr="00D97BC7" w:rsidRDefault="007E7BC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67C9D3B6" w14:textId="28E7B333" w:rsidR="007E7BC8" w:rsidRPr="00B3789C" w:rsidRDefault="007E7BC8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Rosič</w:t>
            </w:r>
            <w:proofErr w:type="spellEnd"/>
          </w:p>
        </w:tc>
        <w:tc>
          <w:tcPr>
            <w:tcW w:w="731" w:type="dxa"/>
            <w:vAlign w:val="center"/>
          </w:tcPr>
          <w:p w14:paraId="44CBD99D" w14:textId="1A496761" w:rsidR="007E7BC8" w:rsidRDefault="007E7BC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5B683679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7FEA303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EC088E1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BC8" w:rsidRPr="00D75E3D" w14:paraId="75756FB4" w14:textId="77777777" w:rsidTr="00D97BC7">
        <w:tc>
          <w:tcPr>
            <w:tcW w:w="585" w:type="dxa"/>
          </w:tcPr>
          <w:p w14:paraId="1D224AE4" w14:textId="5E1FC3E0" w:rsidR="007E7BC8" w:rsidRPr="00D97BC7" w:rsidRDefault="007E7BC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479FE0BF" w14:textId="39CEB551" w:rsidR="007E7BC8" w:rsidRPr="00B3789C" w:rsidRDefault="007E7BC8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A0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erezový prepravník hrozna</w:t>
            </w:r>
          </w:p>
        </w:tc>
        <w:tc>
          <w:tcPr>
            <w:tcW w:w="731" w:type="dxa"/>
            <w:vAlign w:val="center"/>
          </w:tcPr>
          <w:p w14:paraId="5B7DEA02" w14:textId="0D0FC0BE" w:rsidR="007E7BC8" w:rsidRDefault="007E7BC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08873AC7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6E694EC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16EBF728" w14:textId="77777777" w:rsidR="007E7BC8" w:rsidRPr="00D75E3D" w:rsidRDefault="007E7BC8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E7BC8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784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2022-06-20T15:43:00Z</dcterms:modified>
</cp:coreProperties>
</file>