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ACA4F" w14:textId="5CDAA7A8" w:rsidR="00B97F49" w:rsidRPr="00526E46" w:rsidRDefault="00B97F49" w:rsidP="00B97F49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bookmarkStart w:id="0" w:name="_Hlk68778354"/>
      <w:bookmarkStart w:id="1" w:name="_Hlk70075340"/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F40F8C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 do SWZ</w:t>
      </w:r>
    </w:p>
    <w:p w14:paraId="71B00C04" w14:textId="77777777" w:rsidR="00B97F49" w:rsidRPr="00485E74" w:rsidRDefault="00B97F49" w:rsidP="00B97F49">
      <w:pPr>
        <w:spacing w:line="480" w:lineRule="auto"/>
        <w:ind w:left="3540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09C9F50F" w14:textId="63B98555" w:rsidR="00B97F49" w:rsidRPr="00846857" w:rsidRDefault="00F5485E" w:rsidP="00F5485E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B97F49" w:rsidRPr="00846857">
        <w:rPr>
          <w:rFonts w:ascii="Arial" w:hAnsi="Arial" w:cs="Arial"/>
          <w:b/>
          <w:sz w:val="22"/>
          <w:szCs w:val="22"/>
        </w:rPr>
        <w:t>Skarb Państwa - Państwowe Gospodarstwo</w:t>
      </w:r>
    </w:p>
    <w:p w14:paraId="3DEB0687" w14:textId="6313883A" w:rsidR="00B97F49" w:rsidRDefault="00B97F49" w:rsidP="00F5485E">
      <w:pPr>
        <w:spacing w:after="120"/>
        <w:ind w:left="3540"/>
        <w:rPr>
          <w:rFonts w:ascii="Arial" w:hAnsi="Arial" w:cs="Arial"/>
          <w:b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Leśne La</w:t>
      </w:r>
      <w:r w:rsidR="00F5485E">
        <w:rPr>
          <w:rFonts w:ascii="Arial" w:hAnsi="Arial" w:cs="Arial"/>
          <w:b/>
          <w:sz w:val="22"/>
          <w:szCs w:val="22"/>
        </w:rPr>
        <w:t>sy Państwowe Nadleśnictwo Żołędowo</w:t>
      </w:r>
    </w:p>
    <w:p w14:paraId="36D34BE6" w14:textId="58B6C7DF" w:rsidR="00F5485E" w:rsidRPr="00F5485E" w:rsidRDefault="00F5485E" w:rsidP="00F5485E">
      <w:pPr>
        <w:spacing w:after="120"/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4A Żołędowo, 86-031 Osielsko</w:t>
      </w:r>
    </w:p>
    <w:p w14:paraId="7C663026" w14:textId="77777777" w:rsidR="00B97F49" w:rsidRPr="00485E74" w:rsidRDefault="00B97F49" w:rsidP="00B97F49">
      <w:pPr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77520A1A" w14:textId="77777777" w:rsidR="00B97F49" w:rsidRPr="00485E74" w:rsidRDefault="00B97F49" w:rsidP="00B97F49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215A81A8" w14:textId="77777777" w:rsidR="00B97F49" w:rsidRPr="00485E74" w:rsidRDefault="00B97F49" w:rsidP="00B97F49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282CC766" w14:textId="77777777" w:rsidR="00B97F49" w:rsidRPr="00485E74" w:rsidRDefault="00B97F49" w:rsidP="00B97F49">
      <w:pPr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8EA64D4" w14:textId="77777777" w:rsidR="00B97F49" w:rsidRPr="00485E74" w:rsidRDefault="00B97F49" w:rsidP="00B97F49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332AEB83" w14:textId="77777777" w:rsidR="00B97F49" w:rsidRPr="00485E74" w:rsidRDefault="00B97F49" w:rsidP="00B97F49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1099D9E8" w14:textId="77777777" w:rsidR="00B97F49" w:rsidRPr="00485E74" w:rsidRDefault="00B97F49" w:rsidP="00B97F49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79496089" w14:textId="77777777" w:rsidR="00B97F49" w:rsidRPr="00485E74" w:rsidRDefault="00B97F49" w:rsidP="00B97F49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F095E02" w14:textId="77777777" w:rsidR="00B97F49" w:rsidRPr="00A62A0C" w:rsidRDefault="00B97F49" w:rsidP="00B97F49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WYKONAWCY</w:t>
      </w:r>
    </w:p>
    <w:p w14:paraId="75683E7A" w14:textId="77777777" w:rsidR="00B97F49" w:rsidRDefault="00B97F49" w:rsidP="00B97F49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Default="00B97F49" w:rsidP="00B97F49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na podstawie art. 125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ust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 1 ustawy Prawo Zamówień Publicznych</w:t>
      </w:r>
    </w:p>
    <w:p w14:paraId="7EB8F46C" w14:textId="77777777" w:rsidR="00B97F49" w:rsidRPr="00485E74" w:rsidRDefault="00B97F49" w:rsidP="00B97F49">
      <w:pPr>
        <w:spacing w:before="120" w:line="360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14:paraId="50B4901D" w14:textId="77777777" w:rsidR="00F5485E" w:rsidRPr="00007976" w:rsidRDefault="00B97F49" w:rsidP="00F5485E">
      <w:pPr>
        <w:spacing w:after="120"/>
        <w:ind w:left="360"/>
        <w:jc w:val="both"/>
        <w:rPr>
          <w:b/>
          <w:i/>
          <w:sz w:val="20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          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>Na potrzeby postępowania o udzielen</w:t>
      </w:r>
      <w:r w:rsidR="00F5485E">
        <w:rPr>
          <w:rFonts w:ascii="Arial" w:eastAsia="Calibri" w:hAnsi="Arial" w:cs="Arial"/>
          <w:sz w:val="21"/>
          <w:szCs w:val="21"/>
          <w:lang w:eastAsia="en-US"/>
        </w:rPr>
        <w:t xml:space="preserve">ie zamówienia publicznego </w:t>
      </w:r>
      <w:r w:rsidR="00F5485E">
        <w:rPr>
          <w:rFonts w:ascii="Arial" w:eastAsia="Calibri" w:hAnsi="Arial" w:cs="Arial"/>
          <w:sz w:val="21"/>
          <w:szCs w:val="21"/>
          <w:lang w:eastAsia="en-US"/>
        </w:rPr>
        <w:br/>
        <w:t xml:space="preserve">pn. </w:t>
      </w:r>
      <w:r w:rsidR="00F5485E" w:rsidRPr="0011036F">
        <w:rPr>
          <w:sz w:val="20"/>
        </w:rPr>
        <w:t xml:space="preserve">: </w:t>
      </w:r>
      <w:r w:rsidR="00F5485E" w:rsidRPr="00007976">
        <w:rPr>
          <w:b/>
          <w:i/>
          <w:sz w:val="20"/>
        </w:rPr>
        <w:t>Przebudowa nawierzchni drogi leśnej relacji DP 2525C-osada Leśnictwa Nowy Mostek-dojazd pożarowy nr 4 w Leśnictwie Nowy Mostek Nadleśnictwa Żołędowo</w:t>
      </w:r>
    </w:p>
    <w:p w14:paraId="1885DC0E" w14:textId="202E00FF" w:rsidR="00B97F49" w:rsidRDefault="00D73582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D73582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B97F49" w:rsidRPr="001B53A7">
        <w:rPr>
          <w:rFonts w:ascii="Arial" w:eastAsia="Calibri" w:hAnsi="Arial" w:cs="Arial"/>
          <w:sz w:val="21"/>
          <w:szCs w:val="21"/>
          <w:lang w:eastAsia="en-US"/>
        </w:rPr>
        <w:t>prowadzonego przez Skarb Państwa - Państwowe Gospodarstwo Leśne La</w:t>
      </w:r>
      <w:r w:rsidR="00F5485E">
        <w:rPr>
          <w:rFonts w:ascii="Arial" w:eastAsia="Calibri" w:hAnsi="Arial" w:cs="Arial"/>
          <w:sz w:val="21"/>
          <w:szCs w:val="21"/>
          <w:lang w:eastAsia="en-US"/>
        </w:rPr>
        <w:t>sy Państwowe Nadleśnictwo Żołędowo</w:t>
      </w:r>
      <w:bookmarkStart w:id="2" w:name="_GoBack"/>
      <w:bookmarkEnd w:id="2"/>
      <w:r w:rsidR="00B97F49">
        <w:rPr>
          <w:rFonts w:ascii="Arial" w:eastAsia="Calibri" w:hAnsi="Arial" w:cs="Arial"/>
          <w:sz w:val="21"/>
          <w:szCs w:val="21"/>
          <w:lang w:eastAsia="en-US"/>
        </w:rPr>
        <w:t xml:space="preserve"> o</w:t>
      </w:r>
      <w:r w:rsidR="00B97F49" w:rsidRPr="00846857">
        <w:rPr>
          <w:rFonts w:ascii="Arial" w:eastAsia="Calibri" w:hAnsi="Arial" w:cs="Arial"/>
          <w:sz w:val="21"/>
          <w:szCs w:val="21"/>
          <w:lang w:eastAsia="en-US"/>
        </w:rPr>
        <w:t>świadczam, że</w:t>
      </w:r>
      <w:r w:rsidR="00B97F49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6257D2A3" w14:textId="77777777" w:rsidR="00B97F49" w:rsidRPr="00846857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nie podlegam wykluczeniu z postępowania na podstawie art. 109 ust. 1 pkt.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1, 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4, 5, 7 ustawy Prawo zamówień publicznych.</w:t>
      </w:r>
    </w:p>
    <w:p w14:paraId="30C572E4" w14:textId="351C5E1D" w:rsidR="004372DD" w:rsidRPr="00846857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4372DD">
        <w:rPr>
          <w:rFonts w:ascii="Arial" w:eastAsia="Calibri" w:hAnsi="Arial" w:cs="Arial"/>
          <w:sz w:val="21"/>
          <w:szCs w:val="21"/>
          <w:lang w:eastAsia="en-US"/>
        </w:rPr>
        <w:t>nie podlegam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4372DD">
        <w:rPr>
          <w:rFonts w:ascii="Arial" w:eastAsia="Calibri" w:hAnsi="Arial" w:cs="Arial"/>
          <w:sz w:val="21"/>
          <w:szCs w:val="21"/>
          <w:lang w:eastAsia="en-US"/>
        </w:rPr>
        <w:t xml:space="preserve">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3B1EB7E3" w14:textId="77777777" w:rsidR="00B97F49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1D8B0AD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lastRenderedPageBreak/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40FE85C2" w14:textId="77777777" w:rsidR="00B97F49" w:rsidRPr="00805546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7F5E440E" w14:textId="77777777" w:rsidR="00B97F49" w:rsidRPr="00846857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05546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5E65D275" w14:textId="77777777" w:rsidR="00B97F49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182E86E" w14:textId="356110EF" w:rsidR="00B97F49" w:rsidRPr="00846857" w:rsidRDefault="00B97F49" w:rsidP="00B97F49">
      <w:pPr>
        <w:spacing w:after="16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>świadczam, że zachodzą w stosunku do mnie podstawy wykluczenia z postępowania na podstawie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art.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 xml:space="preserve"> .......................................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ab/>
        <w:t xml:space="preserve">ustawy Prawo zamówień publicznych. </w:t>
      </w:r>
      <w:r w:rsidRPr="00846857">
        <w:rPr>
          <w:rFonts w:ascii="Arial" w:hAnsi="Arial" w:cs="Arial"/>
          <w:sz w:val="20"/>
          <w:szCs w:val="20"/>
          <w:lang w:eastAsia="en-US"/>
        </w:rPr>
        <w:t>Jednocześnie oświadczam, że w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związku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ww.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okolicznością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846857">
        <w:rPr>
          <w:rFonts w:ascii="Arial" w:hAnsi="Arial" w:cs="Arial"/>
          <w:sz w:val="20"/>
          <w:szCs w:val="20"/>
          <w:lang w:eastAsia="en-US"/>
        </w:rPr>
        <w:t>zgodnie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z </w:t>
      </w:r>
      <w:r w:rsidRPr="00846857">
        <w:rPr>
          <w:rFonts w:ascii="Arial" w:hAnsi="Arial" w:cs="Arial"/>
          <w:sz w:val="20"/>
          <w:szCs w:val="20"/>
          <w:lang w:eastAsia="en-US"/>
        </w:rPr>
        <w:t>art.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110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cytowanej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ustawy,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podjąłem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następujące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środki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>naprawcze: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2EA3D194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DABDB5A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250AFB91" w14:textId="77777777" w:rsidR="00B97F49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3161A46C" w14:textId="77777777" w:rsidR="00B97F49" w:rsidRPr="00846857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09ED864C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845DAE3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AEB2908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68777737"/>
      <w:r w:rsidRPr="00846857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A91E768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A674FE7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sz w:val="21"/>
          <w:szCs w:val="21"/>
          <w:lang w:eastAsia="en-US"/>
        </w:rPr>
        <w:t>Z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amawiającego w błąd przy przedstawianiu informacji.</w:t>
      </w:r>
    </w:p>
    <w:p w14:paraId="187149EE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D2DF059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66A6BB5" w14:textId="77777777" w:rsidR="00B97F49" w:rsidRPr="00846857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bookmarkStart w:id="4" w:name="_Hlk68777657"/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4B8A3E95" w14:textId="77777777" w:rsidR="00B97F49" w:rsidRPr="00846857" w:rsidRDefault="00B97F49" w:rsidP="00B97F49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bookmarkEnd w:id="0"/>
    <w:bookmarkEnd w:id="3"/>
    <w:bookmarkEnd w:id="4"/>
    <w:p w14:paraId="118FBBC3" w14:textId="77777777" w:rsidR="00B97F49" w:rsidRPr="00485E74" w:rsidRDefault="00B97F49" w:rsidP="00B97F49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222F551" w14:textId="77777777" w:rsidR="00B97F49" w:rsidRDefault="00B97F49" w:rsidP="00B97F49">
      <w:pPr>
        <w:rPr>
          <w:sz w:val="20"/>
          <w:szCs w:val="20"/>
        </w:rPr>
      </w:pPr>
    </w:p>
    <w:p w14:paraId="7AC0B1DF" w14:textId="223B232E" w:rsidR="00CE3527" w:rsidRPr="004372DD" w:rsidRDefault="00B97F49" w:rsidP="004372DD">
      <w:pPr>
        <w:spacing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  <w:bookmarkEnd w:id="1"/>
    </w:p>
    <w:sectPr w:rsidR="00CE3527" w:rsidRPr="00437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55"/>
    <w:rsid w:val="001E4D96"/>
    <w:rsid w:val="004372DD"/>
    <w:rsid w:val="00741255"/>
    <w:rsid w:val="009F74E0"/>
    <w:rsid w:val="00B97F49"/>
    <w:rsid w:val="00CE3527"/>
    <w:rsid w:val="00CE7ACC"/>
    <w:rsid w:val="00D73582"/>
    <w:rsid w:val="00F40F8C"/>
    <w:rsid w:val="00F5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  <w15:chartTrackingRefBased/>
  <w15:docId w15:val="{025F6D53-8297-4980-949D-C10138D7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548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8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1222 N.Żołędowo Tomasz Lewandowski</cp:lastModifiedBy>
  <cp:revision>12</cp:revision>
  <cp:lastPrinted>2022-06-20T10:35:00Z</cp:lastPrinted>
  <dcterms:created xsi:type="dcterms:W3CDTF">2021-06-23T06:37:00Z</dcterms:created>
  <dcterms:modified xsi:type="dcterms:W3CDTF">2022-06-20T10:35:00Z</dcterms:modified>
</cp:coreProperties>
</file>