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78E9" w14:textId="77777777" w:rsidR="00E9219B" w:rsidRDefault="00E9219B" w:rsidP="00E9219B">
      <w:pPr>
        <w:pStyle w:val="Default"/>
        <w:jc w:val="center"/>
        <w:rPr>
          <w:rFonts w:eastAsiaTheme="minorHAnsi"/>
          <w:sz w:val="22"/>
          <w:szCs w:val="22"/>
          <w:u w:val="single"/>
          <w:lang w:eastAsia="en-US"/>
        </w:rPr>
      </w:pPr>
      <w:bookmarkStart w:id="0" w:name="_Hlk97992005"/>
      <w:r>
        <w:rPr>
          <w:rFonts w:eastAsiaTheme="minorHAnsi"/>
          <w:sz w:val="22"/>
          <w:szCs w:val="22"/>
          <w:u w:val="single"/>
          <w:lang w:eastAsia="en-US"/>
        </w:rPr>
        <w:t xml:space="preserve">Obstarávateľ: </w:t>
      </w:r>
      <w:proofErr w:type="spellStart"/>
      <w:r>
        <w:rPr>
          <w:rFonts w:eastAsiaTheme="minorHAnsi"/>
          <w:sz w:val="22"/>
          <w:szCs w:val="22"/>
          <w:u w:val="single"/>
          <w:lang w:eastAsia="en-US"/>
        </w:rPr>
        <w:t>Agrispa</w:t>
      </w:r>
      <w:proofErr w:type="spellEnd"/>
      <w:r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u w:val="single"/>
          <w:lang w:eastAsia="en-US"/>
        </w:rPr>
        <w:t>s.r.o</w:t>
      </w:r>
      <w:proofErr w:type="spellEnd"/>
      <w:r>
        <w:rPr>
          <w:rFonts w:eastAsiaTheme="minorHAnsi"/>
          <w:sz w:val="22"/>
          <w:szCs w:val="22"/>
          <w:u w:val="single"/>
          <w:lang w:eastAsia="en-US"/>
        </w:rPr>
        <w:t>., Čaka 432, IČO: 46118101</w:t>
      </w:r>
    </w:p>
    <w:p w14:paraId="35B87C5D" w14:textId="77777777" w:rsidR="009C56BD" w:rsidRPr="009C56BD" w:rsidRDefault="009C56BD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41D90EB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E9219B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St</w:t>
      </w:r>
      <w:r w:rsidR="006F07ED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r</w:t>
      </w:r>
      <w:r w:rsidR="00E9219B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oj na presný výsev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19900E24" w14:textId="456A2BD6" w:rsidR="009C56BD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15209825" w14:textId="77777777" w:rsidR="009C56BD" w:rsidRDefault="009C56BD" w:rsidP="004B7D53">
      <w:pPr>
        <w:rPr>
          <w:rFonts w:asciiTheme="minorHAnsi" w:hAnsiTheme="minorHAnsi" w:cstheme="minorHAnsi"/>
          <w:b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446"/>
        <w:gridCol w:w="200"/>
        <w:gridCol w:w="1111"/>
        <w:gridCol w:w="2544"/>
        <w:gridCol w:w="82"/>
        <w:gridCol w:w="64"/>
      </w:tblGrid>
      <w:tr w:rsidR="00F472BC" w:rsidRPr="00F472BC" w14:paraId="2B4E5F2E" w14:textId="77777777" w:rsidTr="0079300B">
        <w:trPr>
          <w:gridAfter w:val="1"/>
          <w:wAfter w:w="15" w:type="dxa"/>
          <w:trHeight w:val="300"/>
          <w:jc w:val="center"/>
        </w:trPr>
        <w:tc>
          <w:tcPr>
            <w:tcW w:w="7940" w:type="dxa"/>
            <w:gridSpan w:val="4"/>
            <w:shd w:val="clear" w:color="auto" w:fill="auto"/>
            <w:vAlign w:val="center"/>
            <w:hideMark/>
          </w:tcPr>
          <w:p w14:paraId="3D7D280E" w14:textId="77777777" w:rsidR="00F472BC" w:rsidRPr="00F472BC" w:rsidRDefault="00F472BC" w:rsidP="00F472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47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Technická špecifikácia – požadovaný parameter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  <w:hideMark/>
          </w:tcPr>
          <w:p w14:paraId="05766D5E" w14:textId="77777777" w:rsidR="00F472BC" w:rsidRPr="00F472BC" w:rsidRDefault="00F472BC" w:rsidP="00F472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47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Splnenie požiadavky</w:t>
            </w:r>
          </w:p>
        </w:tc>
      </w:tr>
      <w:tr w:rsidR="00F472BC" w:rsidRPr="00F472BC" w14:paraId="781D6037" w14:textId="77777777" w:rsidTr="0079300B">
        <w:trPr>
          <w:gridAfter w:val="1"/>
          <w:wAfter w:w="15" w:type="dxa"/>
          <w:trHeight w:val="6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78A62BBE" w14:textId="77777777" w:rsidR="00F472BC" w:rsidRPr="00F472BC" w:rsidRDefault="00F472BC" w:rsidP="00F472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47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Položka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  <w:hideMark/>
          </w:tcPr>
          <w:p w14:paraId="19E91588" w14:textId="77777777" w:rsidR="00F472BC" w:rsidRPr="00F472BC" w:rsidRDefault="00F472BC" w:rsidP="00F472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47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Parameter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  <w:hideMark/>
          </w:tcPr>
          <w:p w14:paraId="1DEBBF7A" w14:textId="77777777" w:rsidR="00F472BC" w:rsidRPr="00F472BC" w:rsidRDefault="00F472BC" w:rsidP="00F472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47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Spĺňa/nespĺňa/parameter</w:t>
            </w:r>
          </w:p>
        </w:tc>
      </w:tr>
      <w:tr w:rsidR="00F472BC" w:rsidRPr="00F472BC" w14:paraId="4D292D25" w14:textId="77777777" w:rsidTr="0079300B">
        <w:trPr>
          <w:gridAfter w:val="1"/>
          <w:wAfter w:w="15" w:type="dxa"/>
          <w:trHeight w:val="300"/>
          <w:jc w:val="center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14:paraId="1A012754" w14:textId="1CB356E2" w:rsidR="00F472BC" w:rsidRPr="00C56226" w:rsidRDefault="00E9219B" w:rsidP="00F472BC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Počet riadkov 12 / 8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394E730B" w14:textId="7D2DFA74" w:rsidR="00F472BC" w:rsidRPr="00C56226" w:rsidRDefault="00E9219B" w:rsidP="00C562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11A04950" w14:textId="06884489" w:rsidR="00F472BC" w:rsidRPr="00F472BC" w:rsidRDefault="00F472BC" w:rsidP="00F472B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F472BC" w:rsidRPr="00F472BC" w14:paraId="33655109" w14:textId="77777777" w:rsidTr="0079300B">
        <w:trPr>
          <w:gridAfter w:val="1"/>
          <w:wAfter w:w="15" w:type="dxa"/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14:paraId="3FB5CF4A" w14:textId="034F1EDF" w:rsidR="00F472BC" w:rsidRPr="00C56226" w:rsidRDefault="00E9219B" w:rsidP="00F472BC">
            <w:pPr>
              <w:rPr>
                <w:rFonts w:ascii="Times New Roman" w:hAnsi="Times New Roman"/>
                <w:sz w:val="22"/>
                <w:szCs w:val="22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 xml:space="preserve">Rozostup riadkov 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3CDE2479" w14:textId="41BD4D6A" w:rsidR="00F472BC" w:rsidRPr="00C56226" w:rsidRDefault="00E9219B" w:rsidP="00C562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>450/750 (mm)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312A0096" w14:textId="537E0DD4" w:rsidR="00F472BC" w:rsidRPr="00F472BC" w:rsidRDefault="00F472BC" w:rsidP="00F472B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F472BC" w:rsidRPr="00F472BC" w14:paraId="647756DB" w14:textId="77777777" w:rsidTr="0079300B">
        <w:trPr>
          <w:gridAfter w:val="1"/>
          <w:wAfter w:w="15" w:type="dxa"/>
          <w:trHeight w:val="300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50E2983E" w14:textId="22F80FD9" w:rsidR="00F472BC" w:rsidRPr="00C56226" w:rsidRDefault="00E9219B" w:rsidP="00F472BC">
            <w:pPr>
              <w:rPr>
                <w:rFonts w:ascii="Times New Roman" w:hAnsi="Times New Roman"/>
                <w:sz w:val="22"/>
                <w:szCs w:val="22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 xml:space="preserve">Pracovný záber 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1FF7516D" w14:textId="58997ADF" w:rsidR="00F472BC" w:rsidRPr="00C56226" w:rsidRDefault="00E9219B" w:rsidP="00C562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>5.6 – 6.4 m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6DFB8056" w14:textId="6F481B23" w:rsidR="00F472BC" w:rsidRPr="00F472BC" w:rsidRDefault="00F472BC" w:rsidP="00F472B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F472BC" w:rsidRPr="00F472BC" w14:paraId="2FCE56FB" w14:textId="77777777" w:rsidTr="0079300B">
        <w:trPr>
          <w:gridAfter w:val="1"/>
          <w:wAfter w:w="15" w:type="dxa"/>
          <w:trHeight w:val="300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514BF3E3" w14:textId="014216E8" w:rsidR="00F472BC" w:rsidRPr="00C56226" w:rsidRDefault="00E9219B" w:rsidP="00F472BC">
            <w:pPr>
              <w:rPr>
                <w:rFonts w:ascii="Times New Roman" w:hAnsi="Times New Roman"/>
                <w:sz w:val="22"/>
                <w:szCs w:val="22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 xml:space="preserve">Prepravná šírka 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69D82D9E" w14:textId="6933E56A" w:rsidR="00F472BC" w:rsidRPr="00C56226" w:rsidRDefault="00E9219B" w:rsidP="00C562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>3 m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255B04A8" w14:textId="4A2357FA" w:rsidR="00F472BC" w:rsidRPr="00F472BC" w:rsidRDefault="00F472BC" w:rsidP="00F472B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F472BC" w:rsidRPr="00F472BC" w14:paraId="07C35E03" w14:textId="77777777" w:rsidTr="0079300B">
        <w:trPr>
          <w:gridAfter w:val="1"/>
          <w:wAfter w:w="15" w:type="dxa"/>
          <w:trHeight w:val="300"/>
          <w:jc w:val="center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14:paraId="19EBACA2" w14:textId="725534C2" w:rsidR="00F472BC" w:rsidRPr="00C56226" w:rsidRDefault="00E9219B" w:rsidP="00F472BC">
            <w:pPr>
              <w:rPr>
                <w:rFonts w:ascii="Times New Roman" w:hAnsi="Times New Roman"/>
                <w:sz w:val="22"/>
                <w:szCs w:val="22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 xml:space="preserve">Objem zásobníka osiva 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014A8757" w14:textId="130BB307" w:rsidR="00F472BC" w:rsidRPr="00C56226" w:rsidRDefault="00E9219B" w:rsidP="00C562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>min. 60l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2336C8D5" w14:textId="4580D3D1" w:rsidR="00F472BC" w:rsidRPr="00F472BC" w:rsidRDefault="00F472BC" w:rsidP="00F472B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F472BC" w:rsidRPr="00F472BC" w14:paraId="138AC093" w14:textId="77777777" w:rsidTr="0079300B">
        <w:trPr>
          <w:gridAfter w:val="1"/>
          <w:wAfter w:w="15" w:type="dxa"/>
          <w:trHeight w:val="300"/>
          <w:jc w:val="center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14:paraId="6CFA54C5" w14:textId="0D4C484A" w:rsidR="00F472BC" w:rsidRPr="00C56226" w:rsidRDefault="00E9219B" w:rsidP="00F472BC">
            <w:pPr>
              <w:rPr>
                <w:rFonts w:ascii="Times New Roman" w:hAnsi="Times New Roman"/>
                <w:sz w:val="22"/>
                <w:szCs w:val="22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 xml:space="preserve">Objem zásobníka </w:t>
            </w:r>
            <w:proofErr w:type="spellStart"/>
            <w:r w:rsidRPr="00C56226">
              <w:rPr>
                <w:rFonts w:ascii="Times New Roman" w:hAnsi="Times New Roman"/>
                <w:sz w:val="22"/>
                <w:szCs w:val="22"/>
              </w:rPr>
              <w:t>mikrogranulátu</w:t>
            </w:r>
            <w:proofErr w:type="spellEnd"/>
            <w:r w:rsidRPr="00C5622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5A92EA2F" w14:textId="2A4C4451" w:rsidR="00F472BC" w:rsidRPr="00C56226" w:rsidRDefault="00E9219B" w:rsidP="00C562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>min. 15l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512F02C9" w14:textId="5D9DEFD6" w:rsidR="00F472BC" w:rsidRPr="00F472BC" w:rsidRDefault="00F472BC" w:rsidP="00F472B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F472BC" w:rsidRPr="00F472BC" w14:paraId="0900CCD6" w14:textId="77777777" w:rsidTr="0079300B">
        <w:trPr>
          <w:gridAfter w:val="1"/>
          <w:wAfter w:w="15" w:type="dxa"/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4D0A7BED" w14:textId="0C5D0738" w:rsidR="00F472BC" w:rsidRPr="00C56226" w:rsidRDefault="00E9219B" w:rsidP="00F472BC">
            <w:pPr>
              <w:rPr>
                <w:rFonts w:ascii="Times New Roman" w:hAnsi="Times New Roman"/>
                <w:sz w:val="22"/>
                <w:szCs w:val="22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 xml:space="preserve">Objem zásobníka hnojiva min. 1 800 l 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2641199A" w14:textId="5D945BBF" w:rsidR="00F472BC" w:rsidRPr="00C56226" w:rsidRDefault="00E9219B" w:rsidP="00C562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>min. 1 800 l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2A7FEF01" w14:textId="1982E210" w:rsidR="00F472BC" w:rsidRPr="00F472BC" w:rsidRDefault="00F472BC" w:rsidP="00F472B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F472BC" w:rsidRPr="00F472BC" w14:paraId="7C1325DC" w14:textId="77777777" w:rsidTr="0079300B">
        <w:trPr>
          <w:gridAfter w:val="1"/>
          <w:wAfter w:w="15" w:type="dxa"/>
          <w:trHeight w:val="300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581C43AA" w14:textId="77777777" w:rsidR="00E9219B" w:rsidRPr="00C56226" w:rsidRDefault="00E9219B" w:rsidP="00E921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 xml:space="preserve">Mechanické nastavenie prítlaku </w:t>
            </w:r>
          </w:p>
          <w:p w14:paraId="7EBEEE8D" w14:textId="1F9099FC" w:rsidR="00F472BC" w:rsidRPr="00C56226" w:rsidRDefault="00F472BC" w:rsidP="00F472BC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7DD29BFE" w14:textId="42DFCA3E" w:rsidR="00F472BC" w:rsidRPr="00C56226" w:rsidRDefault="00F472BC" w:rsidP="00C562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13B75A62" w14:textId="79615716" w:rsidR="00F472BC" w:rsidRPr="00F472BC" w:rsidRDefault="00F472BC" w:rsidP="00F472B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F472BC" w:rsidRPr="00F472BC" w14:paraId="4F2CD69D" w14:textId="77777777" w:rsidTr="0079300B">
        <w:trPr>
          <w:gridAfter w:val="1"/>
          <w:wAfter w:w="15" w:type="dxa"/>
          <w:trHeight w:val="300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49A9408E" w14:textId="7FC86B75" w:rsidR="00C56226" w:rsidRPr="00C56226" w:rsidRDefault="00C56226" w:rsidP="00C562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 xml:space="preserve">Škrabky na prítlačné kolieska </w:t>
            </w:r>
          </w:p>
          <w:p w14:paraId="05A054F9" w14:textId="6B81C39A" w:rsidR="00F472BC" w:rsidRPr="00C56226" w:rsidRDefault="00F472BC" w:rsidP="00F472BC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72E8853C" w14:textId="1E5E76EE" w:rsidR="00F472BC" w:rsidRPr="00C56226" w:rsidRDefault="00F472BC" w:rsidP="00C562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5D4C3226" w14:textId="26063A6E" w:rsidR="00F472BC" w:rsidRPr="00F472BC" w:rsidRDefault="00F472BC" w:rsidP="00F472B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F472BC" w:rsidRPr="00F472BC" w14:paraId="247C27C4" w14:textId="77777777" w:rsidTr="0079300B">
        <w:trPr>
          <w:gridAfter w:val="1"/>
          <w:wAfter w:w="15" w:type="dxa"/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25E61193" w14:textId="77777777" w:rsidR="00C56226" w:rsidRPr="00C56226" w:rsidRDefault="00C56226" w:rsidP="00C562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 xml:space="preserve">K80 – pripojenie </w:t>
            </w:r>
          </w:p>
          <w:p w14:paraId="063213B7" w14:textId="46CF54B6" w:rsidR="00F472BC" w:rsidRPr="00C56226" w:rsidRDefault="00F472BC" w:rsidP="00F472BC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4A2AFC51" w14:textId="29054A1A" w:rsidR="00F472BC" w:rsidRPr="00C56226" w:rsidRDefault="00F472BC" w:rsidP="00C562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6E1E890A" w14:textId="64EF6AE7" w:rsidR="00F472BC" w:rsidRPr="00F472BC" w:rsidRDefault="00F472BC" w:rsidP="00F472B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F472BC" w:rsidRPr="00F472BC" w14:paraId="76C08070" w14:textId="77777777" w:rsidTr="0079300B">
        <w:trPr>
          <w:gridAfter w:val="1"/>
          <w:wAfter w:w="15" w:type="dxa"/>
          <w:trHeight w:val="300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79158600" w14:textId="77777777" w:rsidR="00C56226" w:rsidRPr="00C56226" w:rsidRDefault="00C56226" w:rsidP="00C562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>Variabilná dávka a vypínanie riadkov cez GPS</w:t>
            </w:r>
          </w:p>
          <w:p w14:paraId="4A0E49AB" w14:textId="6AD8F608" w:rsidR="00F472BC" w:rsidRPr="00C56226" w:rsidRDefault="00F472BC" w:rsidP="00F472BC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212CF931" w14:textId="138974D3" w:rsidR="00F472BC" w:rsidRPr="00C56226" w:rsidRDefault="00C56226" w:rsidP="00C562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55609EFF" w14:textId="57E82DCD" w:rsidR="00F472BC" w:rsidRPr="00F472BC" w:rsidRDefault="00F472BC" w:rsidP="00F472B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F472BC" w:rsidRPr="00F472BC" w14:paraId="5F366C44" w14:textId="77777777" w:rsidTr="0079300B">
        <w:trPr>
          <w:gridAfter w:val="1"/>
          <w:wAfter w:w="15" w:type="dxa"/>
          <w:trHeight w:val="300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77DB7AE3" w14:textId="77777777" w:rsidR="00C56226" w:rsidRPr="00C56226" w:rsidRDefault="00C56226" w:rsidP="00C562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 xml:space="preserve">Bočné značkovače </w:t>
            </w:r>
          </w:p>
          <w:p w14:paraId="520C46CB" w14:textId="1B5373E2" w:rsidR="00F472BC" w:rsidRPr="00C56226" w:rsidRDefault="00F472BC" w:rsidP="00F472BC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3C04A832" w14:textId="40A7F605" w:rsidR="00F472BC" w:rsidRPr="00C56226" w:rsidRDefault="00C56226" w:rsidP="00C562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19B566D3" w14:textId="438026F7" w:rsidR="00F472BC" w:rsidRPr="00F472BC" w:rsidRDefault="00F472BC" w:rsidP="00F472B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F472BC" w:rsidRPr="00F472BC" w14:paraId="1ACE5A6B" w14:textId="77777777" w:rsidTr="0079300B">
        <w:trPr>
          <w:gridAfter w:val="1"/>
          <w:wAfter w:w="15" w:type="dxa"/>
          <w:trHeight w:val="300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1CB7C8E0" w14:textId="77777777" w:rsidR="00C56226" w:rsidRPr="00C56226" w:rsidRDefault="00C56226" w:rsidP="00C562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 xml:space="preserve">Sada na malé osivo </w:t>
            </w:r>
          </w:p>
          <w:p w14:paraId="45E44EB6" w14:textId="222030A8" w:rsidR="00F472BC" w:rsidRPr="00C56226" w:rsidRDefault="00F472BC" w:rsidP="00F472BC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62AC6612" w14:textId="40762EC9" w:rsidR="00F472BC" w:rsidRPr="00C56226" w:rsidRDefault="00C56226" w:rsidP="00C562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0AD4A519" w14:textId="6D11789B" w:rsidR="00F472BC" w:rsidRPr="00F472BC" w:rsidRDefault="00F472BC" w:rsidP="00F472B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F472BC" w:rsidRPr="00F472BC" w14:paraId="059E5C4D" w14:textId="77777777" w:rsidTr="0079300B">
        <w:trPr>
          <w:gridAfter w:val="1"/>
          <w:wAfter w:w="15" w:type="dxa"/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0DDB4EA7" w14:textId="77777777" w:rsidR="00C56226" w:rsidRPr="00C56226" w:rsidRDefault="00C56226" w:rsidP="00C562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 xml:space="preserve">Výsevné kotúče kukurica  </w:t>
            </w:r>
          </w:p>
          <w:p w14:paraId="796F8665" w14:textId="55C25E79" w:rsidR="00F472BC" w:rsidRPr="00C56226" w:rsidRDefault="00F472BC" w:rsidP="00F472BC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4683D47D" w14:textId="7610A9A2" w:rsidR="00F472BC" w:rsidRPr="00C56226" w:rsidRDefault="00C56226" w:rsidP="00C562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4A7BACBB" w14:textId="27C6062D" w:rsidR="00F472BC" w:rsidRPr="00F472BC" w:rsidRDefault="00F472BC" w:rsidP="00F472B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F472BC" w:rsidRPr="00F472BC" w14:paraId="07AFC8EF" w14:textId="77777777" w:rsidTr="0079300B">
        <w:trPr>
          <w:gridAfter w:val="1"/>
          <w:wAfter w:w="15" w:type="dxa"/>
          <w:trHeight w:val="300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3D6016B3" w14:textId="77777777" w:rsidR="00C56226" w:rsidRPr="00C56226" w:rsidRDefault="00C56226" w:rsidP="00C562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 xml:space="preserve">Výsevné kotúče slnečnica </w:t>
            </w:r>
          </w:p>
          <w:p w14:paraId="2747ABB3" w14:textId="152E03E2" w:rsidR="00F472BC" w:rsidRPr="00C56226" w:rsidRDefault="00F472BC" w:rsidP="00F472BC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0392AE93" w14:textId="4AF87F6B" w:rsidR="00F472BC" w:rsidRPr="00C56226" w:rsidRDefault="00F472BC" w:rsidP="00C562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2D3FE7E3" w14:textId="3FFCA3CA" w:rsidR="00F472BC" w:rsidRPr="00F472BC" w:rsidRDefault="00F472BC" w:rsidP="00F472B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F472BC" w:rsidRPr="00F472BC" w14:paraId="2071D489" w14:textId="77777777" w:rsidTr="0079300B">
        <w:trPr>
          <w:gridAfter w:val="1"/>
          <w:wAfter w:w="15" w:type="dxa"/>
          <w:trHeight w:val="300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7DBC27A7" w14:textId="54697529" w:rsidR="00F472BC" w:rsidRPr="00C56226" w:rsidRDefault="00C56226" w:rsidP="00F472BC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sz w:val="22"/>
                <w:szCs w:val="22"/>
              </w:rPr>
              <w:t>Výsevné kotúče repka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364A1FAA" w14:textId="3A3CF9A6" w:rsidR="00F472BC" w:rsidRPr="00C56226" w:rsidRDefault="00F472BC" w:rsidP="00C562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C56226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14:paraId="54AD891C" w14:textId="36D63D46" w:rsidR="00F472BC" w:rsidRPr="00F472BC" w:rsidRDefault="00F472BC" w:rsidP="00F472BC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79300B" w:rsidRPr="0079300B" w14:paraId="47FCE251" w14:textId="77777777" w:rsidTr="0079300B">
        <w:tblPrEx>
          <w:jc w:val="left"/>
        </w:tblPrEx>
        <w:trPr>
          <w:gridAfter w:val="2"/>
          <w:wAfter w:w="36" w:type="dxa"/>
          <w:trHeight w:val="408"/>
        </w:trPr>
        <w:tc>
          <w:tcPr>
            <w:tcW w:w="10484" w:type="dxa"/>
            <w:gridSpan w:val="5"/>
            <w:vMerge w:val="restart"/>
            <w:shd w:val="clear" w:color="auto" w:fill="auto"/>
            <w:vAlign w:val="bottom"/>
            <w:hideMark/>
          </w:tcPr>
          <w:p w14:paraId="4F6A9C59" w14:textId="6780D636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Ponuka predkladaná pre:</w:t>
            </w:r>
            <w:r w:rsidRPr="0079300B">
              <w:rPr>
                <w:rFonts w:ascii="Times New Roman" w:hAnsi="Times New Roman"/>
                <w:color w:val="000000"/>
                <w:lang w:eastAsia="sk-SK"/>
              </w:rPr>
              <w:br/>
            </w:r>
            <w:proofErr w:type="spellStart"/>
            <w:r w:rsidRPr="0079300B">
              <w:rPr>
                <w:rFonts w:ascii="Times New Roman" w:eastAsiaTheme="minorHAnsi" w:hAnsi="Times New Roman"/>
                <w:lang w:eastAsia="en-US"/>
              </w:rPr>
              <w:t>Agrispa</w:t>
            </w:r>
            <w:proofErr w:type="spellEnd"/>
            <w:r w:rsidRPr="0079300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79300B">
              <w:rPr>
                <w:rFonts w:ascii="Times New Roman" w:eastAsiaTheme="minorHAnsi" w:hAnsi="Times New Roman"/>
                <w:lang w:eastAsia="en-US"/>
              </w:rPr>
              <w:t>s.r.o</w:t>
            </w:r>
            <w:proofErr w:type="spellEnd"/>
            <w:r w:rsidRPr="0079300B">
              <w:rPr>
                <w:rFonts w:ascii="Times New Roman" w:eastAsiaTheme="minorHAnsi" w:hAnsi="Times New Roman"/>
                <w:lang w:eastAsia="en-US"/>
              </w:rPr>
              <w:t>., Čaka 432, IČO: 46118101</w:t>
            </w:r>
          </w:p>
        </w:tc>
      </w:tr>
      <w:tr w:rsidR="0079300B" w:rsidRPr="0079300B" w14:paraId="60D59916" w14:textId="77777777" w:rsidTr="0079300B">
        <w:tblPrEx>
          <w:jc w:val="left"/>
        </w:tblPrEx>
        <w:trPr>
          <w:trHeight w:val="312"/>
        </w:trPr>
        <w:tc>
          <w:tcPr>
            <w:tcW w:w="10484" w:type="dxa"/>
            <w:gridSpan w:val="5"/>
            <w:vMerge/>
            <w:vAlign w:val="center"/>
            <w:hideMark/>
          </w:tcPr>
          <w:p w14:paraId="4B830B0D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36" w:type="dxa"/>
            <w:gridSpan w:val="2"/>
            <w:shd w:val="clear" w:color="auto" w:fill="auto"/>
            <w:noWrap/>
            <w:vAlign w:val="bottom"/>
            <w:hideMark/>
          </w:tcPr>
          <w:p w14:paraId="7D4BD274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79300B" w:rsidRPr="0079300B" w14:paraId="24B27A0A" w14:textId="77777777" w:rsidTr="0079300B">
        <w:tblPrEx>
          <w:jc w:val="left"/>
        </w:tblPrEx>
        <w:trPr>
          <w:trHeight w:val="330"/>
        </w:trPr>
        <w:tc>
          <w:tcPr>
            <w:tcW w:w="6706" w:type="dxa"/>
            <w:gridSpan w:val="2"/>
            <w:shd w:val="clear" w:color="auto" w:fill="auto"/>
            <w:noWrap/>
            <w:vAlign w:val="bottom"/>
            <w:hideMark/>
          </w:tcPr>
          <w:p w14:paraId="7D5EBF06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" w:type="dxa"/>
            <w:shd w:val="clear" w:color="auto" w:fill="auto"/>
            <w:noWrap/>
            <w:vAlign w:val="bottom"/>
            <w:hideMark/>
          </w:tcPr>
          <w:p w14:paraId="36D347CF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655" w:type="dxa"/>
            <w:gridSpan w:val="2"/>
            <w:shd w:val="clear" w:color="auto" w:fill="auto"/>
            <w:noWrap/>
            <w:vAlign w:val="bottom"/>
            <w:hideMark/>
          </w:tcPr>
          <w:p w14:paraId="6276A923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7D4394DA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9300B" w:rsidRPr="0079300B" w14:paraId="41171192" w14:textId="77777777" w:rsidTr="0079300B">
        <w:tblPrEx>
          <w:jc w:val="left"/>
        </w:tblPrEx>
        <w:trPr>
          <w:trHeight w:val="312"/>
        </w:trPr>
        <w:tc>
          <w:tcPr>
            <w:tcW w:w="6706" w:type="dxa"/>
            <w:gridSpan w:val="2"/>
            <w:shd w:val="clear" w:color="auto" w:fill="auto"/>
            <w:noWrap/>
            <w:vAlign w:val="bottom"/>
            <w:hideMark/>
          </w:tcPr>
          <w:p w14:paraId="6E009B6F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 xml:space="preserve">Obchodné meno uchádzača: </w:t>
            </w:r>
          </w:p>
        </w:tc>
        <w:tc>
          <w:tcPr>
            <w:tcW w:w="3778" w:type="dxa"/>
            <w:gridSpan w:val="3"/>
            <w:shd w:val="clear" w:color="auto" w:fill="auto"/>
            <w:vAlign w:val="center"/>
            <w:hideMark/>
          </w:tcPr>
          <w:p w14:paraId="2857EE4E" w14:textId="77777777" w:rsidR="0079300B" w:rsidRPr="0079300B" w:rsidRDefault="0079300B" w:rsidP="0079300B">
            <w:pPr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505DFF46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9300B" w:rsidRPr="0079300B" w14:paraId="734E07DC" w14:textId="77777777" w:rsidTr="0079300B">
        <w:tblPrEx>
          <w:jc w:val="left"/>
        </w:tblPrEx>
        <w:trPr>
          <w:trHeight w:val="312"/>
        </w:trPr>
        <w:tc>
          <w:tcPr>
            <w:tcW w:w="6706" w:type="dxa"/>
            <w:gridSpan w:val="2"/>
            <w:shd w:val="clear" w:color="auto" w:fill="auto"/>
            <w:noWrap/>
            <w:vAlign w:val="bottom"/>
            <w:hideMark/>
          </w:tcPr>
          <w:p w14:paraId="2D09F285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Sídlo uchádzača:</w:t>
            </w:r>
          </w:p>
        </w:tc>
        <w:tc>
          <w:tcPr>
            <w:tcW w:w="3778" w:type="dxa"/>
            <w:gridSpan w:val="3"/>
            <w:shd w:val="clear" w:color="auto" w:fill="auto"/>
            <w:vAlign w:val="center"/>
            <w:hideMark/>
          </w:tcPr>
          <w:p w14:paraId="71A9A20B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13BA7603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9300B" w:rsidRPr="0079300B" w14:paraId="19AE3819" w14:textId="77777777" w:rsidTr="0079300B">
        <w:tblPrEx>
          <w:jc w:val="left"/>
        </w:tblPrEx>
        <w:trPr>
          <w:trHeight w:val="315"/>
        </w:trPr>
        <w:tc>
          <w:tcPr>
            <w:tcW w:w="6706" w:type="dxa"/>
            <w:gridSpan w:val="2"/>
            <w:shd w:val="clear" w:color="auto" w:fill="auto"/>
            <w:noWrap/>
            <w:vAlign w:val="bottom"/>
            <w:hideMark/>
          </w:tcPr>
          <w:p w14:paraId="13907AA9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IČO uchádzača:</w:t>
            </w:r>
          </w:p>
        </w:tc>
        <w:tc>
          <w:tcPr>
            <w:tcW w:w="3778" w:type="dxa"/>
            <w:gridSpan w:val="3"/>
            <w:shd w:val="clear" w:color="auto" w:fill="auto"/>
            <w:vAlign w:val="center"/>
            <w:hideMark/>
          </w:tcPr>
          <w:p w14:paraId="28BE6310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2AEB2319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9300B" w:rsidRPr="0079300B" w14:paraId="117FFB2F" w14:textId="77777777" w:rsidTr="0079300B">
        <w:tblPrEx>
          <w:jc w:val="left"/>
        </w:tblPrEx>
        <w:trPr>
          <w:trHeight w:val="312"/>
        </w:trPr>
        <w:tc>
          <w:tcPr>
            <w:tcW w:w="6706" w:type="dxa"/>
            <w:gridSpan w:val="2"/>
            <w:shd w:val="clear" w:color="auto" w:fill="auto"/>
            <w:noWrap/>
            <w:vAlign w:val="bottom"/>
            <w:hideMark/>
          </w:tcPr>
          <w:p w14:paraId="4BAACB88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e-mail uchádzača:</w:t>
            </w:r>
          </w:p>
        </w:tc>
        <w:tc>
          <w:tcPr>
            <w:tcW w:w="3778" w:type="dxa"/>
            <w:gridSpan w:val="3"/>
            <w:shd w:val="clear" w:color="auto" w:fill="auto"/>
            <w:vAlign w:val="center"/>
            <w:hideMark/>
          </w:tcPr>
          <w:p w14:paraId="724EFFF0" w14:textId="77777777" w:rsidR="0079300B" w:rsidRPr="0079300B" w:rsidRDefault="0079300B" w:rsidP="0079300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sk-SK"/>
              </w:rPr>
            </w:pPr>
            <w:r w:rsidRPr="0079300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sk-SK"/>
              </w:rP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5BBD8ABA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9300B" w:rsidRPr="0079300B" w14:paraId="4F0542BF" w14:textId="77777777" w:rsidTr="0079300B">
        <w:tblPrEx>
          <w:jc w:val="left"/>
        </w:tblPrEx>
        <w:trPr>
          <w:trHeight w:val="312"/>
        </w:trPr>
        <w:tc>
          <w:tcPr>
            <w:tcW w:w="6706" w:type="dxa"/>
            <w:gridSpan w:val="2"/>
            <w:shd w:val="clear" w:color="auto" w:fill="auto"/>
            <w:noWrap/>
            <w:vAlign w:val="bottom"/>
            <w:hideMark/>
          </w:tcPr>
          <w:p w14:paraId="75D3E5FB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 xml:space="preserve">tel. uchádzača: </w:t>
            </w:r>
          </w:p>
        </w:tc>
        <w:tc>
          <w:tcPr>
            <w:tcW w:w="3778" w:type="dxa"/>
            <w:gridSpan w:val="3"/>
            <w:shd w:val="clear" w:color="auto" w:fill="auto"/>
            <w:vAlign w:val="center"/>
            <w:hideMark/>
          </w:tcPr>
          <w:p w14:paraId="5D2AB8F4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4B0662B3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9300B" w:rsidRPr="0079300B" w14:paraId="603538AC" w14:textId="77777777" w:rsidTr="0079300B">
        <w:tblPrEx>
          <w:jc w:val="left"/>
        </w:tblPrEx>
        <w:trPr>
          <w:trHeight w:val="315"/>
        </w:trPr>
        <w:tc>
          <w:tcPr>
            <w:tcW w:w="6706" w:type="dxa"/>
            <w:gridSpan w:val="2"/>
            <w:shd w:val="clear" w:color="auto" w:fill="auto"/>
            <w:noWrap/>
            <w:vAlign w:val="bottom"/>
            <w:hideMark/>
          </w:tcPr>
          <w:p w14:paraId="17DE6B70" w14:textId="77777777" w:rsidR="0079300B" w:rsidRPr="0079300B" w:rsidRDefault="0079300B" w:rsidP="0079300B">
            <w:pPr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celkom v EUR bez DPH</w:t>
            </w:r>
          </w:p>
        </w:tc>
        <w:tc>
          <w:tcPr>
            <w:tcW w:w="123" w:type="dxa"/>
            <w:shd w:val="clear" w:color="auto" w:fill="auto"/>
            <w:noWrap/>
            <w:vAlign w:val="center"/>
            <w:hideMark/>
          </w:tcPr>
          <w:p w14:paraId="4ACC5731" w14:textId="77777777" w:rsidR="0079300B" w:rsidRPr="0079300B" w:rsidRDefault="0079300B" w:rsidP="0079300B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3655" w:type="dxa"/>
            <w:gridSpan w:val="2"/>
            <w:vMerge w:val="restart"/>
            <w:shd w:val="clear" w:color="auto" w:fill="auto"/>
            <w:hideMark/>
          </w:tcPr>
          <w:p w14:paraId="1C39D2C9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715836A4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9300B" w:rsidRPr="0079300B" w14:paraId="0507A1B5" w14:textId="77777777" w:rsidTr="0079300B">
        <w:tblPrEx>
          <w:jc w:val="left"/>
        </w:tblPrEx>
        <w:trPr>
          <w:trHeight w:val="315"/>
        </w:trPr>
        <w:tc>
          <w:tcPr>
            <w:tcW w:w="6706" w:type="dxa"/>
            <w:gridSpan w:val="2"/>
            <w:shd w:val="clear" w:color="auto" w:fill="auto"/>
            <w:noWrap/>
            <w:vAlign w:val="bottom"/>
            <w:hideMark/>
          </w:tcPr>
          <w:p w14:paraId="74CC0B81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DPH</w:t>
            </w:r>
          </w:p>
        </w:tc>
        <w:tc>
          <w:tcPr>
            <w:tcW w:w="123" w:type="dxa"/>
            <w:shd w:val="clear" w:color="auto" w:fill="auto"/>
            <w:noWrap/>
            <w:vAlign w:val="center"/>
            <w:hideMark/>
          </w:tcPr>
          <w:p w14:paraId="52E238B7" w14:textId="77777777" w:rsidR="0079300B" w:rsidRPr="0079300B" w:rsidRDefault="0079300B" w:rsidP="0079300B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3655" w:type="dxa"/>
            <w:gridSpan w:val="2"/>
            <w:vMerge/>
            <w:shd w:val="clear" w:color="auto" w:fill="auto"/>
            <w:vAlign w:val="center"/>
            <w:hideMark/>
          </w:tcPr>
          <w:p w14:paraId="4BA6B133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54E8E0DF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9300B" w:rsidRPr="0079300B" w14:paraId="27E4B0D5" w14:textId="77777777" w:rsidTr="0079300B">
        <w:tblPrEx>
          <w:jc w:val="left"/>
        </w:tblPrEx>
        <w:trPr>
          <w:trHeight w:val="315"/>
        </w:trPr>
        <w:tc>
          <w:tcPr>
            <w:tcW w:w="6706" w:type="dxa"/>
            <w:gridSpan w:val="2"/>
            <w:shd w:val="clear" w:color="auto" w:fill="auto"/>
            <w:noWrap/>
            <w:vAlign w:val="bottom"/>
            <w:hideMark/>
          </w:tcPr>
          <w:p w14:paraId="10D3564D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Cena celkom v EUR s DPH</w:t>
            </w:r>
          </w:p>
        </w:tc>
        <w:tc>
          <w:tcPr>
            <w:tcW w:w="123" w:type="dxa"/>
            <w:shd w:val="clear" w:color="auto" w:fill="auto"/>
            <w:noWrap/>
            <w:vAlign w:val="center"/>
            <w:hideMark/>
          </w:tcPr>
          <w:p w14:paraId="16A28EA2" w14:textId="77777777" w:rsidR="0079300B" w:rsidRPr="0079300B" w:rsidRDefault="0079300B" w:rsidP="0079300B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3655" w:type="dxa"/>
            <w:gridSpan w:val="2"/>
            <w:vMerge/>
            <w:shd w:val="clear" w:color="auto" w:fill="auto"/>
            <w:vAlign w:val="center"/>
            <w:hideMark/>
          </w:tcPr>
          <w:p w14:paraId="75469B57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30C2452E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9300B" w:rsidRPr="0079300B" w14:paraId="142A8E87" w14:textId="77777777" w:rsidTr="0079300B">
        <w:tblPrEx>
          <w:jc w:val="left"/>
        </w:tblPrEx>
        <w:trPr>
          <w:trHeight w:val="315"/>
        </w:trPr>
        <w:tc>
          <w:tcPr>
            <w:tcW w:w="6706" w:type="dxa"/>
            <w:gridSpan w:val="2"/>
            <w:shd w:val="clear" w:color="auto" w:fill="auto"/>
            <w:noWrap/>
            <w:vAlign w:val="bottom"/>
            <w:hideMark/>
          </w:tcPr>
          <w:p w14:paraId="0B609AEC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 xml:space="preserve">Miesto podpisu: </w:t>
            </w:r>
          </w:p>
        </w:tc>
        <w:tc>
          <w:tcPr>
            <w:tcW w:w="3778" w:type="dxa"/>
            <w:gridSpan w:val="3"/>
            <w:shd w:val="clear" w:color="auto" w:fill="auto"/>
            <w:vAlign w:val="center"/>
            <w:hideMark/>
          </w:tcPr>
          <w:p w14:paraId="14240469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44C9FE38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9300B" w:rsidRPr="0079300B" w14:paraId="4A4D3AFD" w14:textId="77777777" w:rsidTr="0079300B">
        <w:tblPrEx>
          <w:jc w:val="left"/>
        </w:tblPrEx>
        <w:trPr>
          <w:trHeight w:val="315"/>
        </w:trPr>
        <w:tc>
          <w:tcPr>
            <w:tcW w:w="6706" w:type="dxa"/>
            <w:gridSpan w:val="2"/>
            <w:shd w:val="clear" w:color="auto" w:fill="auto"/>
            <w:noWrap/>
            <w:vAlign w:val="bottom"/>
            <w:hideMark/>
          </w:tcPr>
          <w:p w14:paraId="3FAA7EE6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 xml:space="preserve">Dátum podpisu: </w:t>
            </w:r>
          </w:p>
        </w:tc>
        <w:tc>
          <w:tcPr>
            <w:tcW w:w="3778" w:type="dxa"/>
            <w:gridSpan w:val="3"/>
            <w:shd w:val="clear" w:color="auto" w:fill="auto"/>
            <w:vAlign w:val="center"/>
            <w:hideMark/>
          </w:tcPr>
          <w:p w14:paraId="0AD31DB1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6026C480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9300B" w:rsidRPr="0079300B" w14:paraId="43BA6E15" w14:textId="77777777" w:rsidTr="0079300B">
        <w:tblPrEx>
          <w:jc w:val="left"/>
        </w:tblPrEx>
        <w:trPr>
          <w:trHeight w:val="315"/>
        </w:trPr>
        <w:tc>
          <w:tcPr>
            <w:tcW w:w="6706" w:type="dxa"/>
            <w:gridSpan w:val="2"/>
            <w:shd w:val="clear" w:color="auto" w:fill="auto"/>
            <w:noWrap/>
            <w:vAlign w:val="bottom"/>
            <w:hideMark/>
          </w:tcPr>
          <w:p w14:paraId="0FDCE99C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Meno, priezvisko štatutárneho orgánu</w:t>
            </w:r>
          </w:p>
        </w:tc>
        <w:tc>
          <w:tcPr>
            <w:tcW w:w="3778" w:type="dxa"/>
            <w:gridSpan w:val="3"/>
            <w:shd w:val="clear" w:color="auto" w:fill="auto"/>
            <w:vAlign w:val="center"/>
            <w:hideMark/>
          </w:tcPr>
          <w:p w14:paraId="28FAB627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352ABDA7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9300B" w:rsidRPr="0079300B" w14:paraId="203DF6C8" w14:textId="77777777" w:rsidTr="0079300B">
        <w:tblPrEx>
          <w:jc w:val="left"/>
        </w:tblPrEx>
        <w:trPr>
          <w:trHeight w:val="1189"/>
        </w:trPr>
        <w:tc>
          <w:tcPr>
            <w:tcW w:w="6706" w:type="dxa"/>
            <w:gridSpan w:val="2"/>
            <w:shd w:val="clear" w:color="auto" w:fill="auto"/>
            <w:noWrap/>
            <w:vAlign w:val="bottom"/>
            <w:hideMark/>
          </w:tcPr>
          <w:p w14:paraId="621E013B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lastRenderedPageBreak/>
              <w:t>Podpis štatutárneho orgánu, v súlade s obchodným registrom</w:t>
            </w:r>
          </w:p>
        </w:tc>
        <w:tc>
          <w:tcPr>
            <w:tcW w:w="3778" w:type="dxa"/>
            <w:gridSpan w:val="3"/>
            <w:shd w:val="clear" w:color="auto" w:fill="auto"/>
            <w:vAlign w:val="center"/>
            <w:hideMark/>
          </w:tcPr>
          <w:p w14:paraId="342219F6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1B4AD0EE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9300B" w:rsidRPr="0079300B" w14:paraId="21C2652E" w14:textId="77777777" w:rsidTr="0079300B">
        <w:tblPrEx>
          <w:jc w:val="left"/>
        </w:tblPrEx>
        <w:trPr>
          <w:trHeight w:val="1080"/>
        </w:trPr>
        <w:tc>
          <w:tcPr>
            <w:tcW w:w="6706" w:type="dxa"/>
            <w:gridSpan w:val="2"/>
            <w:shd w:val="clear" w:color="auto" w:fill="auto"/>
            <w:noWrap/>
            <w:vAlign w:val="bottom"/>
            <w:hideMark/>
          </w:tcPr>
          <w:p w14:paraId="0431129A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Odtlačok pečiatky</w:t>
            </w:r>
          </w:p>
        </w:tc>
        <w:tc>
          <w:tcPr>
            <w:tcW w:w="3778" w:type="dxa"/>
            <w:gridSpan w:val="3"/>
            <w:shd w:val="clear" w:color="auto" w:fill="auto"/>
            <w:vAlign w:val="center"/>
            <w:hideMark/>
          </w:tcPr>
          <w:p w14:paraId="69A35D68" w14:textId="77777777" w:rsidR="0079300B" w:rsidRPr="0079300B" w:rsidRDefault="0079300B" w:rsidP="0079300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79300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3B435937" w14:textId="77777777" w:rsidR="0079300B" w:rsidRPr="0079300B" w:rsidRDefault="0079300B" w:rsidP="0079300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384EB753" w14:textId="7951E9F4" w:rsidR="009C56BD" w:rsidRPr="00AB3FFF" w:rsidRDefault="009C56BD" w:rsidP="004B7D53">
      <w:pPr>
        <w:rPr>
          <w:rFonts w:asciiTheme="minorHAnsi" w:hAnsiTheme="minorHAnsi" w:cstheme="minorHAnsi"/>
          <w:b/>
        </w:rPr>
      </w:pPr>
    </w:p>
    <w:p w14:paraId="3D17345F" w14:textId="5EFECDB1" w:rsidR="00901465" w:rsidRDefault="00901465" w:rsidP="00C1645B">
      <w:pPr>
        <w:spacing w:line="259" w:lineRule="auto"/>
        <w:rPr>
          <w:rFonts w:asciiTheme="minorHAnsi" w:hAnsiTheme="minorHAnsi" w:cstheme="minorHAnsi"/>
          <w:b/>
        </w:rPr>
      </w:pPr>
    </w:p>
    <w:p w14:paraId="7FA74464" w14:textId="54A6D1C6" w:rsidR="009C56BD" w:rsidRPr="004E3038" w:rsidRDefault="009C56BD" w:rsidP="009C56BD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4E3038">
        <w:rPr>
          <w:rFonts w:asciiTheme="minorHAnsi" w:hAnsiTheme="minorHAnsi" w:cstheme="minorHAnsi"/>
          <w:b/>
        </w:rPr>
        <w:tab/>
      </w:r>
    </w:p>
    <w:sectPr w:rsidR="009C56BD" w:rsidRPr="004E3038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04AA3"/>
    <w:multiLevelType w:val="hybridMultilevel"/>
    <w:tmpl w:val="E8A0D344"/>
    <w:lvl w:ilvl="0" w:tplc="F4564672">
      <w:start w:val="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2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057A69"/>
    <w:rsid w:val="00180BAC"/>
    <w:rsid w:val="00281F23"/>
    <w:rsid w:val="00370020"/>
    <w:rsid w:val="003C45EF"/>
    <w:rsid w:val="004B7D53"/>
    <w:rsid w:val="004E3038"/>
    <w:rsid w:val="0051375F"/>
    <w:rsid w:val="00606EE8"/>
    <w:rsid w:val="0065395A"/>
    <w:rsid w:val="006F07ED"/>
    <w:rsid w:val="00777C04"/>
    <w:rsid w:val="00792935"/>
    <w:rsid w:val="0079300B"/>
    <w:rsid w:val="008B4683"/>
    <w:rsid w:val="008D503E"/>
    <w:rsid w:val="008F301C"/>
    <w:rsid w:val="00901465"/>
    <w:rsid w:val="009C56BD"/>
    <w:rsid w:val="009C7CA8"/>
    <w:rsid w:val="00A43970"/>
    <w:rsid w:val="00A609C0"/>
    <w:rsid w:val="00A60C5D"/>
    <w:rsid w:val="00A62B3A"/>
    <w:rsid w:val="00A74626"/>
    <w:rsid w:val="00AB0B08"/>
    <w:rsid w:val="00AB3FFF"/>
    <w:rsid w:val="00C1645B"/>
    <w:rsid w:val="00C56226"/>
    <w:rsid w:val="00C65515"/>
    <w:rsid w:val="00C76D4D"/>
    <w:rsid w:val="00D24280"/>
    <w:rsid w:val="00D65DD9"/>
    <w:rsid w:val="00D72ADA"/>
    <w:rsid w:val="00D73C7F"/>
    <w:rsid w:val="00D91110"/>
    <w:rsid w:val="00E9219B"/>
    <w:rsid w:val="00EF60AA"/>
    <w:rsid w:val="00F472BC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B7D53"/>
    <w:rPr>
      <w:color w:val="0000FF"/>
      <w:u w:val="single"/>
    </w:rPr>
  </w:style>
  <w:style w:type="character" w:customStyle="1" w:styleId="ra">
    <w:name w:val="ra"/>
    <w:basedOn w:val="Standardnpsmoodstavce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web">
    <w:name w:val="Normal (Web)"/>
    <w:basedOn w:val="Normln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styleId="Odstavecseseznamem">
    <w:name w:val="List Paragraph"/>
    <w:basedOn w:val="Normln"/>
    <w:uiPriority w:val="34"/>
    <w:qFormat/>
    <w:rsid w:val="00E9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1333</Characters>
  <Application>Microsoft Office Word</Application>
  <DocSecurity>0</DocSecurity>
  <Lines>74</Lines>
  <Paragraphs>71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Boris Žitný</cp:lastModifiedBy>
  <cp:revision>4</cp:revision>
  <dcterms:created xsi:type="dcterms:W3CDTF">2022-06-30T11:36:00Z</dcterms:created>
  <dcterms:modified xsi:type="dcterms:W3CDTF">2022-06-30T11:48:00Z</dcterms:modified>
</cp:coreProperties>
</file>