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DFDA5" w14:textId="77777777" w:rsidR="004E73C4" w:rsidRPr="000740E3" w:rsidRDefault="004E73C4" w:rsidP="004E73C4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740E3">
        <w:rPr>
          <w:rFonts w:ascii="Times New Roman" w:eastAsia="Times New Roman" w:hAnsi="Times New Roman"/>
          <w:b/>
          <w:sz w:val="24"/>
          <w:szCs w:val="24"/>
          <w:lang w:eastAsia="cs-CZ"/>
        </w:rPr>
        <w:t>Příloha č. 1 Výzvy k podání nabídek 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4E73C4" w:rsidRPr="00D90AED" w14:paraId="618757E4" w14:textId="77777777" w:rsidTr="003168CC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6D86002" w14:textId="77777777" w:rsidR="004E73C4" w:rsidRPr="00D90AED" w:rsidRDefault="004E73C4" w:rsidP="003168CC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KRYCÍ LIST NABÍDKY</w:t>
            </w:r>
          </w:p>
          <w:p w14:paraId="75E807FC" w14:textId="6DF5D5EA" w:rsidR="004E73C4" w:rsidRPr="00D90AED" w:rsidRDefault="004E73C4" w:rsidP="006E41D1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sz w:val="24"/>
                <w:szCs w:val="24"/>
              </w:rPr>
              <w:t>Příloha č. 1 výzvy k podání nabídek na plnění zakázky „</w:t>
            </w:r>
            <w:r w:rsidR="00DF39C5">
              <w:rPr>
                <w:rFonts w:cs="Calibri"/>
                <w:sz w:val="24"/>
                <w:szCs w:val="24"/>
              </w:rPr>
              <w:t>Oprava učebny výtvarné výchovy</w:t>
            </w:r>
            <w:r w:rsidR="006E41D1" w:rsidRPr="00D90AED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</w:p>
        </w:tc>
      </w:tr>
      <w:tr w:rsidR="004E73C4" w:rsidRPr="00D90AED" w14:paraId="5D067827" w14:textId="77777777" w:rsidTr="003168CC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0439DB9" w14:textId="77777777" w:rsidR="004E73C4" w:rsidRPr="00D90AED" w:rsidRDefault="004E73C4" w:rsidP="003168CC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Zakázka</w:t>
            </w:r>
          </w:p>
        </w:tc>
      </w:tr>
      <w:tr w:rsidR="004E73C4" w:rsidRPr="00D90AED" w14:paraId="146DCCAC" w14:textId="77777777" w:rsidTr="003168CC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14:paraId="5C3C67FA" w14:textId="77777777" w:rsidR="004E73C4" w:rsidRPr="00D90AED" w:rsidRDefault="004E73C4" w:rsidP="003168CC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sz w:val="24"/>
                <w:szCs w:val="24"/>
              </w:rPr>
              <w:t xml:space="preserve">Veřejná zakázka malého rozsahu </w:t>
            </w: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zadávaná postupem mimo režim zákona č. 134/2016 Sb</w:t>
            </w:r>
            <w:r w:rsidRPr="00D90AED"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r w:rsidRPr="00D90AED">
              <w:rPr>
                <w:rFonts w:asciiTheme="minorHAnsi" w:hAnsiTheme="minorHAnsi" w:cstheme="minorHAnsi"/>
                <w:sz w:val="24"/>
                <w:szCs w:val="24"/>
              </w:rPr>
              <w:br/>
              <w:t>o zadávání veřejných zakázek, v platném znění</w:t>
            </w:r>
          </w:p>
        </w:tc>
      </w:tr>
      <w:tr w:rsidR="004E73C4" w:rsidRPr="00D90AED" w14:paraId="7BE40BED" w14:textId="77777777" w:rsidTr="003168CC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5196B5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0F8EBE" w14:textId="63ED971C" w:rsidR="004E73C4" w:rsidRPr="00D90AED" w:rsidRDefault="00DF39C5" w:rsidP="00287923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Oprava učebny výtvarné výchovy</w:t>
            </w:r>
          </w:p>
        </w:tc>
      </w:tr>
      <w:tr w:rsidR="004E73C4" w:rsidRPr="00D90AED" w14:paraId="0551002C" w14:textId="77777777" w:rsidTr="003168CC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6AA7B81" w14:textId="77777777" w:rsidR="004E73C4" w:rsidRPr="00D90AED" w:rsidRDefault="004E73C4" w:rsidP="003168CC">
            <w:pPr>
              <w:pStyle w:val="Bezmezer"/>
              <w:jc w:val="center"/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>Základní identifikační údaje</w:t>
            </w:r>
          </w:p>
        </w:tc>
      </w:tr>
      <w:tr w:rsidR="004E73C4" w:rsidRPr="00D90AED" w14:paraId="49D5A8C7" w14:textId="77777777" w:rsidTr="003168CC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0F8058A7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Zadavatel</w:t>
            </w:r>
          </w:p>
        </w:tc>
      </w:tr>
      <w:tr w:rsidR="004E73C4" w:rsidRPr="00D90AED" w14:paraId="2EC274FA" w14:textId="77777777" w:rsidTr="003168CC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4B8B748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5C0897" w14:textId="77777777" w:rsidR="004E73C4" w:rsidRPr="00D90AED" w:rsidRDefault="00540CCC" w:rsidP="003168CC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sz w:val="24"/>
                <w:szCs w:val="24"/>
              </w:rPr>
              <w:t>Základní škola a Mateřská škola, Znojmo, Pražská 98</w:t>
            </w:r>
          </w:p>
        </w:tc>
      </w:tr>
      <w:tr w:rsidR="004E73C4" w:rsidRPr="00D90AED" w14:paraId="7286AAA0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50E78C7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473C61F4" w14:textId="77777777" w:rsidR="004E73C4" w:rsidRPr="00D90AED" w:rsidRDefault="00540CCC" w:rsidP="003168CC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sz w:val="24"/>
                <w:szCs w:val="24"/>
              </w:rPr>
              <w:t>Pražská 2808/98, 669 02 Znojmo</w:t>
            </w:r>
          </w:p>
        </w:tc>
      </w:tr>
      <w:tr w:rsidR="004E73C4" w:rsidRPr="00D90AED" w14:paraId="1E8CC185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34CA5ED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1E863ADC" w14:textId="77777777" w:rsidR="004E73C4" w:rsidRPr="00D90AED" w:rsidRDefault="00540CCC" w:rsidP="003168CC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sz w:val="24"/>
                <w:szCs w:val="24"/>
              </w:rPr>
              <w:t>45669716</w:t>
            </w:r>
          </w:p>
        </w:tc>
      </w:tr>
      <w:tr w:rsidR="004E73C4" w:rsidRPr="00D90AED" w14:paraId="7B5BD9BE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8E8DC9E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38644FF2" w14:textId="77777777" w:rsidR="004E73C4" w:rsidRPr="00D90AED" w:rsidRDefault="00540CCC" w:rsidP="003168CC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sz w:val="24"/>
                <w:szCs w:val="24"/>
              </w:rPr>
              <w:t>CZ - 45669716</w:t>
            </w:r>
          </w:p>
        </w:tc>
      </w:tr>
      <w:tr w:rsidR="004E73C4" w:rsidRPr="00D90AED" w14:paraId="20ED6F72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DBD3E45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0A9471" w14:textId="40942E8F" w:rsidR="004E73C4" w:rsidRPr="00D90AED" w:rsidRDefault="001F5776" w:rsidP="003168CC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PaedDr. </w:t>
            </w:r>
            <w:r w:rsidR="00540CCC" w:rsidRPr="00D90AED">
              <w:rPr>
                <w:rFonts w:asciiTheme="minorHAnsi" w:hAnsiTheme="minorHAnsi" w:cstheme="minorHAnsi"/>
                <w:sz w:val="24"/>
                <w:szCs w:val="24"/>
              </w:rPr>
              <w:t xml:space="preserve">Pavel </w:t>
            </w:r>
            <w:proofErr w:type="spellStart"/>
            <w:r w:rsidR="00540CCC" w:rsidRPr="00D90AED">
              <w:rPr>
                <w:rFonts w:asciiTheme="minorHAnsi" w:hAnsiTheme="minorHAnsi" w:cstheme="minorHAnsi"/>
                <w:sz w:val="24"/>
                <w:szCs w:val="24"/>
              </w:rPr>
              <w:t>Trulík</w:t>
            </w:r>
            <w:proofErr w:type="spellEnd"/>
          </w:p>
        </w:tc>
      </w:tr>
      <w:tr w:rsidR="004E73C4" w:rsidRPr="00D90AED" w14:paraId="595FF0DC" w14:textId="77777777" w:rsidTr="003168CC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FD92B53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Účastník</w:t>
            </w:r>
          </w:p>
        </w:tc>
      </w:tr>
      <w:tr w:rsidR="004E73C4" w:rsidRPr="00D90AED" w14:paraId="4EBA1DDA" w14:textId="77777777" w:rsidTr="003168CC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0A7FC5E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8970D2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D90AED" w14:paraId="42F7F945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180DCF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16D6A155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D90AED" w14:paraId="48DAC69E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E22992B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05ADCF0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D90AED" w14:paraId="6D0D7EB0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C0276AA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558F1460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D90AED" w14:paraId="55CB2192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9C221A5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67918C95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73C4" w:rsidRPr="00D90AED" w14:paraId="093CDD52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CD3B807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47C428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D90AED" w14:paraId="4520F231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7F033B66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3A0AA321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D90AED" w14:paraId="62965CBA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1BF82D66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AF2759A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D90AED" w14:paraId="6A7DECA8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3D7025DC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2693E0B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D90AED" w14:paraId="626B44B9" w14:textId="77777777" w:rsidTr="003168CC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7BECDFDD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95524A2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D90AED" w14:paraId="35D31D73" w14:textId="77777777" w:rsidTr="003168CC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838604C" w14:textId="77777777" w:rsidR="004E73C4" w:rsidRPr="00D90AED" w:rsidRDefault="004E73C4" w:rsidP="003168CC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Osoba oprávněná za účastníka jednat</w:t>
            </w:r>
          </w:p>
        </w:tc>
      </w:tr>
      <w:tr w:rsidR="004E73C4" w:rsidRPr="00D90AED" w14:paraId="326B7E75" w14:textId="77777777" w:rsidTr="003168CC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F1D9672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D21932B" w14:textId="77777777" w:rsidR="004E73C4" w:rsidRPr="00D90AED" w:rsidRDefault="004E73C4" w:rsidP="003168CC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7C17A6EB" w14:textId="77777777" w:rsidR="004E73C4" w:rsidRPr="00D90AED" w:rsidRDefault="004E73C4" w:rsidP="003168CC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sz w:val="24"/>
                <w:szCs w:val="24"/>
              </w:rPr>
              <w:t>razítko</w:t>
            </w:r>
          </w:p>
        </w:tc>
      </w:tr>
      <w:tr w:rsidR="004E73C4" w:rsidRPr="00D90AED" w14:paraId="1578EC36" w14:textId="77777777" w:rsidTr="003168CC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0DF165C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6969A8AD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E73C4" w:rsidRPr="00D90AED" w14:paraId="518634ED" w14:textId="77777777" w:rsidTr="003168CC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B0A94A7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AED">
              <w:rPr>
                <w:rFonts w:asciiTheme="minorHAnsi" w:hAnsiTheme="minorHAnsi" w:cstheme="minorHAnsi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3FF5BDFC" w14:textId="77777777" w:rsidR="004E73C4" w:rsidRPr="00D90AED" w:rsidRDefault="004E73C4" w:rsidP="003168CC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4A953C6" w14:textId="77777777" w:rsidR="000B757C" w:rsidRDefault="000B757C"/>
    <w:sectPr w:rsidR="000B7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FA3E0" w14:textId="77777777" w:rsidR="001F54A6" w:rsidRDefault="001F54A6" w:rsidP="00C045A3">
      <w:pPr>
        <w:spacing w:after="0" w:line="240" w:lineRule="auto"/>
      </w:pPr>
      <w:r>
        <w:separator/>
      </w:r>
    </w:p>
  </w:endnote>
  <w:endnote w:type="continuationSeparator" w:id="0">
    <w:p w14:paraId="6A21A32F" w14:textId="77777777" w:rsidR="001F54A6" w:rsidRDefault="001F54A6" w:rsidP="00C0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C9061" w14:textId="77777777" w:rsidR="001F54A6" w:rsidRDefault="001F54A6" w:rsidP="00C045A3">
      <w:pPr>
        <w:spacing w:after="0" w:line="240" w:lineRule="auto"/>
      </w:pPr>
      <w:r>
        <w:separator/>
      </w:r>
    </w:p>
  </w:footnote>
  <w:footnote w:type="continuationSeparator" w:id="0">
    <w:p w14:paraId="68FA26AE" w14:textId="77777777" w:rsidR="001F54A6" w:rsidRDefault="001F54A6" w:rsidP="00C0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7D32" w14:textId="77777777" w:rsidR="00835B03" w:rsidRPr="00D90AED" w:rsidRDefault="00835B03" w:rsidP="00835B03">
    <w:pPr>
      <w:pStyle w:val="Zhlav"/>
      <w:jc w:val="center"/>
      <w:rPr>
        <w:bCs/>
        <w:color w:val="FF0000"/>
      </w:rPr>
    </w:pPr>
    <w:r w:rsidRPr="00D90AED">
      <w:rPr>
        <w:bCs/>
        <w:color w:val="FF0000"/>
      </w:rPr>
      <w:t>Základní škola a Mateřská škola, Znojmo, Pražská 98</w:t>
    </w:r>
  </w:p>
  <w:p w14:paraId="722FFE3D" w14:textId="2491DE09" w:rsidR="00D90AED" w:rsidRPr="00D90AED" w:rsidRDefault="00DF39C5" w:rsidP="00835B03">
    <w:pPr>
      <w:pStyle w:val="Zhlav"/>
      <w:jc w:val="center"/>
      <w:rPr>
        <w:rFonts w:cs="Calibri"/>
        <w:bCs/>
        <w:color w:val="FF0000"/>
      </w:rPr>
    </w:pPr>
    <w:r>
      <w:rPr>
        <w:rFonts w:cs="Calibri"/>
        <w:bCs/>
        <w:color w:val="FF0000"/>
      </w:rPr>
      <w:t>Oprava učebny výtvarné výchovy</w:t>
    </w:r>
  </w:p>
  <w:p w14:paraId="27CB3E6C" w14:textId="0FA6ED7C" w:rsidR="00835B03" w:rsidRPr="00D90AED" w:rsidRDefault="00835B03" w:rsidP="00835B03">
    <w:pPr>
      <w:pStyle w:val="Zhlav"/>
      <w:jc w:val="center"/>
      <w:rPr>
        <w:bCs/>
        <w:color w:val="FF0000"/>
      </w:rPr>
    </w:pPr>
    <w:r w:rsidRPr="00D90AED">
      <w:rPr>
        <w:bCs/>
        <w:color w:val="FF0000"/>
      </w:rPr>
      <w:t xml:space="preserve">II / </w:t>
    </w:r>
    <w:r w:rsidR="00DF39C5">
      <w:rPr>
        <w:bCs/>
        <w:color w:val="FF0000"/>
      </w:rPr>
      <w:t>4</w:t>
    </w:r>
    <w:r w:rsidRPr="00D90AED">
      <w:rPr>
        <w:bCs/>
        <w:color w:val="FF0000"/>
      </w:rPr>
      <w:t xml:space="preserve"> / 2022</w:t>
    </w:r>
  </w:p>
  <w:p w14:paraId="3B2676CC" w14:textId="77777777" w:rsidR="00C045A3" w:rsidRDefault="00C045A3" w:rsidP="006E41D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4"/>
    <w:rsid w:val="000B757C"/>
    <w:rsid w:val="001F54A6"/>
    <w:rsid w:val="001F5776"/>
    <w:rsid w:val="00287923"/>
    <w:rsid w:val="004E73C4"/>
    <w:rsid w:val="00540CCC"/>
    <w:rsid w:val="006E41D1"/>
    <w:rsid w:val="00835B03"/>
    <w:rsid w:val="00C045A3"/>
    <w:rsid w:val="00D65C69"/>
    <w:rsid w:val="00D90AED"/>
    <w:rsid w:val="00D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2EA8"/>
  <w15:chartTrackingRefBased/>
  <w15:docId w15:val="{561C4A44-DF72-46A4-9863-DA751E87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3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73C4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0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5A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0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5A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C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Marta Šulerová</cp:lastModifiedBy>
  <cp:revision>9</cp:revision>
  <cp:lastPrinted>2022-06-29T11:28:00Z</cp:lastPrinted>
  <dcterms:created xsi:type="dcterms:W3CDTF">2022-01-24T06:46:00Z</dcterms:created>
  <dcterms:modified xsi:type="dcterms:W3CDTF">2022-06-29T11:28:00Z</dcterms:modified>
</cp:coreProperties>
</file>