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14:paraId="291FFBBA" w14:textId="25AEE4C4" w:rsidR="00C227F2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>Príloha č. 3 súťažných podkladov</w:t>
      </w:r>
    </w:p>
    <w:p w14:paraId="4B08C7BE" w14:textId="77777777" w:rsidR="00C227F2" w:rsidRPr="00CD71A6" w:rsidRDefault="00C227F2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76D333FC" w14:textId="7511F30E" w:rsidR="00C227F2" w:rsidRDefault="00C227F2" w:rsidP="007E1F25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>Vzor štruktúrovaného rozpočtu ceny</w:t>
      </w:r>
    </w:p>
    <w:p w14:paraId="4553AB9C" w14:textId="77777777" w:rsidR="00D81254" w:rsidRPr="00D83531" w:rsidRDefault="00D81254" w:rsidP="00D81254">
      <w:pPr>
        <w:jc w:val="center"/>
        <w:rPr>
          <w:rFonts w:ascii="Arial Narrow" w:hAnsi="Arial Narrow"/>
          <w:b/>
          <w:noProof/>
          <w:sz w:val="36"/>
          <w:szCs w:val="36"/>
          <w:lang w:eastAsia="sk-SK"/>
        </w:rPr>
      </w:pPr>
    </w:p>
    <w:p w14:paraId="35EB67F9" w14:textId="2E8677E1" w:rsidR="00D81254" w:rsidRPr="00D81254" w:rsidRDefault="006E0513" w:rsidP="00720F9E">
      <w:pPr>
        <w:spacing w:after="120"/>
        <w:jc w:val="center"/>
        <w:rPr>
          <w:rFonts w:ascii="Arial Narrow" w:hAnsi="Arial Narrow"/>
          <w:b/>
          <w:noProof/>
          <w:sz w:val="30"/>
          <w:szCs w:val="30"/>
          <w:u w:val="single"/>
          <w:lang w:eastAsia="sk-SK"/>
        </w:rPr>
      </w:pPr>
      <w:r w:rsidRPr="006E0513">
        <w:rPr>
          <w:rFonts w:ascii="Arial Narrow" w:hAnsi="Arial Narrow"/>
          <w:b/>
          <w:sz w:val="30"/>
          <w:szCs w:val="30"/>
          <w:u w:val="single"/>
        </w:rPr>
        <w:t>Zariadenie obojsmernej dátovej výmeny a filtrovania dátových objektov „DIODA“</w:t>
      </w:r>
    </w:p>
    <w:p w14:paraId="517D0C74" w14:textId="77777777" w:rsidR="00D81254" w:rsidRPr="00720AE4" w:rsidRDefault="00D81254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1F7E353F" w14:textId="77777777" w:rsidR="00EA5D04" w:rsidRDefault="00EA5D04"/>
    <w:p w14:paraId="47CD7E8A" w14:textId="0B1EF799" w:rsidR="000016AF" w:rsidRDefault="000016AF"/>
    <w:p w14:paraId="3E0D686C" w14:textId="77777777" w:rsidR="00C3703E" w:rsidRDefault="00C3703E"/>
    <w:p w14:paraId="317C4701" w14:textId="77777777" w:rsidR="00842CAA" w:rsidRDefault="00842CAA">
      <w:pPr>
        <w:rPr>
          <w:rFonts w:ascii="Arial Narrow" w:hAnsi="Arial Narrow"/>
          <w:b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397"/>
        <w:gridCol w:w="1701"/>
        <w:gridCol w:w="1565"/>
        <w:gridCol w:w="2121"/>
        <w:gridCol w:w="855"/>
        <w:gridCol w:w="1560"/>
        <w:gridCol w:w="2435"/>
      </w:tblGrid>
      <w:tr w:rsidR="008E0876" w:rsidRPr="00C93075" w14:paraId="754E328D" w14:textId="77777777" w:rsidTr="00E43176">
        <w:trPr>
          <w:trHeight w:val="13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269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proofErr w:type="spellStart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P.č</w:t>
            </w:r>
            <w:proofErr w:type="spellEnd"/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6A9117" w14:textId="5509BC61" w:rsidR="008E0876" w:rsidRPr="00C93075" w:rsidRDefault="008E0876" w:rsidP="00E352E2">
            <w:pPr>
              <w:spacing w:after="120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Názov položky</w:t>
            </w:r>
            <w:r w:rsidR="00A42B32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: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  <w:r w:rsidR="000016AF"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CE82F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jednotková  cena </w:t>
            </w:r>
          </w:p>
          <w:p w14:paraId="5E744231" w14:textId="77777777" w:rsidR="008E0876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 / kus)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1C39F4" w14:textId="77777777" w:rsidR="008E0876" w:rsidRPr="00C93075" w:rsidRDefault="008E0876" w:rsidP="00842CAA">
            <w:pPr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  <w:p w14:paraId="2EE80B8D" w14:textId="77777777" w:rsidR="004677C3" w:rsidRPr="00C93075" w:rsidRDefault="004677C3" w:rsidP="004677C3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>Predpokladané množstvo (ks)</w:t>
            </w:r>
            <w:r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 </w:t>
            </w:r>
          </w:p>
          <w:p w14:paraId="170FE5C2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EE0C88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Maximálna cena za predpokladané množstvo</w:t>
            </w:r>
          </w:p>
          <w:p w14:paraId="62639B11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 </w:t>
            </w:r>
          </w:p>
          <w:p w14:paraId="2240B6F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(€ bez DPH)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B7E8C4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Sadzba</w:t>
            </w:r>
          </w:p>
          <w:p w14:paraId="5569622C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809F3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Výška</w:t>
            </w:r>
          </w:p>
          <w:p w14:paraId="4ED2928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DPH (€)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D4546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Maximálna celková </w:t>
            </w:r>
          </w:p>
          <w:p w14:paraId="526779A7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>cena za predpokladané množstvo</w:t>
            </w:r>
            <w:r w:rsidR="00842CAA"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</w:t>
            </w: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</w:rPr>
              <w:t xml:space="preserve">za položku </w:t>
            </w:r>
          </w:p>
          <w:p w14:paraId="66B2D2CF" w14:textId="77777777" w:rsidR="008E0876" w:rsidRPr="00C93075" w:rsidRDefault="008E0876" w:rsidP="008E0876">
            <w:pPr>
              <w:jc w:val="center"/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</w:pPr>
            <w:r w:rsidRPr="00C93075">
              <w:rPr>
                <w:rFonts w:ascii="Arial Narrow" w:hAnsi="Arial Narrow" w:cs="Times New Roman"/>
                <w:b/>
                <w:bCs/>
                <w:sz w:val="23"/>
                <w:szCs w:val="23"/>
                <w:lang w:eastAsia="sk-SK"/>
              </w:rPr>
              <w:t xml:space="preserve"> (€ s DPH)</w:t>
            </w:r>
          </w:p>
        </w:tc>
      </w:tr>
      <w:tr w:rsidR="006E0513" w:rsidRPr="00A42B32" w14:paraId="3CDF23D0" w14:textId="77777777" w:rsidTr="00E43176">
        <w:trPr>
          <w:trHeight w:val="530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3AFEB" w14:textId="366A38D0" w:rsidR="006E0513" w:rsidRPr="00E43176" w:rsidRDefault="006E0513" w:rsidP="006E0513">
            <w:pPr>
              <w:rPr>
                <w:rFonts w:ascii="Arial Narrow" w:hAnsi="Arial Narrow"/>
                <w:sz w:val="22"/>
                <w:szCs w:val="22"/>
              </w:rPr>
            </w:pPr>
            <w:r w:rsidRPr="00E43176">
              <w:rPr>
                <w:rFonts w:ascii="Arial Narrow" w:hAnsi="Arial Narrow"/>
                <w:sz w:val="22"/>
                <w:szCs w:val="22"/>
              </w:rPr>
              <w:t xml:space="preserve">  1.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0826B" w14:textId="49F44545" w:rsidR="006E0513" w:rsidRPr="00E43176" w:rsidRDefault="006E0513" w:rsidP="006E0513">
            <w:pPr>
              <w:rPr>
                <w:rFonts w:ascii="Arial Narrow" w:hAnsi="Arial Narrow"/>
                <w:sz w:val="22"/>
                <w:szCs w:val="22"/>
              </w:rPr>
            </w:pPr>
            <w:r w:rsidRPr="00193E92">
              <w:rPr>
                <w:rFonts w:ascii="Arial Narrow" w:hAnsi="Arial Narrow"/>
                <w:sz w:val="22"/>
                <w:szCs w:val="22"/>
              </w:rPr>
              <w:t>Zariadenie obojsmernej dátovej výmeny a filtrovanie dátových objektov</w:t>
            </w:r>
            <w:r w:rsidR="00B30295">
              <w:rPr>
                <w:rFonts w:ascii="Arial Narrow" w:hAnsi="Arial Narrow"/>
                <w:sz w:val="22"/>
                <w:szCs w:val="22"/>
              </w:rPr>
              <w:t xml:space="preserve"> a stým súvisiace služby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8179E" w14:textId="77777777" w:rsidR="006E0513" w:rsidRPr="00E43176" w:rsidRDefault="006E0513" w:rsidP="006E0513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C95" w14:textId="394377FD" w:rsidR="006E0513" w:rsidRPr="00E43176" w:rsidRDefault="006E0513" w:rsidP="006E0513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5536" w14:textId="77777777" w:rsidR="006E0513" w:rsidRPr="00A42B32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0AD5E" w14:textId="77777777" w:rsidR="006E0513" w:rsidRPr="00A42B32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C432" w14:textId="77777777" w:rsidR="006E0513" w:rsidRPr="00A42B32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82DD" w14:textId="77777777" w:rsidR="006E0513" w:rsidRPr="00A42B32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  <w:tr w:rsidR="006E0513" w:rsidRPr="00C93075" w14:paraId="68053CB8" w14:textId="77777777" w:rsidTr="00E43176">
        <w:trPr>
          <w:trHeight w:val="680"/>
          <w:jc w:val="center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BFFF" w14:textId="77777777" w:rsidR="006E0513" w:rsidRPr="00A42B32" w:rsidRDefault="006E0513" w:rsidP="006E0513">
            <w:pPr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  <w:p w14:paraId="286B86E2" w14:textId="476FD592" w:rsidR="006E0513" w:rsidRPr="00A42B32" w:rsidRDefault="006E0513" w:rsidP="00C46974">
            <w:pPr>
              <w:rPr>
                <w:rFonts w:ascii="Arial Narrow" w:hAnsi="Arial Narrow"/>
                <w:b/>
                <w:sz w:val="23"/>
                <w:szCs w:val="23"/>
              </w:rPr>
            </w:pPr>
            <w:r w:rsidRPr="00A42B32"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  <w:t xml:space="preserve">Cena spolu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25F7F" w14:textId="77777777" w:rsidR="006E0513" w:rsidRPr="00C93075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6B59" w14:textId="77777777" w:rsidR="006E0513" w:rsidRPr="00C93075" w:rsidRDefault="006E0513" w:rsidP="006E0513">
            <w:pPr>
              <w:jc w:val="center"/>
              <w:rPr>
                <w:rFonts w:ascii="Arial Narrow" w:hAnsi="Arial Narrow" w:cs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F180" w14:textId="77777777" w:rsidR="006E0513" w:rsidRPr="00C93075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8FE0" w14:textId="77777777" w:rsidR="006E0513" w:rsidRPr="00C93075" w:rsidRDefault="006E0513" w:rsidP="006E0513">
            <w:pPr>
              <w:jc w:val="center"/>
              <w:rPr>
                <w:rFonts w:ascii="Arial Narrow" w:hAnsi="Arial Narrow" w:cs="Times New Roman"/>
                <w:color w:val="000000"/>
                <w:sz w:val="23"/>
                <w:szCs w:val="23"/>
              </w:rPr>
            </w:pPr>
          </w:p>
        </w:tc>
      </w:tr>
    </w:tbl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p w14:paraId="48CB213E" w14:textId="61D89398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B17AA"/>
    <w:rsid w:val="0023750B"/>
    <w:rsid w:val="002C3249"/>
    <w:rsid w:val="003144EC"/>
    <w:rsid w:val="00381E06"/>
    <w:rsid w:val="004677C3"/>
    <w:rsid w:val="0054640E"/>
    <w:rsid w:val="00620340"/>
    <w:rsid w:val="00676347"/>
    <w:rsid w:val="006D1088"/>
    <w:rsid w:val="006E0513"/>
    <w:rsid w:val="00720F9E"/>
    <w:rsid w:val="00792444"/>
    <w:rsid w:val="007E1F25"/>
    <w:rsid w:val="008041DE"/>
    <w:rsid w:val="00842CAA"/>
    <w:rsid w:val="008E0876"/>
    <w:rsid w:val="009A427F"/>
    <w:rsid w:val="00A42B32"/>
    <w:rsid w:val="00A5485C"/>
    <w:rsid w:val="00AA74EA"/>
    <w:rsid w:val="00B17405"/>
    <w:rsid w:val="00B30295"/>
    <w:rsid w:val="00C050FB"/>
    <w:rsid w:val="00C227F2"/>
    <w:rsid w:val="00C3703E"/>
    <w:rsid w:val="00C46974"/>
    <w:rsid w:val="00C93075"/>
    <w:rsid w:val="00C97ABB"/>
    <w:rsid w:val="00CF1472"/>
    <w:rsid w:val="00D33FF7"/>
    <w:rsid w:val="00D81254"/>
    <w:rsid w:val="00E352E2"/>
    <w:rsid w:val="00E43176"/>
    <w:rsid w:val="00EA28EC"/>
    <w:rsid w:val="00EA5D04"/>
    <w:rsid w:val="00F2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Martina Hlavová</cp:lastModifiedBy>
  <cp:revision>2</cp:revision>
  <cp:lastPrinted>2020-12-04T09:17:00Z</cp:lastPrinted>
  <dcterms:created xsi:type="dcterms:W3CDTF">2022-10-05T08:18:00Z</dcterms:created>
  <dcterms:modified xsi:type="dcterms:W3CDTF">2022-10-05T08:18:00Z</dcterms:modified>
</cp:coreProperties>
</file>