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6450D" w14:textId="77777777" w:rsidR="00807938" w:rsidRPr="002D55FF" w:rsidRDefault="00807938" w:rsidP="00807938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946789" w14:textId="77777777" w:rsidR="00807938" w:rsidRPr="002D55FF" w:rsidRDefault="00807938" w:rsidP="00807938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5477D33" w14:textId="77777777" w:rsidR="00807938" w:rsidRPr="002D55FF" w:rsidRDefault="00807938" w:rsidP="00807938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FBE4407" w14:textId="77777777" w:rsidR="00807938" w:rsidRPr="002D55FF" w:rsidRDefault="00807938" w:rsidP="00807938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31BDD3" w14:textId="2BD42544" w:rsidR="00807938" w:rsidRPr="002D55FF" w:rsidRDefault="00807938" w:rsidP="00807938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2D55FF">
        <w:rPr>
          <w:rFonts w:ascii="Times New Roman" w:hAnsi="Times New Roman"/>
          <w:sz w:val="24"/>
          <w:szCs w:val="24"/>
        </w:rPr>
        <w:t xml:space="preserve">Žiadosť o vysvetlenie č. </w:t>
      </w:r>
      <w:r w:rsidR="00EA561D">
        <w:rPr>
          <w:rFonts w:ascii="Times New Roman" w:hAnsi="Times New Roman"/>
          <w:sz w:val="24"/>
          <w:szCs w:val="24"/>
        </w:rPr>
        <w:t>2</w:t>
      </w:r>
    </w:p>
    <w:p w14:paraId="100AECBD" w14:textId="77777777" w:rsidR="002D55FF" w:rsidRPr="002D55FF" w:rsidRDefault="002D55FF" w:rsidP="00807938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6012CE5" w14:textId="1B1E8C7E" w:rsidR="00D90708" w:rsidRDefault="00EA561D" w:rsidP="00D90708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2E3062">
        <w:rPr>
          <w:rFonts w:ascii="Times New Roman" w:hAnsi="Times New Roman"/>
          <w:sz w:val="24"/>
          <w:szCs w:val="24"/>
          <w:shd w:val="clear" w:color="auto" w:fill="FFFFFF"/>
        </w:rPr>
        <w:t>Vzh</w:t>
      </w:r>
      <w:r w:rsidR="008501B4" w:rsidRPr="002E3062">
        <w:rPr>
          <w:rFonts w:ascii="Times New Roman" w:hAnsi="Times New Roman"/>
          <w:sz w:val="24"/>
          <w:szCs w:val="24"/>
          <w:shd w:val="clear" w:color="auto" w:fill="FFFFFF"/>
        </w:rPr>
        <w:t xml:space="preserve">ľadom na záujem o obhliadku </w:t>
      </w:r>
      <w:r w:rsidRPr="002E3062">
        <w:rPr>
          <w:rFonts w:ascii="Times New Roman" w:hAnsi="Times New Roman"/>
          <w:sz w:val="24"/>
          <w:szCs w:val="24"/>
        </w:rPr>
        <w:t>miesta uskutočnenia predmetu zákazky</w:t>
      </w:r>
      <w:r w:rsidR="008501B4" w:rsidRPr="002E3062">
        <w:rPr>
          <w:rFonts w:ascii="Times New Roman" w:hAnsi="Times New Roman"/>
          <w:sz w:val="24"/>
          <w:szCs w:val="24"/>
        </w:rPr>
        <w:t xml:space="preserve"> sa vyhlasovateľ rozhodol o</w:t>
      </w:r>
      <w:r w:rsidR="005764F6" w:rsidRPr="002E3062">
        <w:rPr>
          <w:rFonts w:ascii="Times New Roman" w:hAnsi="Times New Roman"/>
          <w:sz w:val="24"/>
          <w:szCs w:val="24"/>
        </w:rPr>
        <w:t> pridanie ďalších dní</w:t>
      </w:r>
      <w:r w:rsidR="001B2AF2">
        <w:rPr>
          <w:rFonts w:ascii="Times New Roman" w:hAnsi="Times New Roman"/>
          <w:sz w:val="24"/>
          <w:szCs w:val="24"/>
        </w:rPr>
        <w:t>, v ktorých je možné vykonať obhliadku</w:t>
      </w:r>
      <w:r w:rsidR="00203AB4">
        <w:rPr>
          <w:rFonts w:ascii="Times New Roman" w:hAnsi="Times New Roman"/>
          <w:sz w:val="24"/>
          <w:szCs w:val="24"/>
        </w:rPr>
        <w:t xml:space="preserve"> </w:t>
      </w:r>
      <w:r w:rsidR="005764F6" w:rsidRPr="002E3062">
        <w:rPr>
          <w:rFonts w:ascii="Times New Roman" w:hAnsi="Times New Roman"/>
          <w:sz w:val="24"/>
          <w:szCs w:val="24"/>
        </w:rPr>
        <w:t>a to 2.9.2022 a 9.9.2022</w:t>
      </w:r>
      <w:r w:rsidR="00203AB4">
        <w:rPr>
          <w:rFonts w:ascii="Times New Roman" w:hAnsi="Times New Roman"/>
          <w:sz w:val="24"/>
          <w:szCs w:val="24"/>
        </w:rPr>
        <w:t xml:space="preserve">. </w:t>
      </w:r>
      <w:r w:rsidR="00D90708" w:rsidRPr="002E3062">
        <w:rPr>
          <w:rFonts w:ascii="Times New Roman" w:hAnsi="Times New Roman"/>
          <w:sz w:val="24"/>
          <w:szCs w:val="24"/>
        </w:rPr>
        <w:t xml:space="preserve"> </w:t>
      </w:r>
      <w:r w:rsidR="00203AB4">
        <w:rPr>
          <w:rFonts w:ascii="Times New Roman" w:hAnsi="Times New Roman"/>
          <w:sz w:val="24"/>
          <w:szCs w:val="24"/>
        </w:rPr>
        <w:t>Z</w:t>
      </w:r>
      <w:r w:rsidR="00D90708" w:rsidRPr="002E3062">
        <w:rPr>
          <w:rFonts w:ascii="Times New Roman" w:hAnsi="Times New Roman"/>
          <w:sz w:val="24"/>
          <w:szCs w:val="24"/>
        </w:rPr>
        <w:t>áujemcovia o obhliadku v dňoch 2.9.2022 a 9.9.2022 požiadajú o realizáciu obhliadky minimálne 2 pracovné dni vopred na kontaktnej adrese.</w:t>
      </w:r>
      <w:r w:rsidR="00D90708">
        <w:rPr>
          <w:rFonts w:ascii="Times New Roman" w:hAnsi="Times New Roman"/>
          <w:sz w:val="24"/>
          <w:szCs w:val="24"/>
        </w:rPr>
        <w:t xml:space="preserve"> </w:t>
      </w:r>
    </w:p>
    <w:p w14:paraId="045575BB" w14:textId="46357C06" w:rsidR="000956EE" w:rsidRPr="002D55FF" w:rsidRDefault="00EA561D" w:rsidP="002D55FF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sectPr w:rsidR="000956EE" w:rsidRPr="002D5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F7B37"/>
    <w:multiLevelType w:val="hybridMultilevel"/>
    <w:tmpl w:val="D0A49B7A"/>
    <w:lvl w:ilvl="0" w:tplc="ADB0B246">
      <w:start w:val="18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  <w:color w:val="333333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184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938"/>
    <w:rsid w:val="000956EE"/>
    <w:rsid w:val="000C1873"/>
    <w:rsid w:val="001762CA"/>
    <w:rsid w:val="001B2AF2"/>
    <w:rsid w:val="00203AB4"/>
    <w:rsid w:val="002C4680"/>
    <w:rsid w:val="002D55FF"/>
    <w:rsid w:val="002E3062"/>
    <w:rsid w:val="00382C63"/>
    <w:rsid w:val="005764F6"/>
    <w:rsid w:val="00807938"/>
    <w:rsid w:val="008501B4"/>
    <w:rsid w:val="008B7111"/>
    <w:rsid w:val="00C93167"/>
    <w:rsid w:val="00D90708"/>
    <w:rsid w:val="00EA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AAB32"/>
  <w15:chartTrackingRefBased/>
  <w15:docId w15:val="{04BF7352-CE93-4D6C-9F58-596315DD3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7938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76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2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Kavčiaková</dc:creator>
  <cp:keywords/>
  <dc:description/>
  <cp:lastModifiedBy>Ing. Janka Kavčiaková</cp:lastModifiedBy>
  <cp:revision>10</cp:revision>
  <dcterms:created xsi:type="dcterms:W3CDTF">2022-08-25T17:10:00Z</dcterms:created>
  <dcterms:modified xsi:type="dcterms:W3CDTF">2022-08-25T17:15:00Z</dcterms:modified>
</cp:coreProperties>
</file>