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9F2CC" w14:textId="62AACD6A" w:rsidR="0007575F" w:rsidRPr="00AE4048" w:rsidRDefault="0007575F" w:rsidP="00AE40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974C59" w14:textId="4058E14D" w:rsidR="0024769A" w:rsidRPr="00AE4048" w:rsidRDefault="0024769A" w:rsidP="00AE40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C82130" w14:textId="721ECD11" w:rsidR="0024769A" w:rsidRPr="00AE4048" w:rsidRDefault="0024769A" w:rsidP="00AE4048">
      <w:pPr>
        <w:jc w:val="both"/>
        <w:rPr>
          <w:rFonts w:ascii="Times New Roman" w:hAnsi="Times New Roman" w:cs="Times New Roman"/>
          <w:sz w:val="24"/>
          <w:szCs w:val="24"/>
        </w:rPr>
      </w:pPr>
      <w:r w:rsidRPr="00AE4048">
        <w:rPr>
          <w:rFonts w:ascii="Times New Roman" w:hAnsi="Times New Roman" w:cs="Times New Roman"/>
          <w:sz w:val="24"/>
          <w:szCs w:val="24"/>
        </w:rPr>
        <w:t xml:space="preserve">Žiadosť o vysvetlenie </w:t>
      </w:r>
      <w:r w:rsidR="005B5A19" w:rsidRPr="00AE4048">
        <w:rPr>
          <w:rFonts w:ascii="Times New Roman" w:hAnsi="Times New Roman" w:cs="Times New Roman"/>
          <w:sz w:val="24"/>
          <w:szCs w:val="24"/>
        </w:rPr>
        <w:t xml:space="preserve">č. </w:t>
      </w:r>
      <w:r w:rsidR="00181CCE">
        <w:rPr>
          <w:rFonts w:ascii="Times New Roman" w:hAnsi="Times New Roman" w:cs="Times New Roman"/>
          <w:sz w:val="24"/>
          <w:szCs w:val="24"/>
        </w:rPr>
        <w:t>8</w:t>
      </w:r>
    </w:p>
    <w:p w14:paraId="26E5327A" w14:textId="77777777" w:rsidR="006D05DF" w:rsidRPr="00AE4048" w:rsidRDefault="006D05DF" w:rsidP="00AE40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75407" w14:textId="7DB73CC6" w:rsidR="004B1D4A" w:rsidRPr="00AE4048" w:rsidRDefault="004B1D4A" w:rsidP="00AE40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4048">
        <w:rPr>
          <w:rFonts w:ascii="Times New Roman" w:hAnsi="Times New Roman" w:cs="Times New Roman"/>
          <w:b/>
          <w:bCs/>
          <w:sz w:val="24"/>
          <w:szCs w:val="24"/>
        </w:rPr>
        <w:t xml:space="preserve">Otázka č. </w:t>
      </w:r>
      <w:r w:rsidR="006D05DF" w:rsidRPr="00AE4048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307A6933" w14:textId="69B98C52" w:rsidR="00181CCE" w:rsidRDefault="00BA7250" w:rsidP="00AE40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Dobrý deň, dovoľujeme si Vás požiadať o predĺženie termínu na predloženie ponuky do 07.10.2022, nakoľko v 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súčasnosti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je veľmi zložitá situácia na trhu s následným negatívnym vplyvom na dodávateľský reťazec, čo v konečnom dôsledku spôsobuje vyššiu časovú náročnosť na prípravu ponuky.</w:t>
      </w:r>
      <w:r>
        <w:rPr>
          <w:rFonts w:ascii="Open Sans" w:hAnsi="Open Sans" w:cs="Open Sans"/>
          <w:color w:val="333333"/>
          <w:sz w:val="20"/>
          <w:szCs w:val="20"/>
        </w:rPr>
        <w:br/>
      </w:r>
    </w:p>
    <w:p w14:paraId="3E7B5184" w14:textId="77777777" w:rsidR="00181CCE" w:rsidRDefault="00181CCE" w:rsidP="00AE40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DCD9A8" w14:textId="1BF3128B" w:rsidR="004B1D4A" w:rsidRPr="00AE4048" w:rsidRDefault="004B1D4A" w:rsidP="00AE40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4048">
        <w:rPr>
          <w:rFonts w:ascii="Times New Roman" w:hAnsi="Times New Roman" w:cs="Times New Roman"/>
          <w:b/>
          <w:bCs/>
          <w:sz w:val="24"/>
          <w:szCs w:val="24"/>
        </w:rPr>
        <w:t xml:space="preserve">Odpoveď č.  </w:t>
      </w:r>
      <w:r w:rsidR="006D05DF" w:rsidRPr="00AE404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E4048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5023E22F" w14:textId="4F011FE1" w:rsidR="00F43B82" w:rsidRPr="00AE4048" w:rsidRDefault="009737A8" w:rsidP="00AE4048">
      <w:pPr>
        <w:jc w:val="both"/>
        <w:rPr>
          <w:rFonts w:ascii="Times New Roman" w:hAnsi="Times New Roman" w:cs="Times New Roman"/>
          <w:sz w:val="24"/>
          <w:szCs w:val="24"/>
        </w:rPr>
      </w:pPr>
      <w:r w:rsidRPr="00AE4048">
        <w:rPr>
          <w:rFonts w:ascii="Times New Roman" w:hAnsi="Times New Roman" w:cs="Times New Roman"/>
          <w:sz w:val="24"/>
          <w:szCs w:val="24"/>
        </w:rPr>
        <w:t xml:space="preserve">Vyhlasovateľ </w:t>
      </w:r>
      <w:r w:rsidR="004C0DB2" w:rsidRPr="00AE4048">
        <w:rPr>
          <w:rFonts w:ascii="Times New Roman" w:hAnsi="Times New Roman" w:cs="Times New Roman"/>
          <w:sz w:val="24"/>
          <w:szCs w:val="24"/>
        </w:rPr>
        <w:t xml:space="preserve">predlžuje lehotu na predkladanie ponúk a to do: </w:t>
      </w:r>
      <w:r w:rsidR="00181CCE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210224" w:rsidRPr="00AE4048">
        <w:rPr>
          <w:rFonts w:ascii="Times New Roman" w:hAnsi="Times New Roman" w:cs="Times New Roman"/>
          <w:b/>
          <w:bCs/>
          <w:sz w:val="24"/>
          <w:szCs w:val="24"/>
        </w:rPr>
        <w:t xml:space="preserve">.9.2022 </w:t>
      </w:r>
      <w:r w:rsidR="00B33ACB" w:rsidRPr="00AE4048">
        <w:rPr>
          <w:rFonts w:ascii="Times New Roman" w:hAnsi="Times New Roman" w:cs="Times New Roman"/>
          <w:b/>
          <w:bCs/>
          <w:sz w:val="24"/>
          <w:szCs w:val="24"/>
        </w:rPr>
        <w:t>do 13:00 hod.</w:t>
      </w:r>
      <w:r w:rsidR="00B33ACB" w:rsidRPr="00AE4048">
        <w:rPr>
          <w:rFonts w:ascii="Times New Roman" w:hAnsi="Times New Roman" w:cs="Times New Roman"/>
          <w:sz w:val="24"/>
          <w:szCs w:val="24"/>
        </w:rPr>
        <w:t xml:space="preserve"> miestneho času. </w:t>
      </w:r>
    </w:p>
    <w:p w14:paraId="7D93E208" w14:textId="11716DB8" w:rsidR="00A968FC" w:rsidRPr="00AE4048" w:rsidRDefault="00A968FC" w:rsidP="00AE404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968FC" w:rsidRPr="00AE4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6C417" w14:textId="77777777" w:rsidR="008C167C" w:rsidRDefault="008C167C" w:rsidP="00BB1772">
      <w:pPr>
        <w:spacing w:after="0" w:line="240" w:lineRule="auto"/>
      </w:pPr>
      <w:r>
        <w:separator/>
      </w:r>
    </w:p>
  </w:endnote>
  <w:endnote w:type="continuationSeparator" w:id="0">
    <w:p w14:paraId="4319E8B9" w14:textId="77777777" w:rsidR="008C167C" w:rsidRDefault="008C167C" w:rsidP="00BB1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2AA33" w14:textId="77777777" w:rsidR="008C167C" w:rsidRDefault="008C167C" w:rsidP="00BB1772">
      <w:pPr>
        <w:spacing w:after="0" w:line="240" w:lineRule="auto"/>
      </w:pPr>
      <w:r>
        <w:separator/>
      </w:r>
    </w:p>
  </w:footnote>
  <w:footnote w:type="continuationSeparator" w:id="0">
    <w:p w14:paraId="4B12D7FC" w14:textId="77777777" w:rsidR="008C167C" w:rsidRDefault="008C167C" w:rsidP="00BB1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75EAB"/>
    <w:multiLevelType w:val="hybridMultilevel"/>
    <w:tmpl w:val="C78E4234"/>
    <w:lvl w:ilvl="0" w:tplc="0748A5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70A41"/>
    <w:multiLevelType w:val="hybridMultilevel"/>
    <w:tmpl w:val="FB42BACE"/>
    <w:lvl w:ilvl="0" w:tplc="7108D9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F46AD"/>
    <w:multiLevelType w:val="hybridMultilevel"/>
    <w:tmpl w:val="AFD64676"/>
    <w:lvl w:ilvl="0" w:tplc="72AEFF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80CF4"/>
    <w:multiLevelType w:val="hybridMultilevel"/>
    <w:tmpl w:val="1260346A"/>
    <w:lvl w:ilvl="0" w:tplc="9C6410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B0E3C"/>
    <w:multiLevelType w:val="hybridMultilevel"/>
    <w:tmpl w:val="3B86F996"/>
    <w:lvl w:ilvl="0" w:tplc="42147A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E511D"/>
    <w:multiLevelType w:val="hybridMultilevel"/>
    <w:tmpl w:val="0408EB8E"/>
    <w:lvl w:ilvl="0" w:tplc="0576DC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921597">
    <w:abstractNumId w:val="3"/>
  </w:num>
  <w:num w:numId="2" w16cid:durableId="518660101">
    <w:abstractNumId w:val="4"/>
  </w:num>
  <w:num w:numId="3" w16cid:durableId="1936664862">
    <w:abstractNumId w:val="2"/>
  </w:num>
  <w:num w:numId="4" w16cid:durableId="1567951691">
    <w:abstractNumId w:val="1"/>
  </w:num>
  <w:num w:numId="5" w16cid:durableId="1928922125">
    <w:abstractNumId w:val="5"/>
  </w:num>
  <w:num w:numId="6" w16cid:durableId="109806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9A"/>
    <w:rsid w:val="00002134"/>
    <w:rsid w:val="00016250"/>
    <w:rsid w:val="0007575F"/>
    <w:rsid w:val="000943C0"/>
    <w:rsid w:val="000B08FB"/>
    <w:rsid w:val="000C492F"/>
    <w:rsid w:val="000D2C02"/>
    <w:rsid w:val="00141B1C"/>
    <w:rsid w:val="00153FD0"/>
    <w:rsid w:val="001549E9"/>
    <w:rsid w:val="00167D7B"/>
    <w:rsid w:val="00181CCE"/>
    <w:rsid w:val="00182A1D"/>
    <w:rsid w:val="00193215"/>
    <w:rsid w:val="001A28BA"/>
    <w:rsid w:val="001D7894"/>
    <w:rsid w:val="00210224"/>
    <w:rsid w:val="0024769A"/>
    <w:rsid w:val="00284B15"/>
    <w:rsid w:val="00286745"/>
    <w:rsid w:val="00287918"/>
    <w:rsid w:val="002A5E0F"/>
    <w:rsid w:val="002D76E4"/>
    <w:rsid w:val="002F7F16"/>
    <w:rsid w:val="00311E10"/>
    <w:rsid w:val="00315360"/>
    <w:rsid w:val="0032395A"/>
    <w:rsid w:val="00341035"/>
    <w:rsid w:val="00342FAE"/>
    <w:rsid w:val="00350E1D"/>
    <w:rsid w:val="00356D58"/>
    <w:rsid w:val="003925AA"/>
    <w:rsid w:val="003B1010"/>
    <w:rsid w:val="003B5034"/>
    <w:rsid w:val="003D1AEA"/>
    <w:rsid w:val="003D494B"/>
    <w:rsid w:val="00437EA6"/>
    <w:rsid w:val="0048340C"/>
    <w:rsid w:val="004A152B"/>
    <w:rsid w:val="004B1D4A"/>
    <w:rsid w:val="004B2221"/>
    <w:rsid w:val="004B6354"/>
    <w:rsid w:val="004C0224"/>
    <w:rsid w:val="004C0DB2"/>
    <w:rsid w:val="00507421"/>
    <w:rsid w:val="005934E1"/>
    <w:rsid w:val="005B5488"/>
    <w:rsid w:val="005B5A19"/>
    <w:rsid w:val="005C3AD1"/>
    <w:rsid w:val="00602E44"/>
    <w:rsid w:val="00616D05"/>
    <w:rsid w:val="006170CD"/>
    <w:rsid w:val="006213E3"/>
    <w:rsid w:val="00665EC9"/>
    <w:rsid w:val="0067413A"/>
    <w:rsid w:val="006952EC"/>
    <w:rsid w:val="006C7018"/>
    <w:rsid w:val="006D05DF"/>
    <w:rsid w:val="006D07E5"/>
    <w:rsid w:val="006D58CE"/>
    <w:rsid w:val="007041EC"/>
    <w:rsid w:val="007124C1"/>
    <w:rsid w:val="00725819"/>
    <w:rsid w:val="00735561"/>
    <w:rsid w:val="007505E2"/>
    <w:rsid w:val="007B1102"/>
    <w:rsid w:val="007C5F54"/>
    <w:rsid w:val="007C621F"/>
    <w:rsid w:val="007E7E53"/>
    <w:rsid w:val="00831830"/>
    <w:rsid w:val="008614EB"/>
    <w:rsid w:val="0087140E"/>
    <w:rsid w:val="00884528"/>
    <w:rsid w:val="008A48BD"/>
    <w:rsid w:val="008B0D54"/>
    <w:rsid w:val="008B7E8D"/>
    <w:rsid w:val="008C167C"/>
    <w:rsid w:val="008C7D48"/>
    <w:rsid w:val="008F5640"/>
    <w:rsid w:val="009162D5"/>
    <w:rsid w:val="00920AF8"/>
    <w:rsid w:val="009737A8"/>
    <w:rsid w:val="0099498D"/>
    <w:rsid w:val="00997918"/>
    <w:rsid w:val="009C1942"/>
    <w:rsid w:val="009C4665"/>
    <w:rsid w:val="009C7657"/>
    <w:rsid w:val="009D7C81"/>
    <w:rsid w:val="009E1148"/>
    <w:rsid w:val="009F6C7F"/>
    <w:rsid w:val="00A7516A"/>
    <w:rsid w:val="00A968FC"/>
    <w:rsid w:val="00AC71E5"/>
    <w:rsid w:val="00AE4048"/>
    <w:rsid w:val="00AF6F02"/>
    <w:rsid w:val="00B06DFB"/>
    <w:rsid w:val="00B117DF"/>
    <w:rsid w:val="00B33ACB"/>
    <w:rsid w:val="00B7118B"/>
    <w:rsid w:val="00BA0AD8"/>
    <w:rsid w:val="00BA0F21"/>
    <w:rsid w:val="00BA7250"/>
    <w:rsid w:val="00BB1772"/>
    <w:rsid w:val="00C27218"/>
    <w:rsid w:val="00C31722"/>
    <w:rsid w:val="00C33C56"/>
    <w:rsid w:val="00C33DCD"/>
    <w:rsid w:val="00C97B5C"/>
    <w:rsid w:val="00D11D21"/>
    <w:rsid w:val="00D34051"/>
    <w:rsid w:val="00D34F17"/>
    <w:rsid w:val="00D46DAF"/>
    <w:rsid w:val="00D564F7"/>
    <w:rsid w:val="00DC022E"/>
    <w:rsid w:val="00DD1969"/>
    <w:rsid w:val="00DD4D3E"/>
    <w:rsid w:val="00DD7729"/>
    <w:rsid w:val="00E40BD7"/>
    <w:rsid w:val="00E54F4A"/>
    <w:rsid w:val="00EC3157"/>
    <w:rsid w:val="00ED61E1"/>
    <w:rsid w:val="00EF64AD"/>
    <w:rsid w:val="00F07DEA"/>
    <w:rsid w:val="00F43B82"/>
    <w:rsid w:val="00F55516"/>
    <w:rsid w:val="00F80D8D"/>
    <w:rsid w:val="00F844A8"/>
    <w:rsid w:val="00F9140C"/>
    <w:rsid w:val="00F9492E"/>
    <w:rsid w:val="00F967E5"/>
    <w:rsid w:val="00FE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29953"/>
  <w15:chartTrackingRefBased/>
  <w15:docId w15:val="{5FB6DD8B-A4AF-4A7D-85F5-C39A9400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7118B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F844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844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844A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844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844A8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E54F4A"/>
    <w:pPr>
      <w:ind w:left="720"/>
      <w:contextualSpacing/>
    </w:pPr>
  </w:style>
  <w:style w:type="paragraph" w:styleId="Revzia">
    <w:name w:val="Revision"/>
    <w:hidden/>
    <w:uiPriority w:val="99"/>
    <w:semiHidden/>
    <w:rsid w:val="002879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Janka Kavčiaková</dc:creator>
  <cp:keywords/>
  <dc:description/>
  <cp:lastModifiedBy>Ing. Janka Kavčiaková</cp:lastModifiedBy>
  <cp:revision>2</cp:revision>
  <dcterms:created xsi:type="dcterms:W3CDTF">2022-09-21T15:42:00Z</dcterms:created>
  <dcterms:modified xsi:type="dcterms:W3CDTF">2022-09-21T15:42:00Z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802d90-fa5d-45d4-90c5-99c9f08cc860_Enabled">
    <vt:lpwstr>true</vt:lpwstr>
  </property>
  <property fmtid="{D5CDD505-2E9C-101B-9397-08002B2CF9AE}" pid="3" name="MSIP_Label_04802d90-fa5d-45d4-90c5-99c9f08cc860_SetDate">
    <vt:lpwstr>2022-09-02T08:41:22Z</vt:lpwstr>
  </property>
  <property fmtid="{D5CDD505-2E9C-101B-9397-08002B2CF9AE}" pid="4" name="MSIP_Label_04802d90-fa5d-45d4-90c5-99c9f08cc860_Method">
    <vt:lpwstr>Privileged</vt:lpwstr>
  </property>
  <property fmtid="{D5CDD505-2E9C-101B-9397-08002B2CF9AE}" pid="5" name="MSIP_Label_04802d90-fa5d-45d4-90c5-99c9f08cc860_Name">
    <vt:lpwstr>L00097</vt:lpwstr>
  </property>
  <property fmtid="{D5CDD505-2E9C-101B-9397-08002B2CF9AE}" pid="6" name="MSIP_Label_04802d90-fa5d-45d4-90c5-99c9f08cc860_SiteId">
    <vt:lpwstr>b233f9e1-5599-4693-9cef-38858fe25406</vt:lpwstr>
  </property>
  <property fmtid="{D5CDD505-2E9C-101B-9397-08002B2CF9AE}" pid="7" name="MSIP_Label_04802d90-fa5d-45d4-90c5-99c9f08cc860_ActionId">
    <vt:lpwstr>ee488d80-e4f2-4e80-9eb7-64194007bbe0</vt:lpwstr>
  </property>
  <property fmtid="{D5CDD505-2E9C-101B-9397-08002B2CF9AE}" pid="8" name="MSIP_Label_04802d90-fa5d-45d4-90c5-99c9f08cc860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CEZ:CEZ-DOS:D</vt:lpwstr>
  </property>
  <property fmtid="{D5CDD505-2E9C-101B-9397-08002B2CF9AE}" pid="11" name="CEZ_MIPLabelName">
    <vt:lpwstr>Public-CEZ-DOS</vt:lpwstr>
  </property>
</Properties>
</file>