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ED23" w14:textId="49CDC2E7" w:rsidR="009E68CC" w:rsidRDefault="00624434" w:rsidP="00C200B4">
      <w:pPr>
        <w:pStyle w:val="Bezriadkovania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Príloha č. </w:t>
      </w:r>
      <w:r w:rsidR="00E43EEB">
        <w:rPr>
          <w:rFonts w:asciiTheme="minorHAnsi" w:hAnsiTheme="minorHAnsi"/>
          <w:b/>
        </w:rPr>
        <w:t>8</w:t>
      </w:r>
      <w:r w:rsidR="0090257F">
        <w:rPr>
          <w:rFonts w:asciiTheme="minorHAnsi" w:hAnsiTheme="minorHAnsi"/>
          <w:b/>
        </w:rPr>
        <w:t xml:space="preserve"> </w:t>
      </w:r>
      <w:r w:rsidR="009E68CC">
        <w:rPr>
          <w:rFonts w:asciiTheme="minorHAnsi" w:hAnsiTheme="minorHAnsi"/>
          <w:b/>
        </w:rPr>
        <w:t>OVS</w:t>
      </w:r>
    </w:p>
    <w:p w14:paraId="5FC4B6BD" w14:textId="77777777" w:rsidR="009E68CC" w:rsidRDefault="009E68CC" w:rsidP="00C200B4">
      <w:pPr>
        <w:pStyle w:val="Bezriadkovania"/>
        <w:rPr>
          <w:rFonts w:asciiTheme="minorHAnsi" w:hAnsiTheme="minorHAnsi"/>
          <w:b/>
        </w:rPr>
      </w:pPr>
    </w:p>
    <w:p w14:paraId="4F19D7E2" w14:textId="77777777" w:rsidR="009E68CC" w:rsidRDefault="009E68CC" w:rsidP="00C200B4">
      <w:pPr>
        <w:pStyle w:val="Bezriadkovania"/>
        <w:rPr>
          <w:rFonts w:asciiTheme="minorHAnsi" w:hAnsiTheme="minorHAnsi"/>
          <w:b/>
        </w:rPr>
      </w:pPr>
    </w:p>
    <w:p w14:paraId="66462663" w14:textId="78E1E392" w:rsidR="00C200B4" w:rsidRPr="003F3366" w:rsidRDefault="00C200B4" w:rsidP="003F3366">
      <w:pPr>
        <w:pStyle w:val="Bezriadkovania"/>
        <w:jc w:val="center"/>
        <w:rPr>
          <w:rFonts w:asciiTheme="minorHAnsi" w:hAnsiTheme="minorHAnsi"/>
          <w:b/>
          <w:sz w:val="28"/>
          <w:szCs w:val="28"/>
        </w:rPr>
      </w:pPr>
      <w:r w:rsidRPr="003F3366">
        <w:rPr>
          <w:rFonts w:asciiTheme="minorHAnsi" w:hAnsiTheme="minorHAnsi"/>
          <w:b/>
          <w:sz w:val="28"/>
          <w:szCs w:val="28"/>
        </w:rPr>
        <w:t xml:space="preserve">Čestné vyhlásenie </w:t>
      </w:r>
      <w:r w:rsidR="00A2317F" w:rsidRPr="003F3366">
        <w:rPr>
          <w:rFonts w:asciiTheme="minorHAnsi" w:hAnsiTheme="minorHAnsi"/>
          <w:b/>
          <w:sz w:val="28"/>
          <w:szCs w:val="28"/>
        </w:rPr>
        <w:t>navrhovateľ</w:t>
      </w:r>
      <w:r w:rsidRPr="003F3366">
        <w:rPr>
          <w:rFonts w:asciiTheme="minorHAnsi" w:hAnsiTheme="minorHAnsi"/>
          <w:b/>
          <w:sz w:val="28"/>
          <w:szCs w:val="28"/>
        </w:rPr>
        <w:t>a o využití subdodávateľov</w:t>
      </w:r>
    </w:p>
    <w:p w14:paraId="2C3B8DB1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3B77E18" w14:textId="77777777" w:rsidR="00624434" w:rsidRPr="000B0384" w:rsidRDefault="008F1BF3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  <w:r w:rsidRPr="000B0384">
        <w:rPr>
          <w:rFonts w:asciiTheme="minorHAnsi" w:hAnsiTheme="minorHAnsi"/>
          <w:b/>
          <w:i/>
          <w:color w:val="FF0000"/>
        </w:rPr>
        <w:t>VZOR č. 1</w:t>
      </w:r>
    </w:p>
    <w:p w14:paraId="316D1A70" w14:textId="5BF61983" w:rsidR="00D74749" w:rsidRPr="000B0384" w:rsidRDefault="00D74749" w:rsidP="00D74749">
      <w:pPr>
        <w:pStyle w:val="Bezriadkovania"/>
        <w:jc w:val="both"/>
        <w:rPr>
          <w:rFonts w:asciiTheme="minorHAnsi" w:hAnsiTheme="minorHAnsi"/>
          <w:i/>
          <w:color w:val="FF0000"/>
          <w:u w:val="single"/>
        </w:rPr>
      </w:pPr>
      <w:r w:rsidRPr="000B0384">
        <w:rPr>
          <w:rFonts w:asciiTheme="minorHAnsi" w:hAnsiTheme="minorHAnsi"/>
          <w:i/>
          <w:color w:val="FF0000"/>
          <w:u w:val="single"/>
        </w:rPr>
        <w:t>V</w:t>
      </w:r>
      <w:r w:rsidR="008E5330" w:rsidRPr="000B0384">
        <w:rPr>
          <w:rFonts w:asciiTheme="minorHAnsi" w:hAnsiTheme="minorHAnsi"/>
          <w:i/>
          <w:color w:val="FF0000"/>
          <w:u w:val="single"/>
        </w:rPr>
        <w:t xml:space="preserve"> prípade nevyužitia subdodávateľa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môže </w:t>
      </w:r>
      <w:r w:rsidR="00AD09A0">
        <w:rPr>
          <w:rFonts w:asciiTheme="minorHAnsi" w:hAnsiTheme="minorHAnsi"/>
          <w:i/>
          <w:color w:val="FF0000"/>
          <w:u w:val="single"/>
        </w:rPr>
        <w:t>navrhovateľ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využiť nasledovnú </w:t>
      </w:r>
      <w:r w:rsidR="00C17411" w:rsidRPr="000B0384">
        <w:rPr>
          <w:rFonts w:asciiTheme="minorHAnsi" w:hAnsiTheme="minorHAnsi"/>
          <w:i/>
          <w:color w:val="FF0000"/>
          <w:u w:val="single"/>
        </w:rPr>
        <w:t>textáciu:</w:t>
      </w:r>
    </w:p>
    <w:p w14:paraId="419C0B9C" w14:textId="77777777" w:rsidR="00D74749" w:rsidRPr="000B0384" w:rsidRDefault="00D74749" w:rsidP="00D74749">
      <w:pPr>
        <w:pStyle w:val="Bezriadkovania"/>
        <w:rPr>
          <w:rFonts w:asciiTheme="minorHAnsi" w:hAnsiTheme="minorHAnsi"/>
          <w:b/>
        </w:rPr>
      </w:pPr>
    </w:p>
    <w:p w14:paraId="1A76401B" w14:textId="10B4BE52" w:rsidR="00931F65" w:rsidRPr="000B0384" w:rsidRDefault="00931F65" w:rsidP="00931F65">
      <w:pPr>
        <w:pStyle w:val="Bezriadkovania"/>
        <w:jc w:val="center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Čestné vyhlásenie </w:t>
      </w:r>
      <w:r w:rsidR="00A2317F">
        <w:rPr>
          <w:rFonts w:asciiTheme="minorHAnsi" w:hAnsiTheme="minorHAnsi"/>
          <w:b/>
        </w:rPr>
        <w:t>navrhovateľa</w:t>
      </w:r>
      <w:r w:rsidRPr="000B0384">
        <w:rPr>
          <w:rFonts w:asciiTheme="minorHAnsi" w:hAnsiTheme="minorHAnsi"/>
          <w:b/>
        </w:rPr>
        <w:t xml:space="preserve"> o </w:t>
      </w:r>
      <w:r w:rsidR="00A51B45">
        <w:rPr>
          <w:rFonts w:asciiTheme="minorHAnsi" w:hAnsiTheme="minorHAnsi"/>
          <w:b/>
        </w:rPr>
        <w:t>ne</w:t>
      </w:r>
      <w:r w:rsidRPr="000B0384">
        <w:rPr>
          <w:rFonts w:asciiTheme="minorHAnsi" w:hAnsiTheme="minorHAnsi"/>
          <w:b/>
        </w:rPr>
        <w:t>využití subdodávateľov</w:t>
      </w:r>
    </w:p>
    <w:p w14:paraId="45861CE2" w14:textId="77777777" w:rsidR="00931F65" w:rsidRPr="000B0384" w:rsidRDefault="00931F65" w:rsidP="00D74749">
      <w:pPr>
        <w:pStyle w:val="Bezriadkovania"/>
        <w:rPr>
          <w:rFonts w:asciiTheme="minorHAnsi" w:hAnsiTheme="minorHAnsi"/>
          <w:b/>
        </w:rPr>
      </w:pPr>
    </w:p>
    <w:p w14:paraId="450ED21C" w14:textId="55CCDBD8" w:rsidR="00624434" w:rsidRPr="000B0384" w:rsidRDefault="00624434" w:rsidP="00D90845">
      <w:pPr>
        <w:pStyle w:val="Bezriadkovania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Identifikácia </w:t>
      </w:r>
      <w:r w:rsidR="00AD09A0">
        <w:rPr>
          <w:rFonts w:asciiTheme="minorHAnsi" w:hAnsiTheme="minorHAnsi"/>
          <w:b/>
        </w:rPr>
        <w:t>navrhovateľ</w:t>
      </w:r>
      <w:r w:rsidRPr="000B0384">
        <w:rPr>
          <w:rFonts w:asciiTheme="minorHAnsi" w:hAnsiTheme="minorHAnsi"/>
          <w:b/>
        </w:rPr>
        <w:t>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F3366" w14:paraId="14E8E4AC" w14:textId="77777777" w:rsidTr="005D154C">
        <w:trPr>
          <w:trHeight w:val="397"/>
        </w:trPr>
        <w:tc>
          <w:tcPr>
            <w:tcW w:w="3539" w:type="dxa"/>
          </w:tcPr>
          <w:p w14:paraId="2C38491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658BA1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0BF18DF" w14:textId="77777777" w:rsidTr="005D154C">
        <w:trPr>
          <w:trHeight w:val="397"/>
        </w:trPr>
        <w:tc>
          <w:tcPr>
            <w:tcW w:w="3539" w:type="dxa"/>
          </w:tcPr>
          <w:p w14:paraId="459950C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5BDE320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3EBC3A9" w14:textId="77777777" w:rsidTr="005D154C">
        <w:trPr>
          <w:trHeight w:val="397"/>
        </w:trPr>
        <w:tc>
          <w:tcPr>
            <w:tcW w:w="3539" w:type="dxa"/>
          </w:tcPr>
          <w:p w14:paraId="3E29D91C" w14:textId="11168751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mene </w:t>
            </w:r>
            <w:r>
              <w:rPr>
                <w:rFonts w:ascii="Times New Roman" w:hAnsi="Times New Roman"/>
                <w:sz w:val="24"/>
                <w:szCs w:val="24"/>
              </w:rPr>
              <w:t>navrhovateľa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67AE68E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828677B" w14:textId="77777777" w:rsidTr="005D154C">
        <w:trPr>
          <w:trHeight w:val="397"/>
        </w:trPr>
        <w:tc>
          <w:tcPr>
            <w:tcW w:w="3539" w:type="dxa"/>
          </w:tcPr>
          <w:p w14:paraId="56BDD75A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4BFB70E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4A23A1" w14:textId="7C177D8B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B45C377" w14:textId="77777777" w:rsidR="00624434" w:rsidRPr="00F11F16" w:rsidRDefault="00624434" w:rsidP="00D90845">
      <w:pPr>
        <w:pStyle w:val="Bezriadkovania"/>
        <w:jc w:val="center"/>
        <w:rPr>
          <w:rFonts w:ascii="Times New Roman" w:hAnsi="Times New Roman"/>
          <w:b/>
        </w:rPr>
      </w:pPr>
    </w:p>
    <w:p w14:paraId="0E6855E5" w14:textId="610278C4" w:rsidR="00624434" w:rsidRPr="00A94A2E" w:rsidRDefault="00B91D74" w:rsidP="00A94A2E">
      <w:r w:rsidRPr="00F11F16">
        <w:rPr>
          <w:b/>
        </w:rPr>
        <w:t xml:space="preserve">Ako </w:t>
      </w:r>
      <w:r w:rsidR="00AD09A0" w:rsidRPr="00F11F16">
        <w:rPr>
          <w:b/>
        </w:rPr>
        <w:t>navrhovateľ</w:t>
      </w:r>
      <w:r w:rsidRPr="00F11F16">
        <w:t xml:space="preserve"> </w:t>
      </w:r>
      <w:r w:rsidR="00A06D39" w:rsidRPr="00F11F16">
        <w:t xml:space="preserve">v obchodnej verejnej súťaži </w:t>
      </w:r>
      <w:r w:rsidRPr="00F11F16">
        <w:t xml:space="preserve"> na predmet</w:t>
      </w:r>
      <w:r w:rsidR="00A94A2E" w:rsidRPr="00F11F16">
        <w:t xml:space="preserve"> zákazky s názvom :</w:t>
      </w:r>
      <w:r w:rsidR="00F11F16" w:rsidRPr="00F11F16">
        <w:t>“</w:t>
      </w:r>
      <w:r w:rsidR="00F11F16" w:rsidRPr="00F11F16">
        <w:rPr>
          <w:b/>
        </w:rPr>
        <w:t>Dodávka a inštalácia zariadení na výrobu vodíka PEM elektrolytickým procesom</w:t>
      </w:r>
      <w:r w:rsidR="00F11F16" w:rsidRPr="00F11F16">
        <w:rPr>
          <w:color w:val="000000"/>
          <w:bdr w:val="none" w:sz="0" w:space="0" w:color="auto" w:frame="1"/>
        </w:rPr>
        <w:t xml:space="preserve"> </w:t>
      </w:r>
      <w:r w:rsidRPr="00F11F16">
        <w:t xml:space="preserve">“ </w:t>
      </w:r>
      <w:r w:rsidR="000A6E9D" w:rsidRPr="00F11F16">
        <w:rPr>
          <w:b/>
        </w:rPr>
        <w:t xml:space="preserve">týmto </w:t>
      </w:r>
      <w:r w:rsidR="00624434" w:rsidRPr="00F11F16">
        <w:rPr>
          <w:b/>
        </w:rPr>
        <w:t>čestne vyhlasujem, že nemám v úmysle zadať podiel zákazky subdodávateľovi</w:t>
      </w:r>
      <w:r w:rsidR="00624434" w:rsidRPr="000B0384">
        <w:rPr>
          <w:rFonts w:asciiTheme="minorHAnsi" w:hAnsiTheme="minorHAnsi"/>
          <w:b/>
        </w:rPr>
        <w:t>/subdodávateľom a celý predmet zákazky poskytnem vlastnými kapacitami.</w:t>
      </w:r>
    </w:p>
    <w:p w14:paraId="53B3E55E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7D69F87" w14:textId="77777777" w:rsidR="003F3366" w:rsidRDefault="003F3366" w:rsidP="003F3366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3366" w14:paraId="1E538EFE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B736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832A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3F3366" w14:paraId="4BE9D606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6A9D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AF52" w14:textId="1B8584A2" w:rsidR="003F3366" w:rsidRDefault="003F3366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3F3366">
              <w:rPr>
                <w:rFonts w:cs="Calibri"/>
                <w:i/>
                <w:color w:val="FF0000"/>
                <w:sz w:val="20"/>
                <w:szCs w:val="20"/>
              </w:rPr>
              <w:t>podpis štatutárneho orgánu, resp. osoby oprávnenej konať za navrhovateľa</w:t>
            </w:r>
          </w:p>
        </w:tc>
      </w:tr>
    </w:tbl>
    <w:p w14:paraId="2C836554" w14:textId="77777777" w:rsidR="00F62DA9" w:rsidRPr="000B0384" w:rsidRDefault="00F62DA9" w:rsidP="00D90845">
      <w:pPr>
        <w:pStyle w:val="Bezriadkovania"/>
        <w:jc w:val="both"/>
        <w:rPr>
          <w:rFonts w:asciiTheme="minorHAnsi" w:hAnsiTheme="minorHAnsi"/>
        </w:rPr>
      </w:pPr>
    </w:p>
    <w:p w14:paraId="47D315BE" w14:textId="77777777" w:rsidR="008F1BF3" w:rsidRPr="000B0384" w:rsidRDefault="008F1BF3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  <w:r w:rsidRPr="000B0384">
        <w:rPr>
          <w:rFonts w:asciiTheme="minorHAnsi" w:hAnsiTheme="minorHAnsi"/>
          <w:b/>
          <w:i/>
          <w:color w:val="FF0000"/>
        </w:rPr>
        <w:t>VZOR č. 2</w:t>
      </w:r>
    </w:p>
    <w:p w14:paraId="07F5E5C8" w14:textId="52737109" w:rsidR="00624434" w:rsidRPr="000B0384" w:rsidRDefault="00624434" w:rsidP="00D90845">
      <w:pPr>
        <w:pStyle w:val="Bezriadkovania"/>
        <w:jc w:val="both"/>
        <w:rPr>
          <w:rFonts w:asciiTheme="minorHAnsi" w:hAnsiTheme="minorHAnsi"/>
          <w:i/>
          <w:color w:val="FF0000"/>
          <w:u w:val="single"/>
        </w:rPr>
      </w:pPr>
      <w:r w:rsidRPr="000B0384">
        <w:rPr>
          <w:rFonts w:asciiTheme="minorHAnsi" w:hAnsiTheme="minorHAnsi"/>
          <w:i/>
          <w:color w:val="FF0000"/>
          <w:u w:val="single"/>
        </w:rPr>
        <w:t xml:space="preserve">V prípade využitia subdodávateľa/subdodávateľov môže </w:t>
      </w:r>
      <w:r w:rsidR="00AD09A0">
        <w:rPr>
          <w:rFonts w:asciiTheme="minorHAnsi" w:hAnsiTheme="minorHAnsi"/>
          <w:i/>
          <w:color w:val="FF0000"/>
          <w:u w:val="single"/>
        </w:rPr>
        <w:t>navrhovateľ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využiť nasledovnú textáciu a</w:t>
      </w:r>
      <w:r w:rsidR="00FD233B" w:rsidRPr="000B0384">
        <w:rPr>
          <w:rFonts w:asciiTheme="minorHAnsi" w:hAnsiTheme="minorHAnsi"/>
          <w:i/>
          <w:color w:val="FF0000"/>
          <w:u w:val="single"/>
        </w:rPr>
        <w:t xml:space="preserve"> tabuľku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(počet riadkov a stĺpcov </w:t>
      </w:r>
      <w:r w:rsidR="00FD233B" w:rsidRPr="000B0384">
        <w:rPr>
          <w:rFonts w:asciiTheme="minorHAnsi" w:hAnsiTheme="minorHAnsi"/>
          <w:i/>
          <w:color w:val="FF0000"/>
          <w:u w:val="single"/>
        </w:rPr>
        <w:t>o</w:t>
      </w:r>
      <w:r w:rsidR="002D311F">
        <w:rPr>
          <w:rFonts w:asciiTheme="minorHAnsi" w:hAnsiTheme="minorHAnsi"/>
          <w:i/>
          <w:color w:val="FF0000"/>
          <w:u w:val="single"/>
        </w:rPr>
        <w:t xml:space="preserve"> navrhovanom </w:t>
      </w:r>
      <w:r w:rsidR="00FD233B" w:rsidRPr="000B0384">
        <w:rPr>
          <w:rFonts w:asciiTheme="minorHAnsi" w:hAnsiTheme="minorHAnsi"/>
          <w:i/>
          <w:color w:val="FF0000"/>
          <w:u w:val="single"/>
        </w:rPr>
        <w:t xml:space="preserve">subdodávateľoch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si </w:t>
      </w:r>
      <w:r w:rsidR="00AD09A0">
        <w:rPr>
          <w:rFonts w:asciiTheme="minorHAnsi" w:hAnsiTheme="minorHAnsi"/>
          <w:i/>
          <w:color w:val="FF0000"/>
          <w:u w:val="single"/>
        </w:rPr>
        <w:t>navrhovateľ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doplní podľa potreby):</w:t>
      </w:r>
    </w:p>
    <w:p w14:paraId="7F7CCF44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72286AF2" w14:textId="5382A552" w:rsidR="004446DF" w:rsidRPr="000B0384" w:rsidRDefault="004446DF" w:rsidP="004446DF">
      <w:pPr>
        <w:pStyle w:val="Bezriadkovania"/>
        <w:jc w:val="center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Čestné vyhlásenie </w:t>
      </w:r>
      <w:r w:rsidR="00AD09A0">
        <w:rPr>
          <w:rFonts w:asciiTheme="minorHAnsi" w:hAnsiTheme="minorHAnsi"/>
          <w:b/>
        </w:rPr>
        <w:t>navrhovateľ</w:t>
      </w:r>
      <w:r w:rsidRPr="000B0384">
        <w:rPr>
          <w:rFonts w:asciiTheme="minorHAnsi" w:hAnsiTheme="minorHAnsi"/>
          <w:b/>
        </w:rPr>
        <w:t>a o využití subdodávateľov</w:t>
      </w:r>
    </w:p>
    <w:p w14:paraId="139BC0E0" w14:textId="77777777" w:rsidR="004446DF" w:rsidRPr="000B0384" w:rsidRDefault="004446DF" w:rsidP="00D90845">
      <w:pPr>
        <w:pStyle w:val="Bezriadkovania"/>
        <w:jc w:val="both"/>
        <w:rPr>
          <w:rFonts w:asciiTheme="minorHAnsi" w:hAnsiTheme="minorHAnsi"/>
        </w:rPr>
      </w:pPr>
    </w:p>
    <w:p w14:paraId="594307B2" w14:textId="52864C00" w:rsidR="00624434" w:rsidRPr="000B0384" w:rsidRDefault="00624434" w:rsidP="00D90845">
      <w:pPr>
        <w:pStyle w:val="Bezriadkovania"/>
        <w:jc w:val="both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Identifikácia </w:t>
      </w:r>
      <w:r w:rsidR="00AD09A0">
        <w:rPr>
          <w:rFonts w:asciiTheme="minorHAnsi" w:hAnsiTheme="minorHAnsi"/>
          <w:b/>
        </w:rPr>
        <w:t>navrhovateľ</w:t>
      </w:r>
      <w:r w:rsidRPr="000B0384">
        <w:rPr>
          <w:rFonts w:asciiTheme="minorHAnsi" w:hAnsiTheme="minorHAnsi"/>
          <w:b/>
        </w:rPr>
        <w:t>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F3366" w14:paraId="0D709597" w14:textId="77777777" w:rsidTr="005D154C">
        <w:trPr>
          <w:trHeight w:val="397"/>
        </w:trPr>
        <w:tc>
          <w:tcPr>
            <w:tcW w:w="3539" w:type="dxa"/>
          </w:tcPr>
          <w:p w14:paraId="2851F9A8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BE3639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83F68FD" w14:textId="77777777" w:rsidTr="005D154C">
        <w:trPr>
          <w:trHeight w:val="397"/>
        </w:trPr>
        <w:tc>
          <w:tcPr>
            <w:tcW w:w="3539" w:type="dxa"/>
          </w:tcPr>
          <w:p w14:paraId="33276D8A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AA21D01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E48D26E" w14:textId="77777777" w:rsidTr="005D154C">
        <w:trPr>
          <w:trHeight w:val="397"/>
        </w:trPr>
        <w:tc>
          <w:tcPr>
            <w:tcW w:w="3539" w:type="dxa"/>
          </w:tcPr>
          <w:p w14:paraId="03AB592D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>
              <w:rPr>
                <w:rFonts w:ascii="Times New Roman" w:hAnsi="Times New Roman"/>
                <w:sz w:val="24"/>
                <w:szCs w:val="24"/>
              </w:rPr>
              <w:t>navrhovateľa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F88CDB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4AAEBE9" w14:textId="77777777" w:rsidTr="005D154C">
        <w:trPr>
          <w:trHeight w:val="397"/>
        </w:trPr>
        <w:tc>
          <w:tcPr>
            <w:tcW w:w="3539" w:type="dxa"/>
          </w:tcPr>
          <w:p w14:paraId="6ABD7D7B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0283C861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97E32A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5CF277AE" w14:textId="0BA61F5E" w:rsidR="00624434" w:rsidRPr="00FC1683" w:rsidRDefault="00A94A2E" w:rsidP="00FC1683">
      <w:r w:rsidRPr="000B0384">
        <w:rPr>
          <w:rFonts w:asciiTheme="minorHAnsi" w:hAnsiTheme="minorHAnsi"/>
          <w:b/>
        </w:rPr>
        <w:t xml:space="preserve">Ako </w:t>
      </w:r>
      <w:r w:rsidR="00AD09A0">
        <w:rPr>
          <w:rFonts w:asciiTheme="minorHAnsi" w:hAnsiTheme="minorHAnsi"/>
          <w:b/>
        </w:rPr>
        <w:t>navrhovateľ</w:t>
      </w:r>
      <w:r w:rsidRPr="000B03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 obchodnej verejnej súťaži </w:t>
      </w:r>
      <w:r w:rsidRPr="000B0384">
        <w:rPr>
          <w:rFonts w:asciiTheme="minorHAnsi" w:hAnsiTheme="minorHAnsi"/>
        </w:rPr>
        <w:t xml:space="preserve"> na predmet</w:t>
      </w:r>
      <w:r>
        <w:rPr>
          <w:rFonts w:asciiTheme="minorHAnsi" w:hAnsiTheme="minorHAnsi"/>
        </w:rPr>
        <w:t xml:space="preserve"> zákazky s názvom :</w:t>
      </w:r>
      <w:r w:rsidRPr="00A94A2E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„</w:t>
      </w:r>
      <w:r w:rsidR="00F11F16" w:rsidRPr="00F11F16">
        <w:rPr>
          <w:b/>
        </w:rPr>
        <w:t>Dodávka a inštalácia zariadení na výrobu vodíka PEM elektrolytickým procesom</w:t>
      </w:r>
      <w:r w:rsidR="00F11F16">
        <w:rPr>
          <w:rStyle w:val="TextpoznmkypodiarouChar1"/>
          <w:color w:val="000000"/>
          <w:bdr w:val="none" w:sz="0" w:space="0" w:color="auto" w:frame="1"/>
        </w:rPr>
        <w:t xml:space="preserve">“ </w:t>
      </w:r>
      <w:r w:rsidRPr="00F11F16">
        <w:rPr>
          <w:b/>
        </w:rPr>
        <w:t xml:space="preserve">týmto čestne vyhlasujem, že mám </w:t>
      </w:r>
      <w:r w:rsidRPr="00F11F16">
        <w:rPr>
          <w:b/>
        </w:rPr>
        <w:lastRenderedPageBreak/>
        <w:t xml:space="preserve">v úmysle zadať podiel zákazky subdodávateľovi/subdodávateľom </w:t>
      </w:r>
      <w:r w:rsidR="00FC1683" w:rsidRPr="00F11F16">
        <w:rPr>
          <w:b/>
        </w:rPr>
        <w:t xml:space="preserve"> a </w:t>
      </w:r>
      <w:r w:rsidR="00624434" w:rsidRPr="00F11F16">
        <w:rPr>
          <w:b/>
        </w:rPr>
        <w:t>to v nasledovnom rozsahu povinných údajov</w:t>
      </w:r>
      <w:r w:rsidR="00624434" w:rsidRPr="000B0384">
        <w:rPr>
          <w:rFonts w:asciiTheme="minorHAnsi" w:hAnsiTheme="minorHAnsi"/>
          <w:b/>
        </w:rPr>
        <w:t>:</w:t>
      </w:r>
    </w:p>
    <w:p w14:paraId="5CE63B9B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2308"/>
        <w:gridCol w:w="1149"/>
        <w:gridCol w:w="2973"/>
        <w:gridCol w:w="992"/>
      </w:tblGrid>
      <w:tr w:rsidR="00322528" w:rsidRPr="000B0384" w14:paraId="65C069D4" w14:textId="77777777" w:rsidTr="00941576"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98AA5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Identifikácia subdodávateľa:</w:t>
            </w:r>
          </w:p>
          <w:p w14:paraId="42988D8B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</w:rPr>
            </w:pPr>
            <w:r w:rsidRPr="000B0384">
              <w:rPr>
                <w:rFonts w:asciiTheme="minorHAnsi" w:hAnsiTheme="minorHAnsi"/>
              </w:rPr>
              <w:t>(obchodné meno/názov a sídlo/miesto podnikania)</w:t>
            </w:r>
          </w:p>
        </w:tc>
        <w:tc>
          <w:tcPr>
            <w:tcW w:w="1160" w:type="pct"/>
            <w:tcBorders>
              <w:top w:val="single" w:sz="12" w:space="0" w:color="auto"/>
              <w:bottom w:val="single" w:sz="12" w:space="0" w:color="auto"/>
            </w:tcBorders>
          </w:tcPr>
          <w:p w14:paraId="1D0F4893" w14:textId="6F32D244" w:rsidR="00322528" w:rsidRPr="000B0384" w:rsidRDefault="00941576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Times New Roman" w:hAnsi="Times New Roman"/>
              </w:rPr>
              <w:t>Údaje o osobe oprávnenej konať za subdodávateľa v rozsahu meno a priezvisko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AF0C6" w14:textId="52DA5582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1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3CF9F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Predmet subdodávky:</w:t>
            </w:r>
          </w:p>
        </w:tc>
        <w:tc>
          <w:tcPr>
            <w:tcW w:w="4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0CB9F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% podiel na zákazke:</w:t>
            </w:r>
          </w:p>
        </w:tc>
      </w:tr>
      <w:tr w:rsidR="00322528" w:rsidRPr="000B0384" w14:paraId="31FB7DC1" w14:textId="77777777" w:rsidTr="00941576">
        <w:tc>
          <w:tcPr>
            <w:tcW w:w="1267" w:type="pct"/>
            <w:tcBorders>
              <w:top w:val="single" w:sz="12" w:space="0" w:color="auto"/>
            </w:tcBorders>
            <w:shd w:val="clear" w:color="auto" w:fill="auto"/>
          </w:tcPr>
          <w:p w14:paraId="21A8C668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62D035D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68AE131A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  <w:tcBorders>
              <w:top w:val="single" w:sz="12" w:space="0" w:color="auto"/>
            </w:tcBorders>
          </w:tcPr>
          <w:p w14:paraId="2FE5ECC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</w:tcPr>
          <w:p w14:paraId="791FCDC5" w14:textId="39E561CE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tcBorders>
              <w:top w:val="single" w:sz="12" w:space="0" w:color="auto"/>
            </w:tcBorders>
            <w:shd w:val="clear" w:color="auto" w:fill="auto"/>
          </w:tcPr>
          <w:p w14:paraId="5425EC09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</w:tcPr>
          <w:p w14:paraId="4DDCFDA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  <w:tr w:rsidR="00322528" w:rsidRPr="000B0384" w14:paraId="4ADEE9D0" w14:textId="77777777" w:rsidTr="00941576">
        <w:tc>
          <w:tcPr>
            <w:tcW w:w="1267" w:type="pct"/>
            <w:shd w:val="clear" w:color="auto" w:fill="auto"/>
          </w:tcPr>
          <w:p w14:paraId="181434A6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5A348E7C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2D4AFE2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</w:tcPr>
          <w:p w14:paraId="70465F06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10495C7" w14:textId="7EB7E7D9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shd w:val="clear" w:color="auto" w:fill="auto"/>
          </w:tcPr>
          <w:p w14:paraId="17F2BFF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shd w:val="clear" w:color="auto" w:fill="auto"/>
          </w:tcPr>
          <w:p w14:paraId="56BA79C9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  <w:tr w:rsidR="00322528" w:rsidRPr="000B0384" w14:paraId="1E521A9C" w14:textId="77777777" w:rsidTr="00941576">
        <w:tc>
          <w:tcPr>
            <w:tcW w:w="1267" w:type="pct"/>
            <w:shd w:val="clear" w:color="auto" w:fill="auto"/>
          </w:tcPr>
          <w:p w14:paraId="64BCA99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34C2648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2096D5F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</w:tcPr>
          <w:p w14:paraId="0C30D654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559A9561" w14:textId="65D7359E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shd w:val="clear" w:color="auto" w:fill="auto"/>
          </w:tcPr>
          <w:p w14:paraId="26619CBB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shd w:val="clear" w:color="auto" w:fill="auto"/>
          </w:tcPr>
          <w:p w14:paraId="09C67A6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</w:tbl>
    <w:p w14:paraId="4ED382B3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7E9E6C0F" w14:textId="77777777" w:rsidR="00460781" w:rsidRPr="00301B7B" w:rsidRDefault="00460781" w:rsidP="00460781">
      <w:pPr>
        <w:pStyle w:val="Bezriadkovania"/>
        <w:jc w:val="both"/>
        <w:rPr>
          <w:rFonts w:asciiTheme="minorHAnsi" w:hAnsiTheme="minorHAnsi"/>
          <w:b/>
          <w:i/>
          <w:iCs/>
          <w:color w:val="FF0000"/>
          <w:u w:val="single"/>
        </w:rPr>
      </w:pPr>
      <w:r w:rsidRPr="00301B7B">
        <w:rPr>
          <w:rFonts w:asciiTheme="minorHAnsi" w:hAnsiTheme="minorHAnsi"/>
          <w:b/>
          <w:i/>
          <w:iCs/>
          <w:color w:val="FF0000"/>
          <w:u w:val="single"/>
        </w:rPr>
        <w:t>Poznámka:</w:t>
      </w:r>
    </w:p>
    <w:p w14:paraId="1EA47386" w14:textId="3D59EFB6" w:rsidR="00460781" w:rsidRPr="000B0384" w:rsidRDefault="00460781" w:rsidP="00460781">
      <w:pPr>
        <w:pStyle w:val="Bezriadkovania"/>
        <w:jc w:val="both"/>
        <w:rPr>
          <w:rFonts w:asciiTheme="minorHAnsi" w:hAnsiTheme="minorHAnsi"/>
          <w:i/>
          <w:iCs/>
          <w:color w:val="FF0000"/>
        </w:rPr>
      </w:pPr>
      <w:r w:rsidRPr="00301B7B">
        <w:rPr>
          <w:rFonts w:asciiTheme="minorHAnsi" w:hAnsiTheme="minorHAnsi"/>
          <w:i/>
          <w:iCs/>
          <w:color w:val="FF0000"/>
        </w:rPr>
        <w:t xml:space="preserve">V prípade využitia subdodávateľa/subdodávateľov verejný obstarávateľ vyžaduje aby </w:t>
      </w:r>
      <w:r w:rsidR="00003C97" w:rsidRPr="00301B7B">
        <w:rPr>
          <w:rFonts w:asciiTheme="minorHAnsi" w:hAnsiTheme="minorHAnsi"/>
          <w:i/>
          <w:iCs/>
          <w:color w:val="FF0000"/>
        </w:rPr>
        <w:t xml:space="preserve">u </w:t>
      </w:r>
      <w:r w:rsidRPr="00301B7B">
        <w:rPr>
          <w:rFonts w:asciiTheme="minorHAnsi" w:hAnsiTheme="minorHAnsi"/>
          <w:i/>
          <w:iCs/>
          <w:color w:val="FF0000"/>
        </w:rPr>
        <w:t>navrhovan</w:t>
      </w:r>
      <w:r w:rsidR="00003C97" w:rsidRPr="00301B7B">
        <w:rPr>
          <w:rFonts w:asciiTheme="minorHAnsi" w:hAnsiTheme="minorHAnsi"/>
          <w:i/>
          <w:iCs/>
          <w:color w:val="FF0000"/>
        </w:rPr>
        <w:t>ého</w:t>
      </w:r>
      <w:r w:rsidRPr="00301B7B">
        <w:rPr>
          <w:rFonts w:asciiTheme="minorHAnsi" w:hAnsiTheme="minorHAnsi"/>
          <w:i/>
          <w:iCs/>
          <w:color w:val="FF0000"/>
        </w:rPr>
        <w:t xml:space="preserve"> subdodávateľa neexistovali fakultatívne dôvody na vylúčenie</w:t>
      </w:r>
      <w:r w:rsidR="004818D8">
        <w:rPr>
          <w:rFonts w:asciiTheme="minorHAnsi" w:hAnsiTheme="minorHAnsi"/>
          <w:i/>
          <w:iCs/>
          <w:color w:val="FF0000"/>
        </w:rPr>
        <w:t>.</w:t>
      </w:r>
    </w:p>
    <w:p w14:paraId="62B82103" w14:textId="77777777" w:rsidR="000B0384" w:rsidRDefault="000B0384" w:rsidP="00D90845">
      <w:pPr>
        <w:pStyle w:val="Bezriadkovania"/>
        <w:jc w:val="both"/>
        <w:rPr>
          <w:rFonts w:asciiTheme="minorHAnsi" w:hAnsiTheme="minorHAnsi"/>
        </w:rPr>
      </w:pPr>
    </w:p>
    <w:p w14:paraId="4CD76ABF" w14:textId="77777777" w:rsidR="00E7527A" w:rsidRPr="000B0384" w:rsidRDefault="00E7527A" w:rsidP="00D90845">
      <w:pPr>
        <w:pStyle w:val="Bezriadkovania"/>
        <w:jc w:val="both"/>
        <w:rPr>
          <w:rFonts w:asciiTheme="minorHAnsi" w:hAnsiTheme="minorHAnsi"/>
        </w:rPr>
      </w:pPr>
    </w:p>
    <w:p w14:paraId="0FAC3D5A" w14:textId="77777777" w:rsidR="003F3366" w:rsidRDefault="003F3366" w:rsidP="003F3366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3366" w14:paraId="13AA9107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6934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E2FB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3F3366" w14:paraId="49C0C0B8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64DB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D897" w14:textId="77777777" w:rsidR="003F3366" w:rsidRDefault="003F3366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3F3366">
              <w:rPr>
                <w:rFonts w:cs="Calibri"/>
                <w:i/>
                <w:color w:val="FF0000"/>
                <w:sz w:val="20"/>
                <w:szCs w:val="20"/>
              </w:rPr>
              <w:t>podpis štatutárneho orgánu, resp. osoby oprávnenej konať za navrhovateľa</w:t>
            </w:r>
          </w:p>
        </w:tc>
      </w:tr>
    </w:tbl>
    <w:p w14:paraId="5765D382" w14:textId="77777777" w:rsidR="005B3469" w:rsidRPr="000B0384" w:rsidRDefault="005B3469" w:rsidP="00D90845">
      <w:pPr>
        <w:pStyle w:val="Bezriadkovania"/>
        <w:jc w:val="both"/>
        <w:rPr>
          <w:rFonts w:asciiTheme="minorHAnsi" w:hAnsiTheme="minorHAnsi"/>
        </w:rPr>
      </w:pPr>
    </w:p>
    <w:sectPr w:rsidR="005B3469" w:rsidRPr="000B0384" w:rsidSect="00893116">
      <w:footerReference w:type="default" r:id="rId7"/>
      <w:pgSz w:w="12240" w:h="15840" w:code="1"/>
      <w:pgMar w:top="1361" w:right="1134" w:bottom="1134" w:left="1134" w:header="709" w:footer="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BDDB" w14:textId="77777777" w:rsidR="003422B5" w:rsidRDefault="003422B5">
      <w:r>
        <w:separator/>
      </w:r>
    </w:p>
  </w:endnote>
  <w:endnote w:type="continuationSeparator" w:id="0">
    <w:p w14:paraId="46645A37" w14:textId="77777777" w:rsidR="003422B5" w:rsidRDefault="0034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2121" w14:textId="77777777" w:rsidR="004247F0" w:rsidRPr="00A222CA" w:rsidRDefault="00624434" w:rsidP="00CE083E">
    <w:pPr>
      <w:pStyle w:val="Pta"/>
      <w:jc w:val="right"/>
      <w:rPr>
        <w:i/>
        <w:sz w:val="20"/>
        <w:szCs w:val="20"/>
      </w:rPr>
    </w:pPr>
    <w:r w:rsidRPr="00A222CA">
      <w:rPr>
        <w:i/>
        <w:sz w:val="20"/>
        <w:szCs w:val="20"/>
      </w:rPr>
      <w:tab/>
    </w:r>
    <w:r w:rsidRPr="00A222CA">
      <w:rPr>
        <w:i/>
        <w:sz w:val="20"/>
        <w:szCs w:val="20"/>
      </w:rPr>
      <w:tab/>
    </w:r>
    <w:r w:rsidRPr="00A222CA">
      <w:rPr>
        <w:i/>
        <w:sz w:val="20"/>
        <w:szCs w:val="20"/>
      </w:rPr>
      <w:fldChar w:fldCharType="begin"/>
    </w:r>
    <w:r w:rsidRPr="00A222CA">
      <w:rPr>
        <w:i/>
        <w:sz w:val="20"/>
        <w:szCs w:val="20"/>
      </w:rPr>
      <w:instrText>PAGE   \* MERGEFORMAT</w:instrText>
    </w:r>
    <w:r w:rsidRPr="00A222CA">
      <w:rPr>
        <w:i/>
        <w:sz w:val="20"/>
        <w:szCs w:val="20"/>
      </w:rPr>
      <w:fldChar w:fldCharType="separate"/>
    </w:r>
    <w:r w:rsidR="00833300">
      <w:rPr>
        <w:i/>
        <w:noProof/>
        <w:sz w:val="20"/>
        <w:szCs w:val="20"/>
      </w:rPr>
      <w:t>2</w:t>
    </w:r>
    <w:r w:rsidRPr="00A222CA">
      <w:rPr>
        <w:i/>
        <w:sz w:val="20"/>
        <w:szCs w:val="20"/>
      </w:rPr>
      <w:fldChar w:fldCharType="end"/>
    </w:r>
  </w:p>
  <w:p w14:paraId="1F3AC070" w14:textId="77777777" w:rsidR="004247F0" w:rsidRPr="00A222CA" w:rsidRDefault="005A0B67" w:rsidP="00DA332B">
    <w:pPr>
      <w:pStyle w:val="Pt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A68C" w14:textId="77777777" w:rsidR="003422B5" w:rsidRDefault="003422B5">
      <w:r>
        <w:separator/>
      </w:r>
    </w:p>
  </w:footnote>
  <w:footnote w:type="continuationSeparator" w:id="0">
    <w:p w14:paraId="3B8900C5" w14:textId="77777777" w:rsidR="003422B5" w:rsidRDefault="0034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2D51"/>
    <w:multiLevelType w:val="multilevel"/>
    <w:tmpl w:val="2C52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00000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92167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34"/>
    <w:rsid w:val="00003C97"/>
    <w:rsid w:val="0000753A"/>
    <w:rsid w:val="00035FF2"/>
    <w:rsid w:val="00047F41"/>
    <w:rsid w:val="00067119"/>
    <w:rsid w:val="000A6E9D"/>
    <w:rsid w:val="000B0384"/>
    <w:rsid w:val="000D0A38"/>
    <w:rsid w:val="00122A9B"/>
    <w:rsid w:val="001239D2"/>
    <w:rsid w:val="0013225D"/>
    <w:rsid w:val="001360DC"/>
    <w:rsid w:val="001410D1"/>
    <w:rsid w:val="001554C5"/>
    <w:rsid w:val="001568A9"/>
    <w:rsid w:val="001B1D77"/>
    <w:rsid w:val="00253263"/>
    <w:rsid w:val="00272200"/>
    <w:rsid w:val="002D311F"/>
    <w:rsid w:val="002E6785"/>
    <w:rsid w:val="00301B7B"/>
    <w:rsid w:val="00322528"/>
    <w:rsid w:val="003422B5"/>
    <w:rsid w:val="00350E16"/>
    <w:rsid w:val="00357FA6"/>
    <w:rsid w:val="00361D00"/>
    <w:rsid w:val="00373BAE"/>
    <w:rsid w:val="003F3366"/>
    <w:rsid w:val="004446DF"/>
    <w:rsid w:val="00460781"/>
    <w:rsid w:val="00461D1A"/>
    <w:rsid w:val="004818D8"/>
    <w:rsid w:val="004852F7"/>
    <w:rsid w:val="004B1869"/>
    <w:rsid w:val="005129D0"/>
    <w:rsid w:val="00524E1C"/>
    <w:rsid w:val="00526AD7"/>
    <w:rsid w:val="005426E1"/>
    <w:rsid w:val="005614C9"/>
    <w:rsid w:val="005A0B67"/>
    <w:rsid w:val="005B3469"/>
    <w:rsid w:val="005E2838"/>
    <w:rsid w:val="005E5998"/>
    <w:rsid w:val="005F2F22"/>
    <w:rsid w:val="00624434"/>
    <w:rsid w:val="00654283"/>
    <w:rsid w:val="0066008D"/>
    <w:rsid w:val="00671250"/>
    <w:rsid w:val="0067507D"/>
    <w:rsid w:val="00682C6A"/>
    <w:rsid w:val="006D1057"/>
    <w:rsid w:val="006F7FAC"/>
    <w:rsid w:val="00706527"/>
    <w:rsid w:val="00733047"/>
    <w:rsid w:val="00751919"/>
    <w:rsid w:val="007C7606"/>
    <w:rsid w:val="007D39DF"/>
    <w:rsid w:val="007E06C3"/>
    <w:rsid w:val="007E0782"/>
    <w:rsid w:val="007E406E"/>
    <w:rsid w:val="00816D73"/>
    <w:rsid w:val="00833300"/>
    <w:rsid w:val="00847A35"/>
    <w:rsid w:val="00897FAB"/>
    <w:rsid w:val="008A5922"/>
    <w:rsid w:val="008B6BD3"/>
    <w:rsid w:val="008D1D44"/>
    <w:rsid w:val="008D236E"/>
    <w:rsid w:val="008E5330"/>
    <w:rsid w:val="008F1730"/>
    <w:rsid w:val="008F1BF3"/>
    <w:rsid w:val="0090257F"/>
    <w:rsid w:val="00912F66"/>
    <w:rsid w:val="00931F65"/>
    <w:rsid w:val="00935AAC"/>
    <w:rsid w:val="00941576"/>
    <w:rsid w:val="0098017E"/>
    <w:rsid w:val="00980DAE"/>
    <w:rsid w:val="009A7844"/>
    <w:rsid w:val="009B5D5A"/>
    <w:rsid w:val="009E68CC"/>
    <w:rsid w:val="00A0675E"/>
    <w:rsid w:val="00A06D39"/>
    <w:rsid w:val="00A2317F"/>
    <w:rsid w:val="00A51B45"/>
    <w:rsid w:val="00A914DF"/>
    <w:rsid w:val="00A94A2E"/>
    <w:rsid w:val="00A974A4"/>
    <w:rsid w:val="00AC5448"/>
    <w:rsid w:val="00AD09A0"/>
    <w:rsid w:val="00AE6DCB"/>
    <w:rsid w:val="00B3578E"/>
    <w:rsid w:val="00B44236"/>
    <w:rsid w:val="00B91D74"/>
    <w:rsid w:val="00BF0917"/>
    <w:rsid w:val="00BF221D"/>
    <w:rsid w:val="00BF6307"/>
    <w:rsid w:val="00C01245"/>
    <w:rsid w:val="00C17411"/>
    <w:rsid w:val="00C200B4"/>
    <w:rsid w:val="00C36FCC"/>
    <w:rsid w:val="00C50B22"/>
    <w:rsid w:val="00C9390B"/>
    <w:rsid w:val="00C94E90"/>
    <w:rsid w:val="00D2076A"/>
    <w:rsid w:val="00D37A11"/>
    <w:rsid w:val="00D74749"/>
    <w:rsid w:val="00D74AED"/>
    <w:rsid w:val="00D82066"/>
    <w:rsid w:val="00D90845"/>
    <w:rsid w:val="00D958E5"/>
    <w:rsid w:val="00DC3409"/>
    <w:rsid w:val="00E326D8"/>
    <w:rsid w:val="00E43EEB"/>
    <w:rsid w:val="00E7527A"/>
    <w:rsid w:val="00EC4C70"/>
    <w:rsid w:val="00ED42F7"/>
    <w:rsid w:val="00ED610D"/>
    <w:rsid w:val="00EE49BD"/>
    <w:rsid w:val="00EE7453"/>
    <w:rsid w:val="00F00BD9"/>
    <w:rsid w:val="00F01C51"/>
    <w:rsid w:val="00F11F16"/>
    <w:rsid w:val="00F53E2A"/>
    <w:rsid w:val="00F62DA9"/>
    <w:rsid w:val="00F86279"/>
    <w:rsid w:val="00FC1683"/>
    <w:rsid w:val="00FD233B"/>
    <w:rsid w:val="00FE2B79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B5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753A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753A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753A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0753A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0753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0753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00753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0753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00753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24434"/>
    <w:pPr>
      <w:tabs>
        <w:tab w:val="center" w:pos="4320"/>
        <w:tab w:val="right" w:pos="8640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6244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riadkovania">
    <w:name w:val="No Spacing"/>
    <w:aliases w:val="Klasický text"/>
    <w:uiPriority w:val="1"/>
    <w:qFormat/>
    <w:rsid w:val="006244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0075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0075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00753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link w:val="Nadpis4"/>
    <w:uiPriority w:val="9"/>
    <w:rsid w:val="000075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rsid w:val="0000753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00753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rsid w:val="0000753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rsid w:val="0000753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0075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ormaltextrun">
    <w:name w:val="normaltextrun"/>
    <w:basedOn w:val="Predvolenpsmoodseku"/>
    <w:rsid w:val="00A94A2E"/>
  </w:style>
  <w:style w:type="character" w:customStyle="1" w:styleId="TextpoznmkypodiarouChar1">
    <w:name w:val="Text poznámky pod čiarou Char1"/>
    <w:basedOn w:val="Predvolenpsmoodseku"/>
    <w:rsid w:val="00F11F16"/>
    <w:rPr>
      <w:sz w:val="20"/>
      <w:szCs w:val="20"/>
    </w:rPr>
  </w:style>
  <w:style w:type="table" w:styleId="Mriekatabuky">
    <w:name w:val="Table Grid"/>
    <w:basedOn w:val="Normlnatabuka"/>
    <w:uiPriority w:val="39"/>
    <w:rsid w:val="003F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A0B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0B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2022-08-14T18:10:00Z</dcterms:created>
  <dcterms:modified xsi:type="dcterms:W3CDTF">2022-08-14T18:10:00Z</dcterms:modified>
</cp:coreProperties>
</file>