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8F2C77" w:rsidRPr="008F2C77" w:rsidRDefault="008F2C77" w:rsidP="008F2C77">
      <w:pPr>
        <w:spacing w:after="0"/>
        <w:jc w:val="both"/>
        <w:rPr>
          <w:rFonts w:cs="Arial"/>
          <w:b/>
          <w:sz w:val="28"/>
          <w:szCs w:val="28"/>
        </w:rPr>
      </w:pPr>
      <w:r w:rsidRPr="008F2C77">
        <w:rPr>
          <w:rFonts w:cs="Arial"/>
          <w:b/>
          <w:sz w:val="28"/>
          <w:szCs w:val="28"/>
        </w:rPr>
        <w:t>Nákup kameniva pre organizačnú zložku OZ Tribeč, strediská: lesná správa Brod, lesná správa Žarnovica, lesná správa Žiar, lesná správa Šašov</w:t>
      </w:r>
      <w:r w:rsidR="005C1462">
        <w:rPr>
          <w:rFonts w:cs="Arial"/>
          <w:b/>
          <w:sz w:val="28"/>
          <w:szCs w:val="28"/>
        </w:rPr>
        <w:t xml:space="preserve"> 3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–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časť ,,A“ (bez dopravy) 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rFonts w:cs="Arial"/>
                <w:b/>
                <w:szCs w:val="20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rFonts w:cs="Arial"/>
                <w:b/>
                <w:szCs w:val="20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pStyle w:val="Pta"/>
              <w:spacing w:after="0" w:line="360" w:lineRule="auto"/>
              <w:rPr>
                <w:rFonts w:cs="Arial"/>
                <w:b/>
                <w:szCs w:val="20"/>
                <w:lang w:eastAsia="cs-CZ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rFonts w:cs="Arial"/>
                <w:b/>
                <w:szCs w:val="20"/>
                <w:lang w:eastAsia="cs-CZ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rFonts w:cs="Arial"/>
                <w:b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rFonts w:cs="Arial"/>
                <w:b/>
                <w:szCs w:val="20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FC11E1" w:rsidRPr="00A57D71" w:rsidTr="005C14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5C1462" w:rsidRDefault="00FC11E1" w:rsidP="005C1462">
            <w:pPr>
              <w:spacing w:after="0" w:line="360" w:lineRule="auto"/>
              <w:rPr>
                <w:b/>
                <w:szCs w:val="20"/>
              </w:rPr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5C1462">
        <w:trPr>
          <w:trHeight w:val="6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C02C6D" w:rsidRDefault="0099620A" w:rsidP="008A3D0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 xml:space="preserve">Frakcia </w:t>
            </w:r>
            <w:r w:rsidR="00695D68" w:rsidRPr="00C02C6D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5C1462" w:rsidP="00C02C6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2C6D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C02C6D" w:rsidRDefault="00695D68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>Frakcia 32/</w:t>
            </w:r>
            <w:r w:rsidR="00FF6308" w:rsidRPr="00C02C6D">
              <w:rPr>
                <w:rFonts w:cs="Arial"/>
                <w:color w:val="000000"/>
                <w:szCs w:val="20"/>
              </w:rPr>
              <w:t>6</w:t>
            </w:r>
            <w:r w:rsidRPr="00C02C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95D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95D68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C02C6D" w:rsidRDefault="005C1462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95D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C2C85" w:rsidRPr="00F8021A" w:rsidTr="005C1462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C02C6D" w:rsidRDefault="005C1462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2C8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1462" w:rsidRPr="00F8021A" w:rsidTr="005C1462">
        <w:trPr>
          <w:trHeight w:val="563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1462" w:rsidRDefault="005C1462" w:rsidP="005C1462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1462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1462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1462" w:rsidRPr="00F8021A" w:rsidTr="001A77FD">
        <w:trPr>
          <w:trHeight w:val="314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462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5C1462" w:rsidRPr="00F8021A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462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5C1462" w:rsidRPr="00F8021A" w:rsidRDefault="005C146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462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462" w:rsidRPr="00F8021A" w:rsidRDefault="005C1462" w:rsidP="005C146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1462" w:rsidRPr="00F8021A" w:rsidTr="005C1462">
        <w:trPr>
          <w:trHeight w:val="102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62" w:rsidRPr="00F8021A" w:rsidRDefault="005C1462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851A96">
        <w:trPr>
          <w:trHeight w:val="83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020" w:rsidRDefault="00FC11E1" w:rsidP="005C1462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  <w:r w:rsidR="00AF6B1F">
              <w:rPr>
                <w:rFonts w:cs="Arial"/>
                <w:szCs w:val="20"/>
              </w:rPr>
              <w:t xml:space="preserve"> </w:t>
            </w:r>
            <w:r w:rsidR="00AF6B1F" w:rsidRPr="00815BB7">
              <w:rPr>
                <w:rFonts w:cs="Arial"/>
                <w:b/>
                <w:szCs w:val="20"/>
              </w:rPr>
              <w:t>Hliník nad Hronom</w:t>
            </w:r>
            <w:r w:rsidR="00AF6B1F">
              <w:rPr>
                <w:rFonts w:cs="Arial"/>
                <w:szCs w:val="20"/>
              </w:rPr>
              <w:t xml:space="preserve"> </w:t>
            </w:r>
          </w:p>
          <w:p w:rsidR="00FC11E1" w:rsidRPr="005C1462" w:rsidRDefault="00D11ECF" w:rsidP="005C1462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 xml:space="preserve">iesto dodania predmetu zákazky: </w:t>
            </w:r>
            <w:r w:rsidR="00AF6B1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>esná správa Brod, Žarnovica, Žiar, Šašov</w:t>
            </w: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A57D71" w:rsidRDefault="00FC11E1" w:rsidP="00851A96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pPr w:leftFromText="141" w:rightFromText="141" w:vertAnchor="text" w:horzAnchor="margin" w:tblpY="66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C1462" w:rsidRPr="00A57D71" w:rsidTr="00851A96">
        <w:trPr>
          <w:trHeight w:val="627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462" w:rsidRDefault="005C1462" w:rsidP="005C14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5C1462" w:rsidRPr="003F055D" w:rsidRDefault="005C1462" w:rsidP="005C146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62" w:rsidRPr="00A57D71" w:rsidRDefault="005C1462" w:rsidP="00851A9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2165ED" w:rsidRPr="00FC11E1" w:rsidRDefault="002D1EA7" w:rsidP="00C02C6D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A7" w:rsidRDefault="002D1EA7" w:rsidP="00AB34E2">
      <w:pPr>
        <w:spacing w:after="0"/>
      </w:pPr>
      <w:r>
        <w:separator/>
      </w:r>
    </w:p>
  </w:endnote>
  <w:endnote w:type="continuationSeparator" w:id="0">
    <w:p w:rsidR="002D1EA7" w:rsidRDefault="002D1EA7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C441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51A96">
                    <w:rPr>
                      <w:sz w:val="16"/>
                      <w:szCs w:val="16"/>
                    </w:rPr>
                    <w:t xml:space="preserve"> 3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1A9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1A9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2D1EA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2D1E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A7" w:rsidRDefault="002D1EA7" w:rsidP="00AB34E2">
      <w:pPr>
        <w:spacing w:after="0"/>
      </w:pPr>
      <w:r>
        <w:separator/>
      </w:r>
    </w:p>
  </w:footnote>
  <w:footnote w:type="continuationSeparator" w:id="0">
    <w:p w:rsidR="002D1EA7" w:rsidRDefault="002D1EA7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5C1462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6339A7" w:rsidRDefault="005C1462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2D1E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D1EA7"/>
    <w:rsid w:val="002F2149"/>
    <w:rsid w:val="002F4658"/>
    <w:rsid w:val="003745AA"/>
    <w:rsid w:val="00421358"/>
    <w:rsid w:val="0049527B"/>
    <w:rsid w:val="004E01DA"/>
    <w:rsid w:val="005C1462"/>
    <w:rsid w:val="005C441C"/>
    <w:rsid w:val="005E0161"/>
    <w:rsid w:val="00695D68"/>
    <w:rsid w:val="00746ECD"/>
    <w:rsid w:val="007D4020"/>
    <w:rsid w:val="00815BB7"/>
    <w:rsid w:val="00851A96"/>
    <w:rsid w:val="008A3D00"/>
    <w:rsid w:val="008C2C85"/>
    <w:rsid w:val="008F2C77"/>
    <w:rsid w:val="00975C6A"/>
    <w:rsid w:val="0099620A"/>
    <w:rsid w:val="009C1CB0"/>
    <w:rsid w:val="00AB34E2"/>
    <w:rsid w:val="00AF6B1F"/>
    <w:rsid w:val="00B723F3"/>
    <w:rsid w:val="00B7391F"/>
    <w:rsid w:val="00BE18B7"/>
    <w:rsid w:val="00C02C6D"/>
    <w:rsid w:val="00C1721B"/>
    <w:rsid w:val="00C20843"/>
    <w:rsid w:val="00D06F9F"/>
    <w:rsid w:val="00D11ECF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386DE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5</cp:revision>
  <dcterms:created xsi:type="dcterms:W3CDTF">2022-06-21T05:05:00Z</dcterms:created>
  <dcterms:modified xsi:type="dcterms:W3CDTF">2022-08-26T06:39:00Z</dcterms:modified>
</cp:coreProperties>
</file>