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7CAE" w14:textId="77777777" w:rsidR="00310621" w:rsidRPr="00310621" w:rsidRDefault="00310621" w:rsidP="0031062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10409037"/>
      <w:bookmarkStart w:id="1" w:name="_Toc110975411"/>
      <w:r w:rsidRPr="0031062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2 - Vyhlásenie uchádzača o podmienkach súťaže</w:t>
      </w:r>
      <w:bookmarkEnd w:id="0"/>
      <w:bookmarkEnd w:id="1"/>
      <w:r w:rsidRPr="0031062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55FCDF80" w14:textId="77777777" w:rsidR="00310621" w:rsidRPr="00310621" w:rsidRDefault="00310621" w:rsidP="003106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</w:pPr>
    </w:p>
    <w:p w14:paraId="6117057E" w14:textId="77777777" w:rsidR="00310621" w:rsidRPr="00310621" w:rsidRDefault="00310621" w:rsidP="0031062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310621"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14:paraId="4B3AA45D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23C06BB6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27F0FC7C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0621" w:rsidRPr="00310621" w14:paraId="182A47B2" w14:textId="77777777" w:rsidTr="00E61437">
        <w:tc>
          <w:tcPr>
            <w:tcW w:w="1839" w:type="pct"/>
            <w:shd w:val="clear" w:color="auto" w:fill="auto"/>
          </w:tcPr>
          <w:p w14:paraId="6312F2F1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68FEF5D8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10621" w:rsidRPr="00310621" w14:paraId="351F3913" w14:textId="77777777" w:rsidTr="00E61437">
        <w:tc>
          <w:tcPr>
            <w:tcW w:w="1839" w:type="pct"/>
            <w:shd w:val="clear" w:color="auto" w:fill="auto"/>
          </w:tcPr>
          <w:p w14:paraId="290D448B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7D0B49E8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10621" w:rsidRPr="00310621" w14:paraId="601DEE9D" w14:textId="77777777" w:rsidTr="00E61437">
        <w:tc>
          <w:tcPr>
            <w:tcW w:w="1839" w:type="pct"/>
            <w:shd w:val="clear" w:color="auto" w:fill="auto"/>
          </w:tcPr>
          <w:p w14:paraId="09DD680B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0DED352E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Podunajsko</w:t>
            </w:r>
          </w:p>
        </w:tc>
      </w:tr>
      <w:tr w:rsidR="00310621" w:rsidRPr="00310621" w14:paraId="7A41939A" w14:textId="77777777" w:rsidTr="00E61437">
        <w:tc>
          <w:tcPr>
            <w:tcW w:w="1839" w:type="pct"/>
            <w:shd w:val="clear" w:color="auto" w:fill="auto"/>
          </w:tcPr>
          <w:p w14:paraId="7757F31E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0416D04C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proofErr w:type="spellStart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Koháryho</w:t>
            </w:r>
            <w:proofErr w:type="spellEnd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2, 934 01 Levice</w:t>
            </w:r>
          </w:p>
        </w:tc>
      </w:tr>
      <w:tr w:rsidR="00310621" w:rsidRPr="00310621" w14:paraId="69A4FA0D" w14:textId="77777777" w:rsidTr="00E61437">
        <w:tc>
          <w:tcPr>
            <w:tcW w:w="1839" w:type="pct"/>
            <w:shd w:val="clear" w:color="auto" w:fill="auto"/>
          </w:tcPr>
          <w:p w14:paraId="40C86A4A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63A26FB9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Jozef </w:t>
            </w:r>
            <w:proofErr w:type="spellStart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Habara</w:t>
            </w:r>
            <w:proofErr w:type="spellEnd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- vedúci organizačnej zložky OZ</w:t>
            </w:r>
          </w:p>
        </w:tc>
      </w:tr>
      <w:tr w:rsidR="00310621" w:rsidRPr="00310621" w14:paraId="569ABFF9" w14:textId="77777777" w:rsidTr="00E61437">
        <w:tc>
          <w:tcPr>
            <w:tcW w:w="1839" w:type="pct"/>
            <w:shd w:val="clear" w:color="auto" w:fill="auto"/>
          </w:tcPr>
          <w:p w14:paraId="7919A98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6888791A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10621" w:rsidRPr="00310621" w14:paraId="6AB7A8A8" w14:textId="77777777" w:rsidTr="00E61437">
        <w:tc>
          <w:tcPr>
            <w:tcW w:w="1839" w:type="pct"/>
            <w:shd w:val="clear" w:color="auto" w:fill="auto"/>
          </w:tcPr>
          <w:p w14:paraId="09C39205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2EC58623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10621" w:rsidRPr="00310621" w14:paraId="29FC0B79" w14:textId="77777777" w:rsidTr="00E61437">
        <w:tc>
          <w:tcPr>
            <w:tcW w:w="1839" w:type="pct"/>
            <w:shd w:val="clear" w:color="auto" w:fill="auto"/>
          </w:tcPr>
          <w:p w14:paraId="22CE1ADC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57E93DFE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4550DE66" w14:textId="77777777" w:rsidR="00310621" w:rsidRPr="00310621" w:rsidRDefault="00310621" w:rsidP="0031062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A70C6CC" w14:textId="77777777" w:rsidR="00310621" w:rsidRPr="00310621" w:rsidRDefault="00310621" w:rsidP="0031062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0621" w:rsidRPr="00310621" w14:paraId="5BBA4A65" w14:textId="77777777" w:rsidTr="00E61437">
        <w:tc>
          <w:tcPr>
            <w:tcW w:w="1839" w:type="pct"/>
            <w:shd w:val="clear" w:color="auto" w:fill="auto"/>
          </w:tcPr>
          <w:p w14:paraId="63874E7C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58DAC4BC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78C4B248" w14:textId="77777777" w:rsidTr="00E61437">
        <w:tc>
          <w:tcPr>
            <w:tcW w:w="1839" w:type="pct"/>
            <w:shd w:val="clear" w:color="auto" w:fill="auto"/>
          </w:tcPr>
          <w:p w14:paraId="14C4E653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C4CBA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5D05072E" w14:textId="77777777" w:rsidTr="00E61437">
        <w:tc>
          <w:tcPr>
            <w:tcW w:w="1839" w:type="pct"/>
            <w:shd w:val="clear" w:color="auto" w:fill="auto"/>
          </w:tcPr>
          <w:p w14:paraId="2CF86958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EE321B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54A2D2EE" w14:textId="77777777" w:rsidTr="00E61437">
        <w:tc>
          <w:tcPr>
            <w:tcW w:w="1839" w:type="pct"/>
            <w:shd w:val="clear" w:color="auto" w:fill="auto"/>
          </w:tcPr>
          <w:p w14:paraId="24F15398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20A69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582CE87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639D143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10621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 ťažbovom procese na organizačnej zložke OZ Podunajsko  na obdobie 2023 - 2026</w:t>
      </w:r>
      <w:r w:rsidRPr="00310621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31D9E00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2435BB6" w14:textId="77777777" w:rsidR="00310621" w:rsidRPr="00310621" w:rsidRDefault="00310621" w:rsidP="003106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  <w:bookmarkEnd w:id="2"/>
    </w:p>
    <w:p w14:paraId="7D223CBD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258126E2" w14:textId="77777777" w:rsidR="00310621" w:rsidRPr="00310621" w:rsidRDefault="00310621" w:rsidP="0031062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14:paraId="66BD6844" w14:textId="77777777" w:rsidR="00310621" w:rsidRPr="00310621" w:rsidRDefault="00310621" w:rsidP="003106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akceptujem a bezvýhradne súhlasím s obsahom rámcovej dohody, vrátane všetkých jej príloh</w:t>
      </w:r>
    </w:p>
    <w:p w14:paraId="0B55F370" w14:textId="77777777" w:rsidR="00310621" w:rsidRPr="00310621" w:rsidRDefault="00310621" w:rsidP="003106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všetky informácie a údaje, doklady a dokumenty, vyhlásenia predložené v ponuke, ako aj v tomto vyhlásení sú pravdivé a úplné</w:t>
      </w:r>
    </w:p>
    <w:p w14:paraId="7B68D764" w14:textId="77777777" w:rsidR="00310621" w:rsidRPr="00310621" w:rsidRDefault="00310621" w:rsidP="003106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predkladám len jednu ponuku:</w:t>
      </w:r>
    </w:p>
    <w:p w14:paraId="001C1104" w14:textId="77777777" w:rsidR="00310621" w:rsidRPr="00310621" w:rsidRDefault="00310621" w:rsidP="0031062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0621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</w:r>
        </w:sdtContent>
      </w:sdt>
      <w:r w:rsidRPr="0031062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ktorú som vypracoval sám</w:t>
      </w:r>
    </w:p>
    <w:p w14:paraId="4FC57954" w14:textId="77777777" w:rsidR="00310621" w:rsidRPr="00310621" w:rsidRDefault="00310621" w:rsidP="0031062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0621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</w:r>
        </w:sdtContent>
      </w:sdt>
      <w:r w:rsidRPr="0031062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10621" w:rsidRPr="00310621" w14:paraId="3B39F2CC" w14:textId="77777777" w:rsidTr="00E61437">
        <w:trPr>
          <w:trHeight w:val="381"/>
        </w:trPr>
        <w:tc>
          <w:tcPr>
            <w:tcW w:w="2333" w:type="pct"/>
            <w:shd w:val="clear" w:color="auto" w:fill="auto"/>
          </w:tcPr>
          <w:p w14:paraId="65CC722B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6F44BE00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09CED61A" w14:textId="77777777" w:rsidTr="00E61437">
        <w:trPr>
          <w:trHeight w:val="381"/>
        </w:trPr>
        <w:tc>
          <w:tcPr>
            <w:tcW w:w="2333" w:type="pct"/>
            <w:shd w:val="clear" w:color="auto" w:fill="auto"/>
          </w:tcPr>
          <w:p w14:paraId="39244C0F" w14:textId="77777777" w:rsidR="00310621" w:rsidRPr="00310621" w:rsidRDefault="00310621" w:rsidP="00310621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86AE05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3C8D7B52" w14:textId="77777777" w:rsidTr="00E61437">
        <w:trPr>
          <w:trHeight w:val="364"/>
        </w:trPr>
        <w:tc>
          <w:tcPr>
            <w:tcW w:w="2333" w:type="pct"/>
            <w:shd w:val="clear" w:color="auto" w:fill="auto"/>
          </w:tcPr>
          <w:p w14:paraId="5EF86694" w14:textId="77777777" w:rsidR="00310621" w:rsidRPr="00310621" w:rsidRDefault="00310621" w:rsidP="00310621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843260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218B30B8" w14:textId="77777777" w:rsidTr="00E61437">
        <w:trPr>
          <w:trHeight w:val="381"/>
        </w:trPr>
        <w:tc>
          <w:tcPr>
            <w:tcW w:w="2333" w:type="pct"/>
            <w:shd w:val="clear" w:color="auto" w:fill="auto"/>
          </w:tcPr>
          <w:p w14:paraId="1AC0C8BD" w14:textId="77777777" w:rsidR="00310621" w:rsidRPr="00310621" w:rsidRDefault="00310621" w:rsidP="00310621">
            <w:pPr>
              <w:widowControl w:val="0"/>
              <w:spacing w:after="0" w:line="240" w:lineRule="auto"/>
              <w:ind w:firstLine="179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E1CD3A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3D8C60D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5E32DE4D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0871A4B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3A08A5C9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8CCD121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47FD945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7BF16B1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8D649FD" w14:textId="77777777" w:rsidR="00310621" w:rsidRPr="00310621" w:rsidRDefault="00310621" w:rsidP="0031062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na realizácii zmluvy uzavretej na základe výsledku procesu verejného obstarávania sa budú podieľať subdodávatelia: </w:t>
      </w:r>
      <w:r w:rsidRPr="00310621">
        <w:rPr>
          <w:rFonts w:ascii="Arial" w:eastAsia="Times New Roman" w:hAnsi="Arial" w:cs="Arial"/>
          <w:b/>
          <w:sz w:val="24"/>
          <w:szCs w:val="24"/>
          <w:lang w:eastAsia="sk-SK"/>
        </w:rPr>
        <w:t>áno / nie</w:t>
      </w:r>
      <w:r w:rsidRPr="0031062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310621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</w:p>
    <w:p w14:paraId="6FE11F89" w14:textId="77777777" w:rsidR="00310621" w:rsidRPr="00310621" w:rsidRDefault="00310621" w:rsidP="003106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A83C68D" w14:textId="77777777" w:rsidR="00310621" w:rsidRPr="00310621" w:rsidRDefault="00310621" w:rsidP="003106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a že každý subdodávateľ spĺňa podmienky účasti týkajúce sa osobného postavenia podľa § 32, ods. 1, písm. b), písm. c), písm. e) a písm. f) ZVO, k tej časti predmetu zákazky, ktorú má subdodávateľ plniť.</w:t>
      </w:r>
    </w:p>
    <w:p w14:paraId="1C64EBC3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10621" w:rsidRPr="00310621" w14:paraId="6930E172" w14:textId="77777777" w:rsidTr="00E61437">
        <w:tc>
          <w:tcPr>
            <w:tcW w:w="0" w:type="auto"/>
            <w:vAlign w:val="center"/>
          </w:tcPr>
          <w:p w14:paraId="66B557D4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5F73E80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09259037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11A4E0C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Objem predpokladaných subdodávok v EUR bez DPH</w:t>
            </w:r>
          </w:p>
        </w:tc>
      </w:tr>
      <w:tr w:rsidR="00310621" w:rsidRPr="00310621" w14:paraId="189585A5" w14:textId="77777777" w:rsidTr="00E61437">
        <w:tc>
          <w:tcPr>
            <w:tcW w:w="0" w:type="auto"/>
          </w:tcPr>
          <w:p w14:paraId="1345D05F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8579869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537EF46C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4873ABE0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19543C81" w14:textId="77777777" w:rsidTr="00E61437">
        <w:tc>
          <w:tcPr>
            <w:tcW w:w="0" w:type="auto"/>
          </w:tcPr>
          <w:p w14:paraId="3B34D98B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58A71B9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5B39CA4E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5312F52A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69ABBB53" w14:textId="77777777" w:rsidTr="00E61437">
        <w:tc>
          <w:tcPr>
            <w:tcW w:w="0" w:type="auto"/>
          </w:tcPr>
          <w:p w14:paraId="4FA1D816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EEB98D0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F522EB6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ED70371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66376A80" w14:textId="77777777" w:rsidTr="00E61437">
        <w:tc>
          <w:tcPr>
            <w:tcW w:w="0" w:type="auto"/>
          </w:tcPr>
          <w:p w14:paraId="7C3E3E9C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AF4D03E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1CE5D82E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8A327B7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2DDA0116" w14:textId="77777777" w:rsidTr="00E61437">
        <w:tc>
          <w:tcPr>
            <w:tcW w:w="0" w:type="auto"/>
          </w:tcPr>
          <w:p w14:paraId="76FD943A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792C6C34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383FFFE7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A4901E2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729511E9" w14:textId="77777777" w:rsidTr="00E61437">
        <w:tc>
          <w:tcPr>
            <w:tcW w:w="0" w:type="auto"/>
          </w:tcPr>
          <w:p w14:paraId="1F68757F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05704E13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406FE693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14:paraId="1FED6DAC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047C6792" w14:textId="77777777" w:rsidTr="00E61437">
        <w:tc>
          <w:tcPr>
            <w:tcW w:w="0" w:type="auto"/>
            <w:gridSpan w:val="3"/>
            <w:vAlign w:val="center"/>
          </w:tcPr>
          <w:p w14:paraId="5BDCFAD9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</w:tcPr>
          <w:p w14:paraId="4790438E" w14:textId="77777777" w:rsidR="00310621" w:rsidRPr="00310621" w:rsidRDefault="00310621" w:rsidP="0031062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339DFC5E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EE7820E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14:paraId="2275401C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72930AA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23CAFF7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14:paraId="7D377822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408B5A6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D2D8089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310621" w:rsidRPr="00310621" w14:paraId="37EB2141" w14:textId="77777777" w:rsidTr="00E61437">
        <w:tc>
          <w:tcPr>
            <w:tcW w:w="2500" w:type="pct"/>
          </w:tcPr>
          <w:p w14:paraId="05A902CE" w14:textId="77777777" w:rsidR="00310621" w:rsidRPr="00310621" w:rsidRDefault="00310621" w:rsidP="00310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FDD5634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štatutárny zástupca uchádzača</w:t>
            </w:r>
          </w:p>
          <w:p w14:paraId="2940D9AA" w14:textId="77777777" w:rsidR="00310621" w:rsidRPr="00310621" w:rsidRDefault="00310621" w:rsidP="0031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26793ED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AA2D8B7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460DAB9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2B39073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lang w:eastAsia="sk-SK"/>
        </w:rPr>
        <w:t> </w:t>
      </w:r>
    </w:p>
    <w:p w14:paraId="0DB949D2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10621">
        <w:rPr>
          <w:rFonts w:ascii="Arial" w:eastAsia="Times New Roman" w:hAnsi="Arial" w:cs="Arial"/>
          <w:sz w:val="16"/>
          <w:szCs w:val="16"/>
          <w:lang w:eastAsia="sk-SK"/>
        </w:rPr>
        <w:t>uchádzač zaškrtne políčko, podľa toho akým spôsobom bola ponuka vypracovaná</w:t>
      </w:r>
    </w:p>
    <w:p w14:paraId="1851C00E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2</w:t>
      </w:r>
      <w:r w:rsidRPr="00310621">
        <w:rPr>
          <w:rFonts w:ascii="Arial" w:eastAsia="Times New Roman" w:hAnsi="Arial" w:cs="Arial"/>
          <w:sz w:val="16"/>
          <w:szCs w:val="16"/>
          <w:lang w:eastAsia="sk-SK"/>
        </w:rPr>
        <w:t xml:space="preserve"> uchádzač vyplní identifikačné údaje osoby, ktorej služby využil podľa § 49 ods. 5 zákona, ak sa vzťahuje</w:t>
      </w:r>
    </w:p>
    <w:p w14:paraId="1341867F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3</w:t>
      </w:r>
      <w:r w:rsidRPr="00310621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proofErr w:type="spellStart"/>
      <w:r w:rsidRPr="00310621">
        <w:rPr>
          <w:rFonts w:ascii="Arial" w:eastAsia="Times New Roman" w:hAnsi="Arial" w:cs="Arial"/>
          <w:sz w:val="16"/>
          <w:szCs w:val="16"/>
          <w:lang w:eastAsia="sk-SK"/>
        </w:rPr>
        <w:t>nehodiace</w:t>
      </w:r>
      <w:proofErr w:type="spellEnd"/>
      <w:r w:rsidRPr="00310621">
        <w:rPr>
          <w:rFonts w:ascii="Arial" w:eastAsia="Times New Roman" w:hAnsi="Arial" w:cs="Arial"/>
          <w:sz w:val="16"/>
          <w:szCs w:val="16"/>
          <w:lang w:eastAsia="sk-SK"/>
        </w:rPr>
        <w:t xml:space="preserve"> sa prečiarkne</w:t>
      </w:r>
    </w:p>
    <w:p w14:paraId="53D16C75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243AB8CB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7BD019FC" w14:textId="77777777" w:rsidR="00310621" w:rsidRPr="00310621" w:rsidRDefault="00310621" w:rsidP="0031062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310621">
        <w:rPr>
          <w:rFonts w:ascii="Arial" w:eastAsia="Times New Roman" w:hAnsi="Arial" w:cs="Arial"/>
          <w:b/>
          <w:bCs/>
          <w:sz w:val="24"/>
          <w:szCs w:val="30"/>
          <w:lang w:eastAsia="sk-SK"/>
        </w:rPr>
        <w:lastRenderedPageBreak/>
        <w:t xml:space="preserve">Príloha č. 3 </w:t>
      </w:r>
      <w:bookmarkEnd w:id="3"/>
      <w:bookmarkEnd w:id="4"/>
      <w:r w:rsidRPr="0031062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- Vyhlásenie uchádzača ku konfliktu záujmov a o nezávislom stanovení ponuky</w:t>
      </w:r>
      <w:bookmarkEnd w:id="5"/>
      <w:bookmarkEnd w:id="6"/>
    </w:p>
    <w:p w14:paraId="7981DB5E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b/>
          <w:szCs w:val="24"/>
          <w:lang w:eastAsia="sk-SK"/>
        </w:rPr>
      </w:pPr>
    </w:p>
    <w:p w14:paraId="05C9AB0D" w14:textId="77777777" w:rsidR="00310621" w:rsidRPr="00310621" w:rsidRDefault="00310621" w:rsidP="0031062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310621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>Vyhlásenie uchádzača ku konfliktu záujmov a o nezávislom stanovení ponuky</w:t>
      </w:r>
    </w:p>
    <w:p w14:paraId="24B3B59E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1D4B221A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Cs w:val="20"/>
          <w:lang w:eastAsia="sk-SK"/>
        </w:rPr>
      </w:pPr>
    </w:p>
    <w:p w14:paraId="6667FFA8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3EC7C36C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0621" w:rsidRPr="00310621" w14:paraId="683D9A19" w14:textId="77777777" w:rsidTr="00E61437">
        <w:tc>
          <w:tcPr>
            <w:tcW w:w="1839" w:type="pct"/>
            <w:shd w:val="clear" w:color="auto" w:fill="auto"/>
          </w:tcPr>
          <w:p w14:paraId="10A0D596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052E9CAF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310621" w:rsidRPr="00310621" w14:paraId="6ED6C3B1" w14:textId="77777777" w:rsidTr="00E61437">
        <w:tc>
          <w:tcPr>
            <w:tcW w:w="1839" w:type="pct"/>
            <w:shd w:val="clear" w:color="auto" w:fill="auto"/>
          </w:tcPr>
          <w:p w14:paraId="1E4D9796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21BD1B8D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310621" w:rsidRPr="00310621" w14:paraId="0117EC8D" w14:textId="77777777" w:rsidTr="00E61437">
        <w:tc>
          <w:tcPr>
            <w:tcW w:w="1839" w:type="pct"/>
            <w:shd w:val="clear" w:color="auto" w:fill="auto"/>
          </w:tcPr>
          <w:p w14:paraId="401E447A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6435DACE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Podunajsko</w:t>
            </w:r>
          </w:p>
        </w:tc>
      </w:tr>
      <w:tr w:rsidR="00310621" w:rsidRPr="00310621" w14:paraId="6606D98C" w14:textId="77777777" w:rsidTr="00E61437">
        <w:tc>
          <w:tcPr>
            <w:tcW w:w="1839" w:type="pct"/>
            <w:shd w:val="clear" w:color="auto" w:fill="auto"/>
          </w:tcPr>
          <w:p w14:paraId="0DDA9D4A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16D0DEFA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proofErr w:type="spellStart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Koháryho</w:t>
            </w:r>
            <w:proofErr w:type="spellEnd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2, 934 01 Levice</w:t>
            </w:r>
          </w:p>
        </w:tc>
      </w:tr>
      <w:tr w:rsidR="00310621" w:rsidRPr="00310621" w14:paraId="3CFDEE31" w14:textId="77777777" w:rsidTr="00E61437">
        <w:tc>
          <w:tcPr>
            <w:tcW w:w="1839" w:type="pct"/>
            <w:shd w:val="clear" w:color="auto" w:fill="auto"/>
          </w:tcPr>
          <w:p w14:paraId="2FD4C55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10A24A02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Jozef </w:t>
            </w:r>
            <w:proofErr w:type="spellStart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Habara</w:t>
            </w:r>
            <w:proofErr w:type="spellEnd"/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- vedúci organizačnej zložky OZ</w:t>
            </w:r>
          </w:p>
        </w:tc>
      </w:tr>
      <w:tr w:rsidR="00310621" w:rsidRPr="00310621" w14:paraId="50696722" w14:textId="77777777" w:rsidTr="00E61437">
        <w:tc>
          <w:tcPr>
            <w:tcW w:w="1839" w:type="pct"/>
            <w:shd w:val="clear" w:color="auto" w:fill="auto"/>
          </w:tcPr>
          <w:p w14:paraId="74A7A1DE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5DF9BA35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310621" w:rsidRPr="00310621" w14:paraId="4DB0C850" w14:textId="77777777" w:rsidTr="00E61437">
        <w:tc>
          <w:tcPr>
            <w:tcW w:w="1839" w:type="pct"/>
            <w:shd w:val="clear" w:color="auto" w:fill="auto"/>
          </w:tcPr>
          <w:p w14:paraId="76A6620F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680CCA10" w14:textId="77777777" w:rsidR="00310621" w:rsidRPr="00310621" w:rsidRDefault="00310621" w:rsidP="0031062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310621" w:rsidRPr="00310621" w14:paraId="0F61847E" w14:textId="77777777" w:rsidTr="00E61437">
        <w:tc>
          <w:tcPr>
            <w:tcW w:w="1839" w:type="pct"/>
            <w:shd w:val="clear" w:color="auto" w:fill="auto"/>
          </w:tcPr>
          <w:p w14:paraId="1201929C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61623393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2B249371" w14:textId="77777777" w:rsidR="00310621" w:rsidRPr="00310621" w:rsidRDefault="00310621" w:rsidP="0031062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5391C56" w14:textId="77777777" w:rsidR="00310621" w:rsidRPr="00310621" w:rsidRDefault="00310621" w:rsidP="0031062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310621" w:rsidRPr="00310621" w14:paraId="59D38621" w14:textId="77777777" w:rsidTr="00E61437">
        <w:tc>
          <w:tcPr>
            <w:tcW w:w="1839" w:type="pct"/>
            <w:shd w:val="clear" w:color="auto" w:fill="auto"/>
          </w:tcPr>
          <w:p w14:paraId="6B00D14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968856E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6A9E0D32" w14:textId="77777777" w:rsidTr="00E61437">
        <w:tc>
          <w:tcPr>
            <w:tcW w:w="1839" w:type="pct"/>
            <w:shd w:val="clear" w:color="auto" w:fill="auto"/>
          </w:tcPr>
          <w:p w14:paraId="22CD9088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2E8480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4E2E9EEC" w14:textId="77777777" w:rsidTr="00E61437">
        <w:tc>
          <w:tcPr>
            <w:tcW w:w="1839" w:type="pct"/>
            <w:shd w:val="clear" w:color="auto" w:fill="auto"/>
          </w:tcPr>
          <w:p w14:paraId="4C6D2A2E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F7F996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310621" w:rsidRPr="00310621" w14:paraId="0CB73F93" w14:textId="77777777" w:rsidTr="00E61437">
        <w:tc>
          <w:tcPr>
            <w:tcW w:w="1839" w:type="pct"/>
            <w:shd w:val="clear" w:color="auto" w:fill="auto"/>
          </w:tcPr>
          <w:p w14:paraId="6D939CBF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310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F1437F" w14:textId="77777777" w:rsidR="00310621" w:rsidRPr="00310621" w:rsidRDefault="00310621" w:rsidP="0031062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D0E951C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37B418A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Ako uchádzač, ktorý predkladá ponuku vo verejnom obstarávaní na predmet zákazky s názvom: </w:t>
      </w:r>
      <w:r w:rsidRPr="00310621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Lesnícke služby v ťažbovom procese na organizačnej zložke OZ Podunajsko  na obdobie 2023 - 2026</w:t>
      </w:r>
      <w:r w:rsidRPr="00310621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A8E3A68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D635125" w14:textId="77777777" w:rsidR="00310621" w:rsidRPr="00310621" w:rsidRDefault="00310621" w:rsidP="003106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týmto čestne vyhlasujem, že</w:t>
      </w:r>
    </w:p>
    <w:p w14:paraId="362CB61C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</w:p>
    <w:p w14:paraId="6C531674" w14:textId="77777777" w:rsidR="00310621" w:rsidRPr="00310621" w:rsidRDefault="00310621" w:rsidP="003106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neprítomnosť konfliktu záujmov v tom, že:</w:t>
      </w:r>
    </w:p>
    <w:p w14:paraId="4A914884" w14:textId="77777777" w:rsidR="00310621" w:rsidRPr="00310621" w:rsidRDefault="00310621" w:rsidP="00310621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4297CAD7" w14:textId="77777777" w:rsidR="00310621" w:rsidRPr="00310621" w:rsidRDefault="00310621" w:rsidP="00310621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44D809B" w14:textId="77777777" w:rsidR="00310621" w:rsidRPr="00310621" w:rsidRDefault="00310621" w:rsidP="00310621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C4BA6BB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D482767" w14:textId="77777777" w:rsidR="00310621" w:rsidRPr="00310621" w:rsidRDefault="00310621" w:rsidP="003106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nezávislé stanovenie ponuky v tom, že:</w:t>
      </w:r>
    </w:p>
    <w:p w14:paraId="141C8199" w14:textId="77777777" w:rsidR="00310621" w:rsidRPr="00310621" w:rsidRDefault="00310621" w:rsidP="00310621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4A482A1" w14:textId="77777777" w:rsidR="00310621" w:rsidRPr="00310621" w:rsidRDefault="00310621" w:rsidP="00310621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je uchádzačom v predmetnom verejnom obstarávaní</w:t>
      </w:r>
    </w:p>
    <w:p w14:paraId="56342F3B" w14:textId="77777777" w:rsidR="00310621" w:rsidRPr="00310621" w:rsidRDefault="00310621" w:rsidP="00310621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by mohol len potenciálne predložiť ponuku v predmetnom verejnom obstarávaní, a to s ohľadom na svoju kvalifikáciu, schopnosti, alebo skúsenosti,</w:t>
      </w:r>
    </w:p>
    <w:p w14:paraId="2B04D4FC" w14:textId="77777777" w:rsidR="00310621" w:rsidRPr="00310621" w:rsidRDefault="00310621" w:rsidP="00310621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 ako predkladateľ ponuky som nesprístupnil iným konkurentom a že som ich priamo ani nepriamo nezverejnil;</w:t>
      </w:r>
    </w:p>
    <w:p w14:paraId="736B8642" w14:textId="77777777" w:rsidR="00310621" w:rsidRPr="00310621" w:rsidRDefault="00310621" w:rsidP="00310621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ponuky, boli predkladateľom ponuky určené nezávisle od iných konkurentov bez akejkoľvek dohody, konzultácie, komunikácie s týmito konkurenti, ktorá by sa týkala:</w:t>
      </w:r>
    </w:p>
    <w:p w14:paraId="7F0A9373" w14:textId="77777777" w:rsidR="00310621" w:rsidRPr="00310621" w:rsidRDefault="00310621" w:rsidP="00310621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cien</w:t>
      </w:r>
    </w:p>
    <w:p w14:paraId="53C79E2F" w14:textId="77777777" w:rsidR="00310621" w:rsidRPr="00310621" w:rsidRDefault="00310621" w:rsidP="00310621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zámeru predložiť ponuku</w:t>
      </w:r>
    </w:p>
    <w:p w14:paraId="2C0C5135" w14:textId="77777777" w:rsidR="00310621" w:rsidRPr="00310621" w:rsidRDefault="00310621" w:rsidP="00310621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metód alebo faktorov určených na výpočet cien alebo</w:t>
      </w:r>
    </w:p>
    <w:p w14:paraId="6F9439D0" w14:textId="77777777" w:rsidR="00310621" w:rsidRPr="00310621" w:rsidRDefault="00310621" w:rsidP="00310621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predloženia cenovej ponuky, ktorá by nespĺňala podmienky súťažných podkladov na dané verejné obstarávanie;</w:t>
      </w:r>
    </w:p>
    <w:p w14:paraId="247ADF6B" w14:textId="77777777" w:rsidR="00310621" w:rsidRPr="00310621" w:rsidRDefault="00310621" w:rsidP="00310621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310621">
        <w:rPr>
          <w:rFonts w:ascii="Arial" w:eastAsia="Times New Roman" w:hAnsi="Arial" w:cs="Arial"/>
          <w:sz w:val="20"/>
          <w:szCs w:val="20"/>
          <w:lang w:eastAsia="sk-SK"/>
        </w:rPr>
        <w:t>kolúziu</w:t>
      </w:r>
      <w:proofErr w:type="spellEnd"/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 v predmetnom verejnom obstarávaní;</w:t>
      </w:r>
    </w:p>
    <w:p w14:paraId="18D9D348" w14:textId="77777777" w:rsidR="00310621" w:rsidRPr="00310621" w:rsidRDefault="00310621" w:rsidP="00310621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78B289A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0A185AC" w14:textId="77777777" w:rsidR="00310621" w:rsidRPr="00310621" w:rsidRDefault="00310621" w:rsidP="003106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 xml:space="preserve">Ďalej vyhlasujem, že </w:t>
      </w:r>
    </w:p>
    <w:p w14:paraId="3F91D659" w14:textId="77777777" w:rsidR="00310621" w:rsidRPr="00310621" w:rsidRDefault="00310621" w:rsidP="00310621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všetky informácie a údaje predložené v ponuke, ako aj v tomto vyhlásení sú pravdivé, nekreslené a úplné</w:t>
      </w:r>
    </w:p>
    <w:p w14:paraId="58D8FD61" w14:textId="77777777" w:rsidR="00310621" w:rsidRPr="00310621" w:rsidRDefault="00310621" w:rsidP="00310621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som si prečítal a porozumel obsahu tohto vyhlásenia</w:t>
      </w:r>
    </w:p>
    <w:p w14:paraId="177D6568" w14:textId="77777777" w:rsidR="00310621" w:rsidRPr="00310621" w:rsidRDefault="00310621" w:rsidP="00310621">
      <w:pPr>
        <w:numPr>
          <w:ilvl w:val="1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sz w:val="20"/>
          <w:szCs w:val="20"/>
          <w:lang w:eastAsia="sk-SK"/>
        </w:rPr>
        <w:t>som si vedomý následkov potvrdenia nepravdivých informácií v tomto vyhlásení</w:t>
      </w:r>
    </w:p>
    <w:p w14:paraId="40A8013A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b/>
          <w:bCs/>
          <w:szCs w:val="20"/>
          <w:lang w:eastAsia="sk-SK"/>
        </w:rPr>
        <w:t> </w:t>
      </w:r>
    </w:p>
    <w:p w14:paraId="0843DBA0" w14:textId="77777777" w:rsidR="00310621" w:rsidRPr="00310621" w:rsidRDefault="00310621" w:rsidP="00310621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4D3C87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31062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6417D1BF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0D669E7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CA96A68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0621" w:rsidRPr="00310621" w14:paraId="0FFF4877" w14:textId="77777777" w:rsidTr="00E61437">
        <w:tc>
          <w:tcPr>
            <w:tcW w:w="4531" w:type="dxa"/>
          </w:tcPr>
          <w:p w14:paraId="4A63E70E" w14:textId="77777777" w:rsidR="00310621" w:rsidRPr="00310621" w:rsidRDefault="00310621" w:rsidP="00310621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5A3F021" w14:textId="77777777" w:rsidR="00310621" w:rsidRPr="00310621" w:rsidRDefault="00310621" w:rsidP="00310621">
            <w:pPr>
              <w:jc w:val="center"/>
              <w:rPr>
                <w:rFonts w:ascii="Arial" w:hAnsi="Arial" w:cs="Arial"/>
              </w:rPr>
            </w:pPr>
            <w:r w:rsidRPr="00310621">
              <w:rPr>
                <w:rFonts w:ascii="Arial" w:hAnsi="Arial" w:cs="Arial"/>
              </w:rPr>
              <w:t>štatutárny zástupca uchádzača</w:t>
            </w:r>
          </w:p>
          <w:p w14:paraId="2D401F58" w14:textId="77777777" w:rsidR="00310621" w:rsidRPr="00310621" w:rsidRDefault="00310621" w:rsidP="00310621">
            <w:pPr>
              <w:jc w:val="center"/>
              <w:rPr>
                <w:rFonts w:ascii="Arial" w:hAnsi="Arial" w:cs="Arial"/>
                <w:b/>
              </w:rPr>
            </w:pPr>
            <w:r w:rsidRPr="00310621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4F8BBA5F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E79B0BE" w14:textId="77777777" w:rsidR="00310621" w:rsidRPr="00310621" w:rsidRDefault="00310621" w:rsidP="0031062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310621">
        <w:rPr>
          <w:rFonts w:ascii="Arial" w:eastAsia="Times New Roman" w:hAnsi="Arial" w:cs="Arial"/>
          <w:szCs w:val="20"/>
          <w:lang w:eastAsia="sk-SK"/>
        </w:rPr>
        <w:t> </w:t>
      </w:r>
    </w:p>
    <w:p w14:paraId="5D7E47E2" w14:textId="77777777" w:rsidR="00310621" w:rsidRPr="00310621" w:rsidRDefault="00310621" w:rsidP="0031062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310621">
        <w:rPr>
          <w:rFonts w:ascii="Arial" w:eastAsia="Times New Roman" w:hAnsi="Arial" w:cs="Arial"/>
          <w:sz w:val="16"/>
          <w:szCs w:val="16"/>
          <w:lang w:eastAsia="sk-SK"/>
        </w:rPr>
        <w:t>pod identifikáciou konkurenta sa myslí uvedenie mena, priezviska konkurenta, obchodné meno alebo názov, adresa pobytu alebo miesto podnikania, identifikačné číslo (ak bolo pridelené)</w:t>
      </w:r>
    </w:p>
    <w:p w14:paraId="5098814B" w14:textId="77777777" w:rsidR="00310621" w:rsidRPr="00310621" w:rsidRDefault="00310621" w:rsidP="00310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14:paraId="05A4EC12" w14:textId="77777777" w:rsidR="00310621" w:rsidRPr="00310621" w:rsidRDefault="00310621" w:rsidP="0031062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310621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14:paraId="53365309" w14:textId="77777777" w:rsidR="00FA25F8" w:rsidRDefault="00FA25F8"/>
    <w:sectPr w:rsidR="00FA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7235207">
    <w:abstractNumId w:val="3"/>
  </w:num>
  <w:num w:numId="2" w16cid:durableId="643003065">
    <w:abstractNumId w:val="2"/>
  </w:num>
  <w:num w:numId="3" w16cid:durableId="1955205960">
    <w:abstractNumId w:val="0"/>
  </w:num>
  <w:num w:numId="4" w16cid:durableId="1820919344">
    <w:abstractNumId w:val="1"/>
  </w:num>
  <w:num w:numId="5" w16cid:durableId="232129532">
    <w:abstractNumId w:val="6"/>
  </w:num>
  <w:num w:numId="6" w16cid:durableId="404423672">
    <w:abstractNumId w:val="5"/>
  </w:num>
  <w:num w:numId="7" w16cid:durableId="2028942163">
    <w:abstractNumId w:val="7"/>
  </w:num>
  <w:num w:numId="8" w16cid:durableId="87978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1"/>
    <w:rsid w:val="00310621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2D1B"/>
  <w15:chartTrackingRefBased/>
  <w15:docId w15:val="{5F0AE406-3140-4C09-A4AC-BBBA056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2022-09-09T11:04:00Z</dcterms:created>
  <dcterms:modified xsi:type="dcterms:W3CDTF">2022-09-09T11:06:00Z</dcterms:modified>
</cp:coreProperties>
</file>