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803CA12" w:rsidR="00EC1376" w:rsidRDefault="008F08F4" w:rsidP="008F08F4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 w:rsidRPr="008F08F4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5A4014F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ObstaravatelNazov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Jozef Oremus PEKÁREŇ BÁNOV</w:t>
            </w:r>
            <w:r>
              <w:rPr>
                <w:sz w:val="24"/>
              </w:rPr>
              <w:fldChar w:fldCharType="end"/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F5F116F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ObstaravatelUlicaCislo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Štúrova 42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  <w:r w:rsidRPr="004E4BA4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ObstaravatelPSC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941 01 </w:t>
            </w:r>
            <w:r>
              <w:rPr>
                <w:sz w:val="24"/>
              </w:rPr>
              <w:fldChar w:fldCharType="end"/>
            </w:r>
            <w:r w:rsidRPr="004E4BA4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ObstaravatelMesto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Bánov</w:t>
            </w:r>
            <w:r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49C2ADA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ObstaravatelICO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14424240</w:t>
            </w:r>
            <w:r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B1D7033" w:rsidR="00E25749" w:rsidRDefault="00F174C5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174C5">
                              <w:t>Termoolejová kotolňa na spaľovanie biomasy 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B1D7033" w:rsidR="00E25749" w:rsidRDefault="00F174C5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F174C5">
                        <w:t>Termoolejová</w:t>
                      </w:r>
                      <w:proofErr w:type="spellEnd"/>
                      <w:r w:rsidRPr="00F174C5">
                        <w:t xml:space="preserve"> kotolňa na spaľovanie biomasy 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174C5" w14:paraId="07D57FD0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57079F7B" w:rsidR="00F174C5" w:rsidRPr="00F174C5" w:rsidRDefault="00F174C5" w:rsidP="00F174C5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Inštalovaný príkon minimálne (kW)</w:t>
            </w:r>
          </w:p>
        </w:tc>
        <w:tc>
          <w:tcPr>
            <w:tcW w:w="2558" w:type="dxa"/>
            <w:vAlign w:val="center"/>
          </w:tcPr>
          <w:p w14:paraId="41D76F8B" w14:textId="31D1B6BD" w:rsidR="00F174C5" w:rsidRPr="00F174C5" w:rsidRDefault="00F174C5" w:rsidP="00F174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00DF0BD4" w14:textId="77777777" w:rsidR="00F174C5" w:rsidRPr="00F174C5" w:rsidRDefault="00F174C5" w:rsidP="00F174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54B" w14:paraId="66646EBE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FC58C21" w:rsidR="007F254B" w:rsidRPr="00F174C5" w:rsidRDefault="007F254B" w:rsidP="007F254B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Možnosť spaľovať pelety </w:t>
            </w:r>
          </w:p>
        </w:tc>
        <w:tc>
          <w:tcPr>
            <w:tcW w:w="2558" w:type="dxa"/>
            <w:vAlign w:val="center"/>
          </w:tcPr>
          <w:p w14:paraId="03315A2C" w14:textId="04BA907E" w:rsidR="007F254B" w:rsidRPr="00F174C5" w:rsidRDefault="007F254B" w:rsidP="007F254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61768C1C5C964D7E8D204586C8DDAF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61AD695F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5F850F3D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06C0CDB6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Možnosť spaľovať štiepku</w:t>
            </w:r>
          </w:p>
        </w:tc>
        <w:tc>
          <w:tcPr>
            <w:tcW w:w="2558" w:type="dxa"/>
            <w:vAlign w:val="center"/>
          </w:tcPr>
          <w:p w14:paraId="381B0019" w14:textId="01C8C6D5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8074035"/>
            <w:placeholder>
              <w:docPart w:val="78C33AF369294C7D88E75FC9C0462B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0FC61ACC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51F44B54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428D8833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Automatická regulácia výkonu v rozsahu 0 – 100%</w:t>
            </w:r>
          </w:p>
        </w:tc>
        <w:tc>
          <w:tcPr>
            <w:tcW w:w="2558" w:type="dxa"/>
            <w:vAlign w:val="center"/>
          </w:tcPr>
          <w:p w14:paraId="1DE9D88F" w14:textId="31E83FE9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84586959"/>
            <w:placeholder>
              <w:docPart w:val="87FC6AD47DFC4A7E981E2920A06F6E5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42B4BDCF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5CB5B1B1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35CABB9F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Splnenie aktuálne platných emisných limitov pre spaľovanie biomasy v krajinách EU</w:t>
            </w:r>
          </w:p>
        </w:tc>
        <w:tc>
          <w:tcPr>
            <w:tcW w:w="2558" w:type="dxa"/>
            <w:vAlign w:val="center"/>
          </w:tcPr>
          <w:p w14:paraId="115B375B" w14:textId="552FDF53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52280848"/>
            <w:placeholder>
              <w:docPart w:val="0C8F05FA7360410F8D130E2DBF20E3A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02926166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25334CCC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5199651D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Certifikované meranie obsahu splodín z akreditovaného pracoviska v SR</w:t>
            </w:r>
          </w:p>
        </w:tc>
        <w:tc>
          <w:tcPr>
            <w:tcW w:w="2558" w:type="dxa"/>
            <w:vAlign w:val="center"/>
          </w:tcPr>
          <w:p w14:paraId="6183676A" w14:textId="2BDE537E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73801194"/>
            <w:placeholder>
              <w:docPart w:val="BCD7538A2B5D457DA2A8BDEDAF2372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9232AF2" w14:textId="7BCF088D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7F52B4D7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2D4EF231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Automatický systém čistenia kotlového telesa od pevných nečistôt</w:t>
            </w:r>
          </w:p>
        </w:tc>
        <w:tc>
          <w:tcPr>
            <w:tcW w:w="2558" w:type="dxa"/>
            <w:vAlign w:val="center"/>
          </w:tcPr>
          <w:p w14:paraId="67536626" w14:textId="57DD917A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3688221"/>
            <w:placeholder>
              <w:docPart w:val="30E896D0A2FB4AE193AB17C5535E61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6A5C7601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2DA5F32A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55F917FA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Termoolejový spôsob predávania tepla </w:t>
            </w:r>
          </w:p>
        </w:tc>
        <w:tc>
          <w:tcPr>
            <w:tcW w:w="2558" w:type="dxa"/>
            <w:vAlign w:val="center"/>
          </w:tcPr>
          <w:p w14:paraId="1BC9081D" w14:textId="0608EAFB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77466049"/>
            <w:placeholder>
              <w:docPart w:val="27C012ABDF10406488F234427281703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5C22085C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4AEF35C7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5CE9653C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Napojenie na jestvujúci systém termoolejového hospodárstva v plynovej kotolni</w:t>
            </w:r>
          </w:p>
        </w:tc>
        <w:tc>
          <w:tcPr>
            <w:tcW w:w="2558" w:type="dxa"/>
            <w:vAlign w:val="center"/>
          </w:tcPr>
          <w:p w14:paraId="28C3A9C5" w14:textId="528CB04F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56082993"/>
            <w:placeholder>
              <w:docPart w:val="A6C58893C3C64CB9BE49BCCE193127A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554A29C" w14:textId="2BBE3434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59ED1CF3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1F657FD1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Vzájomná prepojenosť a regulácia výkonu medzi kotolňou na biomasu a jestvujúcou plynovou kotolňou</w:t>
            </w:r>
          </w:p>
        </w:tc>
        <w:tc>
          <w:tcPr>
            <w:tcW w:w="2558" w:type="dxa"/>
            <w:vAlign w:val="center"/>
          </w:tcPr>
          <w:p w14:paraId="4E1332BC" w14:textId="5D3F9B91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48584166"/>
            <w:placeholder>
              <w:docPart w:val="C7718680E34B455193B418E247D775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18E44AA" w14:textId="4B35E0EC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30271A98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764DD799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Možnosť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prevádzky</w:t>
            </w: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alternatívne súčasne na zemný plyn aj biomasu pre termoolejové spotrebiče v pekárni</w:t>
            </w:r>
          </w:p>
        </w:tc>
        <w:tc>
          <w:tcPr>
            <w:tcW w:w="2558" w:type="dxa"/>
            <w:vAlign w:val="center"/>
          </w:tcPr>
          <w:p w14:paraId="183EC6D4" w14:textId="5F339202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157192594"/>
            <w:placeholder>
              <w:docPart w:val="BB161DEA598447D7B486DB5CF25C5F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2217BE6C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517EE247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098875AF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Cyklón na odlučovanie pevných čiastočiek v splodinách</w:t>
            </w:r>
          </w:p>
        </w:tc>
        <w:tc>
          <w:tcPr>
            <w:tcW w:w="2558" w:type="dxa"/>
            <w:vAlign w:val="center"/>
          </w:tcPr>
          <w:p w14:paraId="656B107F" w14:textId="428735AF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0999767"/>
            <w:placeholder>
              <w:docPart w:val="10501F9EFB9740D1B190B9737557CE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724649B4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47B9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74C5" w14:paraId="2157BB3D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5C6D6F12" w:rsidR="00F174C5" w:rsidRPr="00F174C5" w:rsidRDefault="00F174C5" w:rsidP="00F174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Akumulačná nádrž na termoolej s kapacitou – minimálne (litre)</w:t>
            </w:r>
          </w:p>
        </w:tc>
        <w:tc>
          <w:tcPr>
            <w:tcW w:w="2558" w:type="dxa"/>
            <w:vAlign w:val="center"/>
          </w:tcPr>
          <w:p w14:paraId="7DB11FD1" w14:textId="23551141" w:rsidR="00F174C5" w:rsidRPr="00F174C5" w:rsidRDefault="00F174C5" w:rsidP="00F174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372" w:type="dxa"/>
            <w:vAlign w:val="center"/>
          </w:tcPr>
          <w:p w14:paraId="0F1E8818" w14:textId="77777777" w:rsidR="00F174C5" w:rsidRPr="00F174C5" w:rsidRDefault="00F174C5" w:rsidP="00F174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54B" w14:paraId="4901AD9A" w14:textId="77777777" w:rsidTr="00077AC5">
        <w:trPr>
          <w:trHeight w:val="342"/>
          <w:jc w:val="center"/>
        </w:trPr>
        <w:tc>
          <w:tcPr>
            <w:tcW w:w="5113" w:type="dxa"/>
            <w:vAlign w:val="center"/>
          </w:tcPr>
          <w:p w14:paraId="61B59B81" w14:textId="236990A5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Havarijná nádrž vrátane núdzového čerpadla</w:t>
            </w:r>
          </w:p>
        </w:tc>
        <w:tc>
          <w:tcPr>
            <w:tcW w:w="2558" w:type="dxa"/>
            <w:vAlign w:val="center"/>
          </w:tcPr>
          <w:p w14:paraId="0F1B935C" w14:textId="369EFACE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91360043"/>
            <w:placeholder>
              <w:docPart w:val="E392BBCAD5B14063ABAEF568203B9F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FF0EEB0" w14:textId="2D8C5B7B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5E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6746F398" w14:textId="77777777" w:rsidTr="00077AC5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3F9A3690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Expanzná nádrž na termoolejový systém</w:t>
            </w:r>
          </w:p>
        </w:tc>
        <w:tc>
          <w:tcPr>
            <w:tcW w:w="2558" w:type="dxa"/>
            <w:vAlign w:val="center"/>
          </w:tcPr>
          <w:p w14:paraId="46AC601F" w14:textId="253A3898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34639241"/>
            <w:placeholder>
              <w:docPart w:val="D5007E8D2EE6420A97358918CE95553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DF05057" w14:textId="66592A05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5E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2F0F6396" w14:textId="77777777" w:rsidTr="00077AC5">
        <w:trPr>
          <w:trHeight w:val="342"/>
          <w:jc w:val="center"/>
        </w:trPr>
        <w:tc>
          <w:tcPr>
            <w:tcW w:w="5113" w:type="dxa"/>
            <w:vAlign w:val="center"/>
          </w:tcPr>
          <w:p w14:paraId="28C2EC07" w14:textId="3C7382F6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Rekuperačné zariadenie na spaliny z procesu spaľovania biomasy</w:t>
            </w:r>
          </w:p>
        </w:tc>
        <w:tc>
          <w:tcPr>
            <w:tcW w:w="2558" w:type="dxa"/>
            <w:vAlign w:val="center"/>
          </w:tcPr>
          <w:p w14:paraId="58E585C2" w14:textId="18A5F3AE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98911581"/>
            <w:placeholder>
              <w:docPart w:val="33F9CE63E83C4023B118DC28B8E9B7D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78494CAC" w14:textId="500F7C03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5E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1944CF6B" w14:textId="77777777" w:rsidTr="00077AC5">
        <w:trPr>
          <w:trHeight w:val="342"/>
          <w:jc w:val="center"/>
        </w:trPr>
        <w:tc>
          <w:tcPr>
            <w:tcW w:w="5113" w:type="dxa"/>
            <w:vAlign w:val="center"/>
          </w:tcPr>
          <w:p w14:paraId="33223223" w14:textId="65EC43C1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Mokrý spôsob filtrácie spalín z biomasy</w:t>
            </w:r>
          </w:p>
        </w:tc>
        <w:tc>
          <w:tcPr>
            <w:tcW w:w="2558" w:type="dxa"/>
            <w:vAlign w:val="center"/>
          </w:tcPr>
          <w:p w14:paraId="41EA4494" w14:textId="1F459AC9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49049501"/>
            <w:placeholder>
              <w:docPart w:val="27D3AE40C8234FD5936D7A7C6B0586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5355AFC4" w14:textId="61E6E31E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945E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74C5" w14:paraId="331A580E" w14:textId="77777777" w:rsidTr="00F174C5">
        <w:trPr>
          <w:trHeight w:val="342"/>
          <w:jc w:val="center"/>
        </w:trPr>
        <w:tc>
          <w:tcPr>
            <w:tcW w:w="5113" w:type="dxa"/>
            <w:vAlign w:val="center"/>
          </w:tcPr>
          <w:p w14:paraId="0743C1A6" w14:textId="1183AA15" w:rsidR="00F174C5" w:rsidRPr="00F174C5" w:rsidRDefault="00F174C5" w:rsidP="00F174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Teplota spalín na výstupe z rekuperačného zariadenia – maximálne (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°</w:t>
            </w: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2558" w:type="dxa"/>
            <w:vAlign w:val="center"/>
          </w:tcPr>
          <w:p w14:paraId="4D68A458" w14:textId="1E1369C5" w:rsidR="00F174C5" w:rsidRPr="00F174C5" w:rsidRDefault="00F174C5" w:rsidP="00F174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372" w:type="dxa"/>
            <w:vAlign w:val="center"/>
          </w:tcPr>
          <w:p w14:paraId="42758FCC" w14:textId="77777777" w:rsidR="00F174C5" w:rsidRPr="00F174C5" w:rsidRDefault="00F174C5" w:rsidP="00F174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74C5" w14:paraId="4EA1F8B6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0EA67400" w14:textId="192C9CD5" w:rsidR="00F174C5" w:rsidRPr="00F174C5" w:rsidRDefault="00F174C5" w:rsidP="00F174C5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Vstupný príkon rekuperačného zariadenia – minimálne (kW)</w:t>
            </w:r>
          </w:p>
        </w:tc>
        <w:tc>
          <w:tcPr>
            <w:tcW w:w="2558" w:type="dxa"/>
            <w:vAlign w:val="center"/>
          </w:tcPr>
          <w:p w14:paraId="22BCD980" w14:textId="34B57AF1" w:rsidR="00F174C5" w:rsidRPr="00F174C5" w:rsidRDefault="00F174C5" w:rsidP="00F174C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2372" w:type="dxa"/>
            <w:vAlign w:val="center"/>
          </w:tcPr>
          <w:p w14:paraId="41F0D180" w14:textId="77777777" w:rsidR="00F174C5" w:rsidRPr="00F174C5" w:rsidRDefault="00F174C5" w:rsidP="00F174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F254B" w14:paraId="4B871334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180D31D7" w14:textId="23523C2F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Rozvody termooleja v kotolni</w:t>
            </w:r>
          </w:p>
        </w:tc>
        <w:tc>
          <w:tcPr>
            <w:tcW w:w="2558" w:type="dxa"/>
            <w:vAlign w:val="center"/>
          </w:tcPr>
          <w:p w14:paraId="4D3DD521" w14:textId="18E88C29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6335150"/>
            <w:placeholder>
              <w:docPart w:val="8F119130C3A94165A5A8EF8DD6F7B14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8262C87" w14:textId="192DCAE5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715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1AC93775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5290C77E" w14:textId="6FD2C839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Výmenník olej – olej pre oddelenie primárneho a sekundárneho okruhu termooleja</w:t>
            </w:r>
          </w:p>
        </w:tc>
        <w:tc>
          <w:tcPr>
            <w:tcW w:w="2558" w:type="dxa"/>
            <w:vAlign w:val="center"/>
          </w:tcPr>
          <w:p w14:paraId="174200EC" w14:textId="45051938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43804320"/>
            <w:placeholder>
              <w:docPart w:val="17FCDC9E4BBB43338A8F2B052F0E083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A2A1089" w14:textId="2CCC3DDD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715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27E38EA4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590BCDEB" w14:textId="340AA888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Termoolejové čerpadlo pre sekundárny okruh termooleja</w:t>
            </w:r>
          </w:p>
        </w:tc>
        <w:tc>
          <w:tcPr>
            <w:tcW w:w="2558" w:type="dxa"/>
            <w:vAlign w:val="center"/>
          </w:tcPr>
          <w:p w14:paraId="34E799B9" w14:textId="771CDBE2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26054402"/>
            <w:placeholder>
              <w:docPart w:val="E578AC4606BE49DDBEDC4D52A42F09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011085" w14:textId="2894532D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715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387570D1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289F648A" w14:textId="292C6A4F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Termoolejové čerpadlo pre primárny okruh termooleja</w:t>
            </w:r>
          </w:p>
        </w:tc>
        <w:tc>
          <w:tcPr>
            <w:tcW w:w="2558" w:type="dxa"/>
            <w:vAlign w:val="center"/>
          </w:tcPr>
          <w:p w14:paraId="05E0DBAD" w14:textId="27F72042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636256519"/>
            <w:placeholder>
              <w:docPart w:val="53F0B14364EF43F6AD6E292EAE80B52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E5831A6" w14:textId="36552BBA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715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0F4553E5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5D38CA6F" w14:textId="4E9D495C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Systém núteného prevetrávania kotolne na spaľovanie biomasy</w:t>
            </w:r>
          </w:p>
        </w:tc>
        <w:tc>
          <w:tcPr>
            <w:tcW w:w="2558" w:type="dxa"/>
            <w:vAlign w:val="center"/>
          </w:tcPr>
          <w:p w14:paraId="66BAF2B1" w14:textId="03142FE8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53245186"/>
            <w:placeholder>
              <w:docPart w:val="A6F03D7BE5EF4CF0A1F42483F094BB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CFD5F7F" w14:textId="72385BF9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715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79AA40BE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1E665FE5" w14:textId="387E96D2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Systém merania a regulácie kotolne na spaľovanie biomasy</w:t>
            </w:r>
          </w:p>
        </w:tc>
        <w:tc>
          <w:tcPr>
            <w:tcW w:w="2558" w:type="dxa"/>
            <w:vAlign w:val="center"/>
          </w:tcPr>
          <w:p w14:paraId="5879A616" w14:textId="6B6CD154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40134168"/>
            <w:placeholder>
              <w:docPart w:val="83C7FB6D6BC044B387C75357C81666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DE58849" w14:textId="172C0613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715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7E96A133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366E028D" w14:textId="48A76898" w:rsidR="007F254B" w:rsidRPr="00F174C5" w:rsidRDefault="007F254B" w:rsidP="007F254B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Zabezpečovacie prvky pre zaplavenie kotolne a únik CO2</w:t>
            </w:r>
          </w:p>
        </w:tc>
        <w:tc>
          <w:tcPr>
            <w:tcW w:w="2558" w:type="dxa"/>
            <w:vAlign w:val="center"/>
          </w:tcPr>
          <w:p w14:paraId="3564B48A" w14:textId="59646A68" w:rsidR="007F254B" w:rsidRPr="00F174C5" w:rsidRDefault="007F254B" w:rsidP="007F254B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6918416"/>
            <w:placeholder>
              <w:docPart w:val="816F00D7C9B84789ABA81B4313FDD66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ED963" w14:textId="19F351BB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715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F254B" w14:paraId="24E97755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36CF3675" w14:textId="155F8EB0" w:rsidR="007F254B" w:rsidRPr="00F174C5" w:rsidRDefault="007F254B" w:rsidP="007F254B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Dávkovacie dopravníky pre prísun paliva do kotla</w:t>
            </w:r>
          </w:p>
        </w:tc>
        <w:tc>
          <w:tcPr>
            <w:tcW w:w="2558" w:type="dxa"/>
            <w:vAlign w:val="center"/>
          </w:tcPr>
          <w:p w14:paraId="46690643" w14:textId="0A452176" w:rsidR="007F254B" w:rsidRPr="00F174C5" w:rsidRDefault="007F254B" w:rsidP="007F254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14401405"/>
            <w:placeholder>
              <w:docPart w:val="0F69DE32774E4C85AC3C91E97F02DF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622176C" w14:textId="7582BF3D" w:rsidR="007F254B" w:rsidRPr="00F174C5" w:rsidRDefault="007F254B" w:rsidP="007F254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715D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174C5" w14:paraId="257ADD0B" w14:textId="77777777" w:rsidTr="007F254B">
        <w:trPr>
          <w:trHeight w:val="342"/>
          <w:jc w:val="center"/>
        </w:trPr>
        <w:tc>
          <w:tcPr>
            <w:tcW w:w="5113" w:type="dxa"/>
            <w:vAlign w:val="center"/>
          </w:tcPr>
          <w:p w14:paraId="2B93BD57" w14:textId="61E179A3" w:rsidR="00F174C5" w:rsidRPr="00F174C5" w:rsidRDefault="00F174C5" w:rsidP="00F174C5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Teplot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primárneho cirkulačného okruhu termooleja – minimálne (°C)</w:t>
            </w:r>
          </w:p>
        </w:tc>
        <w:tc>
          <w:tcPr>
            <w:tcW w:w="2558" w:type="dxa"/>
            <w:vAlign w:val="center"/>
          </w:tcPr>
          <w:p w14:paraId="5DD374B1" w14:textId="34FAEA20" w:rsidR="00F174C5" w:rsidRPr="00F174C5" w:rsidRDefault="00F174C5" w:rsidP="00F174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174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2372" w:type="dxa"/>
            <w:vAlign w:val="center"/>
          </w:tcPr>
          <w:p w14:paraId="14308C16" w14:textId="77777777" w:rsidR="00F174C5" w:rsidRPr="00F174C5" w:rsidRDefault="00F174C5" w:rsidP="00F174C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A197" w14:textId="77777777" w:rsidR="00971D1B" w:rsidRDefault="00971D1B">
      <w:r>
        <w:separator/>
      </w:r>
    </w:p>
  </w:endnote>
  <w:endnote w:type="continuationSeparator" w:id="0">
    <w:p w14:paraId="2D48D7EA" w14:textId="77777777" w:rsidR="00971D1B" w:rsidRDefault="0097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46B9" w14:textId="77777777" w:rsidR="00971D1B" w:rsidRDefault="00971D1B">
      <w:r>
        <w:separator/>
      </w:r>
    </w:p>
  </w:footnote>
  <w:footnote w:type="continuationSeparator" w:id="0">
    <w:p w14:paraId="2009392B" w14:textId="77777777" w:rsidR="00971D1B" w:rsidRDefault="0097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31344"/>
    <w:rsid w:val="00355F2A"/>
    <w:rsid w:val="003820A4"/>
    <w:rsid w:val="003E3D78"/>
    <w:rsid w:val="00424DA1"/>
    <w:rsid w:val="004554EE"/>
    <w:rsid w:val="004B2C2D"/>
    <w:rsid w:val="004E4BA4"/>
    <w:rsid w:val="00506E09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7F254B"/>
    <w:rsid w:val="008A05D3"/>
    <w:rsid w:val="008F08F4"/>
    <w:rsid w:val="00925C35"/>
    <w:rsid w:val="00971D1B"/>
    <w:rsid w:val="00986CE8"/>
    <w:rsid w:val="00997105"/>
    <w:rsid w:val="009C3A1D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174C5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7F2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768C1C5C964D7E8D204586C8DDAF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30D1A4-D589-47FF-9E4F-1BF78CD046C8}"/>
      </w:docPartPr>
      <w:docPartBody>
        <w:p w:rsidR="00BF1118" w:rsidRDefault="00A37F1E" w:rsidP="00A37F1E">
          <w:pPr>
            <w:pStyle w:val="61768C1C5C964D7E8D204586C8DDAF9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8C33AF369294C7D88E75FC9C0462B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7574FF-6B44-4ED5-9222-FF3E854A75C4}"/>
      </w:docPartPr>
      <w:docPartBody>
        <w:p w:rsidR="00BF1118" w:rsidRDefault="00A37F1E" w:rsidP="00A37F1E">
          <w:pPr>
            <w:pStyle w:val="78C33AF369294C7D88E75FC9C0462BC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FC6AD47DFC4A7E981E2920A06F6E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ACA540-99A7-44A6-95F5-588BF88B2D58}"/>
      </w:docPartPr>
      <w:docPartBody>
        <w:p w:rsidR="00BF1118" w:rsidRDefault="00A37F1E" w:rsidP="00A37F1E">
          <w:pPr>
            <w:pStyle w:val="87FC6AD47DFC4A7E981E2920A06F6E5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C8F05FA7360410F8D130E2DBF20E3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6BC5D2-7E18-4199-9B47-BE5D15617FA7}"/>
      </w:docPartPr>
      <w:docPartBody>
        <w:p w:rsidR="00BF1118" w:rsidRDefault="00A37F1E" w:rsidP="00A37F1E">
          <w:pPr>
            <w:pStyle w:val="0C8F05FA7360410F8D130E2DBF20E3A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CD7538A2B5D457DA2A8BDEDAF2372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343FA9-4986-4564-9051-6308DEA3CCE3}"/>
      </w:docPartPr>
      <w:docPartBody>
        <w:p w:rsidR="00BF1118" w:rsidRDefault="00A37F1E" w:rsidP="00A37F1E">
          <w:pPr>
            <w:pStyle w:val="BCD7538A2B5D457DA2A8BDEDAF2372D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0E896D0A2FB4AE193AB17C5535E6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3B34BD-2E79-4F28-A175-F3E869948F17}"/>
      </w:docPartPr>
      <w:docPartBody>
        <w:p w:rsidR="00BF1118" w:rsidRDefault="00A37F1E" w:rsidP="00A37F1E">
          <w:pPr>
            <w:pStyle w:val="30E896D0A2FB4AE193AB17C5535E61C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C012ABDF10406488F23442728170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A016AD-C5F9-4062-BBC9-D73A0D631D11}"/>
      </w:docPartPr>
      <w:docPartBody>
        <w:p w:rsidR="00BF1118" w:rsidRDefault="00A37F1E" w:rsidP="00A37F1E">
          <w:pPr>
            <w:pStyle w:val="27C012ABDF10406488F234427281703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C58893C3C64CB9BE49BCCE193127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63BF93-F2ED-479D-9E01-E9634711EBA2}"/>
      </w:docPartPr>
      <w:docPartBody>
        <w:p w:rsidR="00BF1118" w:rsidRDefault="00A37F1E" w:rsidP="00A37F1E">
          <w:pPr>
            <w:pStyle w:val="A6C58893C3C64CB9BE49BCCE193127A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7718680E34B455193B418E247D775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E3C4DD-D78F-4C40-B115-C903F83FBB5A}"/>
      </w:docPartPr>
      <w:docPartBody>
        <w:p w:rsidR="00BF1118" w:rsidRDefault="00A37F1E" w:rsidP="00A37F1E">
          <w:pPr>
            <w:pStyle w:val="C7718680E34B455193B418E247D775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B161DEA598447D7B486DB5CF25C5F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F0FF81-713E-4556-A67B-DA82E5068240}"/>
      </w:docPartPr>
      <w:docPartBody>
        <w:p w:rsidR="00BF1118" w:rsidRDefault="00A37F1E" w:rsidP="00A37F1E">
          <w:pPr>
            <w:pStyle w:val="BB161DEA598447D7B486DB5CF25C5F4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0501F9EFB9740D1B190B9737557CE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7AF7C7-BF12-45A3-AE60-3C483F5F2FA1}"/>
      </w:docPartPr>
      <w:docPartBody>
        <w:p w:rsidR="00BF1118" w:rsidRDefault="00A37F1E" w:rsidP="00A37F1E">
          <w:pPr>
            <w:pStyle w:val="10501F9EFB9740D1B190B9737557CE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392BBCAD5B14063ABAEF568203B9F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5481CE-23B7-4EB2-B015-CF8F1B628CAA}"/>
      </w:docPartPr>
      <w:docPartBody>
        <w:p w:rsidR="00BF1118" w:rsidRDefault="00A37F1E" w:rsidP="00A37F1E">
          <w:pPr>
            <w:pStyle w:val="E392BBCAD5B14063ABAEF568203B9F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007E8D2EE6420A97358918CE9555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D53CFC-9148-4E63-9B59-B53522A174DF}"/>
      </w:docPartPr>
      <w:docPartBody>
        <w:p w:rsidR="00BF1118" w:rsidRDefault="00A37F1E" w:rsidP="00A37F1E">
          <w:pPr>
            <w:pStyle w:val="D5007E8D2EE6420A97358918CE95553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3F9CE63E83C4023B118DC28B8E9B7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141D16-F57E-4615-9CE8-26D148A3D476}"/>
      </w:docPartPr>
      <w:docPartBody>
        <w:p w:rsidR="00BF1118" w:rsidRDefault="00A37F1E" w:rsidP="00A37F1E">
          <w:pPr>
            <w:pStyle w:val="33F9CE63E83C4023B118DC28B8E9B7D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7D3AE40C8234FD5936D7A7C6B0586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23F0ED-6208-454B-B56A-C8592AE7818B}"/>
      </w:docPartPr>
      <w:docPartBody>
        <w:p w:rsidR="00BF1118" w:rsidRDefault="00A37F1E" w:rsidP="00A37F1E">
          <w:pPr>
            <w:pStyle w:val="27D3AE40C8234FD5936D7A7C6B0586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F119130C3A94165A5A8EF8DD6F7B1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77AE-38B3-41E8-AF19-AF132377C710}"/>
      </w:docPartPr>
      <w:docPartBody>
        <w:p w:rsidR="00BF1118" w:rsidRDefault="00A37F1E" w:rsidP="00A37F1E">
          <w:pPr>
            <w:pStyle w:val="8F119130C3A94165A5A8EF8DD6F7B14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7FCDC9E4BBB43338A8F2B052F0E08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957A77-590E-4C1F-8F40-81DC9C79163D}"/>
      </w:docPartPr>
      <w:docPartBody>
        <w:p w:rsidR="00BF1118" w:rsidRDefault="00A37F1E" w:rsidP="00A37F1E">
          <w:pPr>
            <w:pStyle w:val="17FCDC9E4BBB43338A8F2B052F0E083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78AC4606BE49DDBEDC4D52A42F09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EE8805-9879-4624-A9C9-E3BA70D5C5DC}"/>
      </w:docPartPr>
      <w:docPartBody>
        <w:p w:rsidR="00BF1118" w:rsidRDefault="00A37F1E" w:rsidP="00A37F1E">
          <w:pPr>
            <w:pStyle w:val="E578AC4606BE49DDBEDC4D52A42F09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F0B14364EF43F6AD6E292EAE80B5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71C35-7A12-414B-8171-27B6E6B05166}"/>
      </w:docPartPr>
      <w:docPartBody>
        <w:p w:rsidR="00BF1118" w:rsidRDefault="00A37F1E" w:rsidP="00A37F1E">
          <w:pPr>
            <w:pStyle w:val="53F0B14364EF43F6AD6E292EAE80B52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F03D7BE5EF4CF0A1F42483F094BB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32C332-7BA4-414D-8DE0-179BC339F9ED}"/>
      </w:docPartPr>
      <w:docPartBody>
        <w:p w:rsidR="00BF1118" w:rsidRDefault="00A37F1E" w:rsidP="00A37F1E">
          <w:pPr>
            <w:pStyle w:val="A6F03D7BE5EF4CF0A1F42483F094BB2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3C7FB6D6BC044B387C75357C81666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D91827-9039-405C-BB94-6449441C8E5A}"/>
      </w:docPartPr>
      <w:docPartBody>
        <w:p w:rsidR="00BF1118" w:rsidRDefault="00A37F1E" w:rsidP="00A37F1E">
          <w:pPr>
            <w:pStyle w:val="83C7FB6D6BC044B387C75357C816664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16F00D7C9B84789ABA81B4313FDD6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0A208-674B-4F1B-9104-EE67888A1CB0}"/>
      </w:docPartPr>
      <w:docPartBody>
        <w:p w:rsidR="00BF1118" w:rsidRDefault="00A37F1E" w:rsidP="00A37F1E">
          <w:pPr>
            <w:pStyle w:val="816F00D7C9B84789ABA81B4313FDD66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F69DE32774E4C85AC3C91E97F02D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B0E61E-510B-4BA9-B9D9-126990E93E90}"/>
      </w:docPartPr>
      <w:docPartBody>
        <w:p w:rsidR="00BF1118" w:rsidRDefault="00A37F1E" w:rsidP="00A37F1E">
          <w:pPr>
            <w:pStyle w:val="0F69DE32774E4C85AC3C91E97F02DFA6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1E"/>
    <w:rsid w:val="00A37F1E"/>
    <w:rsid w:val="00BF1118"/>
    <w:rsid w:val="00D8723B"/>
    <w:rsid w:val="00E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37F1E"/>
    <w:rPr>
      <w:color w:val="808080"/>
    </w:rPr>
  </w:style>
  <w:style w:type="paragraph" w:customStyle="1" w:styleId="61768C1C5C964D7E8D204586C8DDAF90">
    <w:name w:val="61768C1C5C964D7E8D204586C8DDAF90"/>
    <w:rsid w:val="00A37F1E"/>
  </w:style>
  <w:style w:type="paragraph" w:customStyle="1" w:styleId="78C33AF369294C7D88E75FC9C0462BC7">
    <w:name w:val="78C33AF369294C7D88E75FC9C0462BC7"/>
    <w:rsid w:val="00A37F1E"/>
  </w:style>
  <w:style w:type="paragraph" w:customStyle="1" w:styleId="87FC6AD47DFC4A7E981E2920A06F6E55">
    <w:name w:val="87FC6AD47DFC4A7E981E2920A06F6E55"/>
    <w:rsid w:val="00A37F1E"/>
  </w:style>
  <w:style w:type="paragraph" w:customStyle="1" w:styleId="0C8F05FA7360410F8D130E2DBF20E3AB">
    <w:name w:val="0C8F05FA7360410F8D130E2DBF20E3AB"/>
    <w:rsid w:val="00A37F1E"/>
  </w:style>
  <w:style w:type="paragraph" w:customStyle="1" w:styleId="BCD7538A2B5D457DA2A8BDEDAF2372D1">
    <w:name w:val="BCD7538A2B5D457DA2A8BDEDAF2372D1"/>
    <w:rsid w:val="00A37F1E"/>
  </w:style>
  <w:style w:type="paragraph" w:customStyle="1" w:styleId="30E896D0A2FB4AE193AB17C5535E61C7">
    <w:name w:val="30E896D0A2FB4AE193AB17C5535E61C7"/>
    <w:rsid w:val="00A37F1E"/>
  </w:style>
  <w:style w:type="paragraph" w:customStyle="1" w:styleId="27C012ABDF10406488F2344272817037">
    <w:name w:val="27C012ABDF10406488F2344272817037"/>
    <w:rsid w:val="00A37F1E"/>
  </w:style>
  <w:style w:type="paragraph" w:customStyle="1" w:styleId="A6C58893C3C64CB9BE49BCCE193127A0">
    <w:name w:val="A6C58893C3C64CB9BE49BCCE193127A0"/>
    <w:rsid w:val="00A37F1E"/>
  </w:style>
  <w:style w:type="paragraph" w:customStyle="1" w:styleId="C7718680E34B455193B418E247D77529">
    <w:name w:val="C7718680E34B455193B418E247D77529"/>
    <w:rsid w:val="00A37F1E"/>
  </w:style>
  <w:style w:type="paragraph" w:customStyle="1" w:styleId="BB161DEA598447D7B486DB5CF25C5F4D">
    <w:name w:val="BB161DEA598447D7B486DB5CF25C5F4D"/>
    <w:rsid w:val="00A37F1E"/>
  </w:style>
  <w:style w:type="paragraph" w:customStyle="1" w:styleId="10501F9EFB9740D1B190B9737557CE4E">
    <w:name w:val="10501F9EFB9740D1B190B9737557CE4E"/>
    <w:rsid w:val="00A37F1E"/>
  </w:style>
  <w:style w:type="paragraph" w:customStyle="1" w:styleId="E392BBCAD5B14063ABAEF568203B9FFD">
    <w:name w:val="E392BBCAD5B14063ABAEF568203B9FFD"/>
    <w:rsid w:val="00A37F1E"/>
  </w:style>
  <w:style w:type="paragraph" w:customStyle="1" w:styleId="D5007E8D2EE6420A97358918CE955530">
    <w:name w:val="D5007E8D2EE6420A97358918CE955530"/>
    <w:rsid w:val="00A37F1E"/>
  </w:style>
  <w:style w:type="paragraph" w:customStyle="1" w:styleId="33F9CE63E83C4023B118DC28B8E9B7D4">
    <w:name w:val="33F9CE63E83C4023B118DC28B8E9B7D4"/>
    <w:rsid w:val="00A37F1E"/>
  </w:style>
  <w:style w:type="paragraph" w:customStyle="1" w:styleId="27D3AE40C8234FD5936D7A7C6B058675">
    <w:name w:val="27D3AE40C8234FD5936D7A7C6B058675"/>
    <w:rsid w:val="00A37F1E"/>
  </w:style>
  <w:style w:type="paragraph" w:customStyle="1" w:styleId="8F119130C3A94165A5A8EF8DD6F7B14D">
    <w:name w:val="8F119130C3A94165A5A8EF8DD6F7B14D"/>
    <w:rsid w:val="00A37F1E"/>
  </w:style>
  <w:style w:type="paragraph" w:customStyle="1" w:styleId="17FCDC9E4BBB43338A8F2B052F0E0836">
    <w:name w:val="17FCDC9E4BBB43338A8F2B052F0E0836"/>
    <w:rsid w:val="00A37F1E"/>
  </w:style>
  <w:style w:type="paragraph" w:customStyle="1" w:styleId="E578AC4606BE49DDBEDC4D52A42F0966">
    <w:name w:val="E578AC4606BE49DDBEDC4D52A42F0966"/>
    <w:rsid w:val="00A37F1E"/>
  </w:style>
  <w:style w:type="paragraph" w:customStyle="1" w:styleId="53F0B14364EF43F6AD6E292EAE80B527">
    <w:name w:val="53F0B14364EF43F6AD6E292EAE80B527"/>
    <w:rsid w:val="00A37F1E"/>
  </w:style>
  <w:style w:type="paragraph" w:customStyle="1" w:styleId="A6F03D7BE5EF4CF0A1F42483F094BB23">
    <w:name w:val="A6F03D7BE5EF4CF0A1F42483F094BB23"/>
    <w:rsid w:val="00A37F1E"/>
  </w:style>
  <w:style w:type="paragraph" w:customStyle="1" w:styleId="83C7FB6D6BC044B387C75357C8166645">
    <w:name w:val="83C7FB6D6BC044B387C75357C8166645"/>
    <w:rsid w:val="00A37F1E"/>
  </w:style>
  <w:style w:type="paragraph" w:customStyle="1" w:styleId="816F00D7C9B84789ABA81B4313FDD660">
    <w:name w:val="816F00D7C9B84789ABA81B4313FDD660"/>
    <w:rsid w:val="00A37F1E"/>
  </w:style>
  <w:style w:type="paragraph" w:customStyle="1" w:styleId="0F69DE32774E4C85AC3C91E97F02DFA6">
    <w:name w:val="0F69DE32774E4C85AC3C91E97F02DFA6"/>
    <w:rsid w:val="00A37F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2022-09-08T08:19:00Z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