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1350AB">
      <w:pPr>
        <w:spacing w:after="161" w:line="259" w:lineRule="auto"/>
        <w:ind w:left="-5" w:right="0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1350AB">
      <w:pPr>
        <w:spacing w:after="161" w:line="259" w:lineRule="auto"/>
        <w:ind w:left="0" w:right="0" w:firstLine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12C26029" w14:textId="77777777" w:rsidR="00053DE9" w:rsidRPr="00A91766" w:rsidRDefault="00053DE9" w:rsidP="001350AB">
      <w:pPr>
        <w:spacing w:after="0" w:line="259" w:lineRule="auto"/>
        <w:ind w:left="-5" w:right="0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5C09C0C5" w14:textId="7A095946" w:rsidR="00F56E87" w:rsidRPr="00BF1E1F" w:rsidRDefault="00F56E87" w:rsidP="001350AB">
      <w:pPr>
        <w:spacing w:after="90" w:line="314" w:lineRule="auto"/>
        <w:ind w:left="14"/>
        <w:rPr>
          <w:rFonts w:ascii="Calibri" w:eastAsia="Calibri" w:hAnsi="Calibri" w:cs="Calibri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42190-MSTzo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3.10.2022 </w:t>
      </w:r>
      <w:r w:rsidRPr="00BF1E1F">
        <w:rPr>
          <w:rFonts w:eastAsia="Calibri"/>
        </w:rPr>
        <w:t xml:space="preserve">a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2022/S 189-531913</w:t>
      </w:r>
      <w:r w:rsidRPr="00BF1E1F">
        <w:rPr>
          <w:rFonts w:eastAsia="Calibri"/>
        </w:rPr>
        <w:t> 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5E862A18" w14:textId="77777777" w:rsidR="00F56E87" w:rsidRDefault="00F56E87" w:rsidP="001350AB">
      <w:pPr>
        <w:spacing w:after="0" w:line="259" w:lineRule="auto"/>
        <w:ind w:left="0" w:right="0" w:firstLine="0"/>
      </w:pPr>
    </w:p>
    <w:p w14:paraId="22D120EC" w14:textId="77777777" w:rsidR="00053DE9" w:rsidRDefault="00053DE9" w:rsidP="001350AB">
      <w:pPr>
        <w:pStyle w:val="Nadpis1"/>
        <w:jc w:val="both"/>
      </w:pPr>
      <w:r>
        <w:t>ZÁPISNICA Z VYHODNOTENIA SPLNENIA PODMIENOK ÚČASTI A VYHODNOTENIA PONÚK.</w:t>
      </w:r>
    </w:p>
    <w:p w14:paraId="2CA17764" w14:textId="051D54FF" w:rsidR="00053DE9" w:rsidRDefault="00053DE9" w:rsidP="001350AB">
      <w:r>
        <w:t>Zákazka je rozdelená na časti:</w:t>
      </w:r>
    </w:p>
    <w:p w14:paraId="1226195D" w14:textId="58831D7E" w:rsidR="00F56E87" w:rsidRDefault="00F56E87" w:rsidP="001350AB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1.Mäsové výrobky, bravčové mäso a hovädzie mäso</w:t>
      </w:r>
    </w:p>
    <w:p w14:paraId="5B370937" w14:textId="199967E5" w:rsidR="00F56E87" w:rsidRDefault="00F56E87" w:rsidP="001350AB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2.Sterilizovaný tovar</w:t>
      </w:r>
    </w:p>
    <w:p w14:paraId="1CDCE4DF" w14:textId="1401CEC8" w:rsidR="00F56E87" w:rsidRDefault="00F56E87" w:rsidP="001350AB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3.Mlieko a mliečne výrobky</w:t>
      </w:r>
    </w:p>
    <w:p w14:paraId="6DF8E3A8" w14:textId="70311810" w:rsidR="00F56E87" w:rsidRDefault="00F56E87" w:rsidP="001350AB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4.Ovocie</w:t>
      </w:r>
    </w:p>
    <w:p w14:paraId="51527D66" w14:textId="2429A806" w:rsidR="00D37E8C" w:rsidRDefault="00D37E8C" w:rsidP="001350AB">
      <w:pPr>
        <w:ind w:left="0" w:firstLine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37E8C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5. Pekárenské výrobky</w:t>
      </w:r>
    </w:p>
    <w:p w14:paraId="6D1FAEC4" w14:textId="77777777" w:rsidR="00F56E87" w:rsidRDefault="00F56E87" w:rsidP="001350AB">
      <w:pPr>
        <w:ind w:left="0" w:firstLine="0"/>
      </w:pPr>
    </w:p>
    <w:p w14:paraId="496E149D" w14:textId="77777777" w:rsidR="00053DE9" w:rsidRDefault="00053DE9" w:rsidP="001350AB">
      <w:pPr>
        <w:spacing w:after="189" w:line="259" w:lineRule="auto"/>
        <w:ind w:left="-5" w:right="0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2499C7D2" w:rsidR="00053DE9" w:rsidRDefault="00053DE9" w:rsidP="001350AB">
      <w:pPr>
        <w:spacing w:line="395" w:lineRule="auto"/>
      </w:pPr>
      <w:r>
        <w:t>Predseda:</w:t>
      </w:r>
      <w:r w:rsidR="00F56E87">
        <w:t xml:space="preserve"> Ing. </w:t>
      </w:r>
      <w:proofErr w:type="spellStart"/>
      <w:r w:rsidR="00F56E87">
        <w:t>Z.F</w:t>
      </w:r>
      <w:r w:rsidR="005C471B">
        <w:t>e</w:t>
      </w:r>
      <w:r w:rsidR="00F56E87">
        <w:t>ješová</w:t>
      </w:r>
      <w:proofErr w:type="spellEnd"/>
    </w:p>
    <w:p w14:paraId="36A8CD9B" w14:textId="77777777" w:rsidR="00053DE9" w:rsidRDefault="00053DE9" w:rsidP="001350AB">
      <w:pPr>
        <w:spacing w:line="395" w:lineRule="auto"/>
      </w:pPr>
      <w:r>
        <w:t xml:space="preserve">Členovia komisie s právom vyhodnocovať ponuky: </w:t>
      </w:r>
    </w:p>
    <w:p w14:paraId="4FDF52C7" w14:textId="390F5566" w:rsidR="00053DE9" w:rsidRDefault="00F56E87" w:rsidP="001350AB">
      <w:pPr>
        <w:spacing w:line="395" w:lineRule="auto"/>
      </w:pPr>
      <w:bookmarkStart w:id="0" w:name="_Hlk108881802"/>
      <w:proofErr w:type="spellStart"/>
      <w:r>
        <w:t>Mgr.V.</w:t>
      </w:r>
      <w:bookmarkStart w:id="1" w:name="_Hlk119223505"/>
      <w:r>
        <w:t>Weedon</w:t>
      </w:r>
      <w:proofErr w:type="spellEnd"/>
    </w:p>
    <w:p w14:paraId="1C4BEFBE" w14:textId="2AADB50C" w:rsidR="00F56E87" w:rsidRDefault="00F56E87" w:rsidP="001350AB">
      <w:pPr>
        <w:spacing w:line="395" w:lineRule="auto"/>
      </w:pPr>
      <w:proofErr w:type="spellStart"/>
      <w:r>
        <w:t>Ing.G.Levická</w:t>
      </w:r>
      <w:proofErr w:type="spellEnd"/>
    </w:p>
    <w:bookmarkEnd w:id="0"/>
    <w:bookmarkEnd w:id="1"/>
    <w:p w14:paraId="45777382" w14:textId="77777777" w:rsidR="00053DE9" w:rsidRDefault="00053DE9" w:rsidP="001350AB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2972C8E" w14:textId="77777777" w:rsidR="00053DE9" w:rsidRDefault="00053DE9" w:rsidP="001350AB">
      <w:pPr>
        <w:spacing w:after="185" w:line="259" w:lineRule="auto"/>
        <w:ind w:left="0" w:right="0" w:firstLine="0"/>
      </w:pPr>
      <w:r>
        <w:t xml:space="preserve"> </w:t>
      </w:r>
    </w:p>
    <w:p w14:paraId="4C94ED65" w14:textId="77777777" w:rsidR="00053DE9" w:rsidRDefault="00053DE9" w:rsidP="001350AB">
      <w:pPr>
        <w:spacing w:after="185" w:line="259" w:lineRule="auto"/>
        <w:ind w:left="0" w:right="0" w:firstLine="0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38832C9B" w14:textId="58FBFD60" w:rsidR="00F56C24" w:rsidRDefault="00053DE9" w:rsidP="001350AB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F56C24" w:rsidRPr="00F56C24">
        <w:t xml:space="preserve"> </w:t>
      </w:r>
      <w:r w:rsidR="00F56C24">
        <w:t xml:space="preserve">uvedených v súťažných podkladoch a oznámení o vyhlásení zákazky. </w:t>
      </w:r>
    </w:p>
    <w:p w14:paraId="0864232C" w14:textId="030C4484" w:rsidR="00053DE9" w:rsidRDefault="00053DE9" w:rsidP="001350AB">
      <w:pPr>
        <w:spacing w:after="154"/>
        <w:ind w:left="0" w:right="0" w:firstLine="0"/>
      </w:pPr>
    </w:p>
    <w:p w14:paraId="04A5FC8B" w14:textId="77777777" w:rsidR="00053DE9" w:rsidRDefault="00053DE9" w:rsidP="001350AB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6ED624C1" w14:textId="17245CC8" w:rsidR="00053DE9" w:rsidRPr="00707C73" w:rsidRDefault="00707C73" w:rsidP="001350AB">
      <w:pPr>
        <w:pStyle w:val="Odsekzoznamu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Pekárenské výrobky</w:t>
      </w:r>
      <w:r w:rsidR="00053DE9" w:rsidRPr="00707C73">
        <w:rPr>
          <w:b/>
          <w:bCs/>
        </w:rPr>
        <w:t>:</w:t>
      </w:r>
    </w:p>
    <w:p w14:paraId="284CEC29" w14:textId="77777777" w:rsidR="00053DE9" w:rsidRDefault="00053DE9" w:rsidP="001350AB">
      <w:pPr>
        <w:ind w:left="0" w:right="0" w:firstLine="0"/>
      </w:pPr>
    </w:p>
    <w:p w14:paraId="4646A884" w14:textId="77777777" w:rsidR="00707C73" w:rsidRPr="00DC1905" w:rsidRDefault="00707C73" w:rsidP="001350AB">
      <w:pPr>
        <w:spacing w:after="90" w:line="314" w:lineRule="auto"/>
        <w:ind w:left="14"/>
        <w:rPr>
          <w:sz w:val="24"/>
          <w:szCs w:val="24"/>
        </w:rPr>
      </w:pPr>
      <w:bookmarkStart w:id="2" w:name="_Hlk119222852"/>
      <w:proofErr w:type="spellStart"/>
      <w:r>
        <w:rPr>
          <w:sz w:val="24"/>
          <w:szCs w:val="24"/>
        </w:rPr>
        <w:t>Topec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a.s.Topoľčany</w:t>
      </w:r>
      <w:proofErr w:type="spellEnd"/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C1905">
        <w:rPr>
          <w:sz w:val="24"/>
          <w:szCs w:val="24"/>
        </w:rPr>
        <w:t xml:space="preserve">1. miesto             </w:t>
      </w:r>
      <w:r>
        <w:rPr>
          <w:sz w:val="24"/>
          <w:szCs w:val="24"/>
        </w:rPr>
        <w:t>74 674,38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Pr="00DC1905">
        <w:rPr>
          <w:sz w:val="24"/>
          <w:szCs w:val="24"/>
        </w:rPr>
        <w:t>s DPH</w:t>
      </w:r>
    </w:p>
    <w:bookmarkEnd w:id="2"/>
    <w:p w14:paraId="4B676195" w14:textId="77777777" w:rsidR="00707C73" w:rsidRDefault="00707C73" w:rsidP="001350AB">
      <w:pPr>
        <w:tabs>
          <w:tab w:val="center" w:pos="6693"/>
          <w:tab w:val="center" w:pos="7886"/>
        </w:tabs>
        <w:spacing w:after="255" w:line="259" w:lineRule="auto"/>
        <w:ind w:left="0" w:firstLine="0"/>
        <w:rPr>
          <w:sz w:val="24"/>
          <w:szCs w:val="24"/>
        </w:rPr>
      </w:pPr>
    </w:p>
    <w:p w14:paraId="1FBBB110" w14:textId="358BB339" w:rsidR="00707C73" w:rsidRDefault="00707C73" w:rsidP="001350AB">
      <w:pPr>
        <w:tabs>
          <w:tab w:val="center" w:pos="6693"/>
          <w:tab w:val="center" w:pos="7886"/>
        </w:tabs>
        <w:spacing w:after="255" w:line="259" w:lineRule="auto"/>
        <w:ind w:left="0" w:firstLine="0"/>
        <w:sectPr w:rsidR="00707C73">
          <w:pgSz w:w="11600" w:h="16840"/>
          <w:pgMar w:top="504" w:right="1498" w:bottom="192" w:left="1186" w:header="708" w:footer="708" w:gutter="0"/>
          <w:cols w:space="708"/>
        </w:sectPr>
      </w:pPr>
      <w:r>
        <w:rPr>
          <w:sz w:val="24"/>
          <w:szCs w:val="24"/>
        </w:rPr>
        <w:t xml:space="preserve">Pekáreň </w:t>
      </w:r>
      <w:proofErr w:type="spellStart"/>
      <w:r>
        <w:rPr>
          <w:sz w:val="24"/>
          <w:szCs w:val="24"/>
        </w:rPr>
        <w:t>Delika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Rišňovce     </w:t>
      </w:r>
      <w:r w:rsidRPr="00DC1905">
        <w:rPr>
          <w:sz w:val="24"/>
          <w:szCs w:val="24"/>
        </w:rPr>
        <w:t xml:space="preserve">2.miesto       </w:t>
      </w:r>
      <w:r>
        <w:rPr>
          <w:sz w:val="24"/>
          <w:szCs w:val="24"/>
        </w:rPr>
        <w:t xml:space="preserve">       79 300,80 </w:t>
      </w:r>
      <w:r w:rsidRPr="00DC1905">
        <w:rPr>
          <w:sz w:val="24"/>
          <w:szCs w:val="24"/>
        </w:rPr>
        <w:t>-€</w:t>
      </w:r>
      <w:r>
        <w:rPr>
          <w:sz w:val="24"/>
          <w:szCs w:val="24"/>
        </w:rPr>
        <w:t xml:space="preserve"> s DPH</w:t>
      </w:r>
    </w:p>
    <w:p w14:paraId="582431C1" w14:textId="77777777" w:rsidR="00707C73" w:rsidRDefault="00707C73" w:rsidP="00053DE9">
      <w:pPr>
        <w:spacing w:after="187" w:line="263" w:lineRule="auto"/>
        <w:ind w:left="0" w:right="0" w:firstLine="0"/>
      </w:pPr>
    </w:p>
    <w:p w14:paraId="1DAD7C6C" w14:textId="77777777" w:rsidR="00053DE9" w:rsidRDefault="00053DE9" w:rsidP="00053DE9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6B3F22DA" w14:textId="0311AAD8" w:rsidR="00707C73" w:rsidRPr="00DC1905" w:rsidRDefault="00707C73" w:rsidP="00707C73">
      <w:pPr>
        <w:spacing w:after="90" w:line="314" w:lineRule="auto"/>
        <w:ind w:left="14"/>
        <w:rPr>
          <w:sz w:val="24"/>
          <w:szCs w:val="24"/>
        </w:rPr>
      </w:pPr>
      <w:proofErr w:type="spellStart"/>
      <w:r>
        <w:rPr>
          <w:sz w:val="24"/>
          <w:szCs w:val="24"/>
        </w:rPr>
        <w:t>Topec</w:t>
      </w:r>
      <w:proofErr w:type="spellEnd"/>
      <w:r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Topoľčany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C1905">
        <w:rPr>
          <w:sz w:val="24"/>
          <w:szCs w:val="24"/>
        </w:rPr>
        <w:t xml:space="preserve">1. miesto     </w:t>
      </w:r>
      <w:r>
        <w:rPr>
          <w:sz w:val="24"/>
          <w:szCs w:val="24"/>
        </w:rPr>
        <w:t>74 674,38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s </w:t>
      </w:r>
      <w:r w:rsidRPr="00DC1905">
        <w:rPr>
          <w:sz w:val="24"/>
          <w:szCs w:val="24"/>
        </w:rPr>
        <w:t>DPH</w:t>
      </w:r>
    </w:p>
    <w:p w14:paraId="3C7357B8" w14:textId="77777777" w:rsidR="00053DE9" w:rsidRDefault="00053DE9" w:rsidP="00053DE9">
      <w:pPr>
        <w:spacing w:after="191" w:line="259" w:lineRule="auto"/>
        <w:ind w:left="0" w:right="0" w:firstLine="0"/>
        <w:jc w:val="left"/>
      </w:pPr>
    </w:p>
    <w:p w14:paraId="2FF901C4" w14:textId="77777777" w:rsidR="00053DE9" w:rsidRPr="00A91766" w:rsidRDefault="00053DE9" w:rsidP="00053DE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7EC58076" w14:textId="77777777" w:rsidR="00053DE9" w:rsidRDefault="00053DE9" w:rsidP="00053DE9">
      <w:pPr>
        <w:spacing w:after="195"/>
        <w:ind w:left="0" w:right="0"/>
      </w:pPr>
      <w:r>
        <w:t xml:space="preserve">Komisia skontrolovala ponuku uchádzača a zistila: </w:t>
      </w:r>
    </w:p>
    <w:p w14:paraId="79DE1AE9" w14:textId="77777777" w:rsidR="00053DE9" w:rsidRDefault="00053DE9" w:rsidP="00053DE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BB5A26" w14:textId="77777777" w:rsidR="00053DE9" w:rsidRDefault="00053DE9" w:rsidP="00053DE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a je nižšia ako predpokladaná hodnota zákazky, </w:t>
      </w:r>
    </w:p>
    <w:p w14:paraId="267E473D" w14:textId="77777777" w:rsidR="00053DE9" w:rsidRDefault="00053DE9" w:rsidP="00053DE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57FA40F" w14:textId="77777777" w:rsidR="00053DE9" w:rsidRDefault="00053DE9" w:rsidP="00053DE9">
      <w:pPr>
        <w:spacing w:after="158"/>
        <w:ind w:left="0" w:right="0" w:firstLine="0"/>
      </w:pPr>
      <w:r>
        <w:t xml:space="preserve"> </w:t>
      </w:r>
    </w:p>
    <w:p w14:paraId="1CC5B66F" w14:textId="5306B672" w:rsidR="00053DE9" w:rsidRDefault="00053DE9" w:rsidP="00053DE9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 w:rsidR="009C486F">
        <w:rPr>
          <w:b/>
        </w:rPr>
        <w:t>Topec</w:t>
      </w:r>
      <w:proofErr w:type="spellEnd"/>
      <w:r w:rsidR="009C486F">
        <w:rPr>
          <w:b/>
        </w:rPr>
        <w:t xml:space="preserve"> </w:t>
      </w:r>
      <w:proofErr w:type="spellStart"/>
      <w:r w:rsidR="009C486F">
        <w:rPr>
          <w:b/>
        </w:rPr>
        <w:t>a.s</w:t>
      </w:r>
      <w:proofErr w:type="spellEnd"/>
      <w:r w:rsidR="009C486F">
        <w:rPr>
          <w:b/>
        </w:rPr>
        <w:t>. ,</w:t>
      </w:r>
      <w:r w:rsidR="002577AF">
        <w:rPr>
          <w:b/>
        </w:rPr>
        <w:t xml:space="preserve"> </w:t>
      </w:r>
      <w:proofErr w:type="spellStart"/>
      <w:r w:rsidR="002577AF">
        <w:rPr>
          <w:b/>
        </w:rPr>
        <w:t>Krušovská</w:t>
      </w:r>
      <w:proofErr w:type="spellEnd"/>
      <w:r w:rsidR="002577AF">
        <w:rPr>
          <w:b/>
        </w:rPr>
        <w:t xml:space="preserve"> 1994, </w:t>
      </w:r>
      <w:r w:rsidR="009C486F">
        <w:rPr>
          <w:b/>
        </w:rPr>
        <w:t xml:space="preserve"> Topoľčany</w:t>
      </w:r>
      <w:r>
        <w:t xml:space="preserve"> bola vypracovaná v súlade s pokynmi uvedenými v  súťažných podkladoch a v oznámení o vyhlásení VO . </w:t>
      </w:r>
    </w:p>
    <w:p w14:paraId="67F471C6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7BDB4A3" w14:textId="77777777" w:rsidR="00053DE9" w:rsidRPr="00A91766" w:rsidRDefault="00053DE9" w:rsidP="00053DE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3C7A6C9" w14:textId="77777777" w:rsidR="00053DE9" w:rsidRDefault="00053DE9" w:rsidP="00053DE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D563122" w14:textId="141260BC" w:rsidR="00053DE9" w:rsidRDefault="00053DE9" w:rsidP="00053DE9">
      <w:pPr>
        <w:spacing w:after="166"/>
        <w:ind w:left="0" w:right="0"/>
      </w:pPr>
      <w:r>
        <w:t xml:space="preserve">Pri </w:t>
      </w:r>
      <w:r>
        <w:rPr>
          <w:b/>
        </w:rPr>
        <w:t>uchádzačovi</w:t>
      </w:r>
      <w:r>
        <w:t xml:space="preserve"> </w:t>
      </w:r>
      <w:proofErr w:type="spellStart"/>
      <w:r w:rsidR="009C486F">
        <w:rPr>
          <w:b/>
        </w:rPr>
        <w:t>Topec</w:t>
      </w:r>
      <w:proofErr w:type="spellEnd"/>
      <w:r w:rsidR="009C486F">
        <w:rPr>
          <w:b/>
        </w:rPr>
        <w:t xml:space="preserve"> </w:t>
      </w:r>
      <w:proofErr w:type="spellStart"/>
      <w:r w:rsidR="009C486F">
        <w:rPr>
          <w:b/>
        </w:rPr>
        <w:t>a.s</w:t>
      </w:r>
      <w:proofErr w:type="spellEnd"/>
      <w:r w:rsidR="009C486F">
        <w:rPr>
          <w:b/>
        </w:rPr>
        <w:t>., Topoľčany</w:t>
      </w:r>
      <w:r>
        <w:t xml:space="preserve"> následne komisia vyhodnocovala splnenie podmienok účasti :</w:t>
      </w:r>
    </w:p>
    <w:p w14:paraId="3EA79D19" w14:textId="77777777" w:rsidR="00053DE9" w:rsidRDefault="00053DE9" w:rsidP="00053DE9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Default="00053DE9" w:rsidP="00053DE9">
      <w:pPr>
        <w:ind w:left="0" w:right="157"/>
      </w:pPr>
    </w:p>
    <w:p w14:paraId="7B19A317" w14:textId="1857F687" w:rsidR="00053DE9" w:rsidRDefault="00053DE9" w:rsidP="00053DE9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 w:rsidR="009C486F">
        <w:rPr>
          <w:b/>
        </w:rPr>
        <w:t>Topec</w:t>
      </w:r>
      <w:proofErr w:type="spellEnd"/>
      <w:r w:rsidR="009C486F">
        <w:rPr>
          <w:b/>
        </w:rPr>
        <w:t xml:space="preserve"> </w:t>
      </w:r>
      <w:proofErr w:type="spellStart"/>
      <w:r w:rsidR="009C486F">
        <w:rPr>
          <w:b/>
        </w:rPr>
        <w:t>a.s</w:t>
      </w:r>
      <w:proofErr w:type="spellEnd"/>
      <w:r w:rsidR="009C486F">
        <w:rPr>
          <w:b/>
        </w:rPr>
        <w:t xml:space="preserve">., Topoľčany </w:t>
      </w:r>
      <w:r>
        <w:t xml:space="preserve">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192B34D" w14:textId="77777777" w:rsidR="00053DE9" w:rsidRDefault="00053DE9" w:rsidP="00053DE9"/>
    <w:p w14:paraId="13F553E3" w14:textId="77777777" w:rsidR="00053DE9" w:rsidRDefault="00053DE9" w:rsidP="00053DE9">
      <w:r>
        <w:t>Komisia na základe svojej činnosti odporúča verejnému obstarávateľovi prijať výsledok vyhodnotenia verejnej súťaže pre danú časť:</w:t>
      </w:r>
    </w:p>
    <w:p w14:paraId="459FE6CF" w14:textId="69F40B52" w:rsidR="00053DE9" w:rsidRPr="00AB284F" w:rsidRDefault="00053DE9" w:rsidP="00053DE9">
      <w:pPr>
        <w:rPr>
          <w:b/>
          <w:bCs/>
        </w:rPr>
      </w:pPr>
      <w:r w:rsidRPr="00AB284F">
        <w:rPr>
          <w:b/>
          <w:bCs/>
        </w:rPr>
        <w:t xml:space="preserve"> </w:t>
      </w:r>
      <w:r w:rsidR="009C486F">
        <w:rPr>
          <w:b/>
          <w:bCs/>
        </w:rPr>
        <w:t>5. Pekárenské výrobky</w:t>
      </w:r>
    </w:p>
    <w:p w14:paraId="226667A5" w14:textId="77777777" w:rsidR="00053DE9" w:rsidRDefault="00053DE9" w:rsidP="00053DE9">
      <w:pPr>
        <w:spacing w:after="157"/>
        <w:ind w:left="0" w:right="0" w:firstLine="0"/>
      </w:pPr>
      <w:r>
        <w:t xml:space="preserve"> </w:t>
      </w:r>
    </w:p>
    <w:p w14:paraId="4DA2F39E" w14:textId="77777777" w:rsidR="00053DE9" w:rsidRPr="00180751" w:rsidRDefault="00053DE9" w:rsidP="00053DE9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71249E32" w14:textId="019946D4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703EE5D0" w14:textId="77777777" w:rsidR="009C486F" w:rsidRDefault="009C486F" w:rsidP="00053DE9">
      <w:pPr>
        <w:spacing w:after="161" w:line="263" w:lineRule="auto"/>
        <w:ind w:left="-5" w:right="0"/>
        <w:rPr>
          <w:b/>
        </w:rPr>
      </w:pPr>
    </w:p>
    <w:p w14:paraId="24D5C74C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lastRenderedPageBreak/>
        <w:t xml:space="preserve">4. Záver </w:t>
      </w:r>
    </w:p>
    <w:p w14:paraId="40CAA2F9" w14:textId="124CE977" w:rsidR="00053DE9" w:rsidRDefault="00053DE9" w:rsidP="00053DE9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="009C486F">
        <w:rPr>
          <w:b/>
          <w:bCs/>
        </w:rPr>
        <w:t>Pekárenské výrobky</w:t>
      </w: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5479542" w14:textId="77777777" w:rsidR="00053DE9" w:rsidRDefault="00053DE9" w:rsidP="00053DE9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635D6A6" w14:textId="77777777" w:rsidR="00053DE9" w:rsidRDefault="00053DE9" w:rsidP="00053DE9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4A7877B2" w14:textId="77777777" w:rsidR="00053DE9" w:rsidRDefault="00053DE9" w:rsidP="00053DE9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A94B5E5" w14:textId="77777777" w:rsidR="00053DE9" w:rsidRDefault="00053DE9" w:rsidP="00053DE9">
      <w:pPr>
        <w:spacing w:after="197"/>
        <w:ind w:left="0" w:right="0"/>
      </w:pP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4C603BB1" w14:textId="77777777" w:rsidR="00053DE9" w:rsidRDefault="00053DE9" w:rsidP="00053DE9">
      <w:pPr>
        <w:spacing w:after="0" w:line="259" w:lineRule="auto"/>
        <w:ind w:left="0" w:right="0" w:firstLine="0"/>
        <w:jc w:val="left"/>
      </w:pPr>
    </w:p>
    <w:p w14:paraId="22DEC9D2" w14:textId="6E20FD37" w:rsidR="00053DE9" w:rsidRDefault="00053DE9" w:rsidP="00053DE9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>predseda:</w:t>
      </w:r>
      <w:r w:rsidR="009C486F">
        <w:t xml:space="preserve"> Ing. Zuzana </w:t>
      </w:r>
      <w:proofErr w:type="spellStart"/>
      <w:r w:rsidR="009C486F">
        <w:t>Feješová</w:t>
      </w:r>
      <w:proofErr w:type="spellEnd"/>
      <w:r>
        <w:tab/>
        <w:t xml:space="preserve">          </w:t>
      </w:r>
    </w:p>
    <w:p w14:paraId="57F152EE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0765E7" w14:textId="77777777" w:rsidR="00053DE9" w:rsidRDefault="00053DE9" w:rsidP="00053DE9">
      <w:pPr>
        <w:spacing w:line="259" w:lineRule="auto"/>
        <w:ind w:left="0" w:right="0" w:firstLine="0"/>
        <w:jc w:val="left"/>
      </w:pPr>
      <w:r>
        <w:t xml:space="preserve"> </w:t>
      </w:r>
    </w:p>
    <w:p w14:paraId="2EF2DBD1" w14:textId="239A1DDD" w:rsidR="000F1EE1" w:rsidRDefault="00053DE9" w:rsidP="000F1EE1">
      <w:pPr>
        <w:spacing w:line="395" w:lineRule="auto"/>
      </w:pPr>
      <w:r>
        <w:t>členovia:                                            Mgr. Veronika</w:t>
      </w:r>
      <w:r w:rsidR="000F1EE1" w:rsidRPr="000F1EE1">
        <w:t xml:space="preserve"> </w:t>
      </w:r>
      <w:proofErr w:type="spellStart"/>
      <w:r w:rsidR="000F1EE1">
        <w:t>Weedon</w:t>
      </w:r>
      <w:proofErr w:type="spellEnd"/>
    </w:p>
    <w:p w14:paraId="35E7A2B7" w14:textId="1DEF3135" w:rsidR="000F1EE1" w:rsidRDefault="000F1EE1" w:rsidP="000F1EE1">
      <w:pPr>
        <w:spacing w:line="395" w:lineRule="auto"/>
      </w:pPr>
      <w:r>
        <w:t xml:space="preserve">                                                          </w:t>
      </w:r>
      <w:proofErr w:type="spellStart"/>
      <w:r>
        <w:t>Ing.G.Levická</w:t>
      </w:r>
      <w:proofErr w:type="spellEnd"/>
    </w:p>
    <w:p w14:paraId="16DD28E9" w14:textId="125A0C64" w:rsidR="009C486F" w:rsidRDefault="009C486F" w:rsidP="009C486F">
      <w:pPr>
        <w:spacing w:line="395" w:lineRule="auto"/>
      </w:pPr>
    </w:p>
    <w:p w14:paraId="46D537CB" w14:textId="70D769B7" w:rsidR="00053DE9" w:rsidRDefault="00053DE9" w:rsidP="000F1EE1">
      <w:pPr>
        <w:spacing w:line="395" w:lineRule="auto"/>
        <w:ind w:left="0" w:firstLine="0"/>
      </w:pPr>
      <w:r>
        <w:t xml:space="preserve"> </w:t>
      </w:r>
    </w:p>
    <w:p w14:paraId="7CCA51D1" w14:textId="77777777" w:rsidR="00053DE9" w:rsidRDefault="00053DE9" w:rsidP="00053DE9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78B1AE6A" w14:textId="6F76C269" w:rsidR="00053DE9" w:rsidRDefault="00053DE9" w:rsidP="00053DE9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537D2380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C7BD3F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B91926" w14:textId="08AD3AAC" w:rsidR="004F5476" w:rsidRDefault="004F5476"/>
    <w:p w14:paraId="78B08D3C" w14:textId="282722D6" w:rsidR="00F56C24" w:rsidRDefault="00F56C24"/>
    <w:p w14:paraId="0070339A" w14:textId="6B7855D6" w:rsidR="00F56C24" w:rsidRDefault="00F56C24"/>
    <w:p w14:paraId="0281EA1C" w14:textId="4CFEDA76" w:rsidR="00F56C24" w:rsidRDefault="00F56C24"/>
    <w:p w14:paraId="680FB3BD" w14:textId="3D6F4675" w:rsidR="00F56C24" w:rsidRDefault="00F56C24"/>
    <w:p w14:paraId="70EEC673" w14:textId="134022B7" w:rsidR="00F56C24" w:rsidRDefault="00F56C24"/>
    <w:p w14:paraId="41E153B7" w14:textId="7985D5F3" w:rsidR="00F56C24" w:rsidRDefault="00F56C24" w:rsidP="00F56C24">
      <w:proofErr w:type="spellStart"/>
      <w:r>
        <w:t>Zapísala:M.Blisková</w:t>
      </w:r>
      <w:proofErr w:type="spellEnd"/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BC"/>
    <w:multiLevelType w:val="hybridMultilevel"/>
    <w:tmpl w:val="BC6AD8AA"/>
    <w:lvl w:ilvl="0" w:tplc="C1661CC2">
      <w:start w:val="1"/>
      <w:numFmt w:val="decimal"/>
      <w:lvlText w:val="%1."/>
      <w:lvlJc w:val="left"/>
      <w:pPr>
        <w:ind w:left="672" w:hanging="360"/>
      </w:pPr>
      <w:rPr>
        <w:rFonts w:ascii="Open Sans" w:hAnsi="Open Sans" w:cs="Open Sans" w:hint="default"/>
        <w:color w:val="333333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4"/>
  </w:num>
  <w:num w:numId="2" w16cid:durableId="405763900">
    <w:abstractNumId w:val="2"/>
  </w:num>
  <w:num w:numId="3" w16cid:durableId="269053394">
    <w:abstractNumId w:val="1"/>
  </w:num>
  <w:num w:numId="4" w16cid:durableId="1819686637">
    <w:abstractNumId w:val="0"/>
  </w:num>
  <w:num w:numId="5" w16cid:durableId="305285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0F1EE1"/>
    <w:rsid w:val="001350AB"/>
    <w:rsid w:val="00244E4E"/>
    <w:rsid w:val="002577AF"/>
    <w:rsid w:val="004F5476"/>
    <w:rsid w:val="005C471B"/>
    <w:rsid w:val="00707C73"/>
    <w:rsid w:val="009C486F"/>
    <w:rsid w:val="00AC043D"/>
    <w:rsid w:val="00D37E8C"/>
    <w:rsid w:val="00DB3394"/>
    <w:rsid w:val="00F56C24"/>
    <w:rsid w:val="00F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12</cp:revision>
  <cp:lastPrinted>2022-09-15T10:22:00Z</cp:lastPrinted>
  <dcterms:created xsi:type="dcterms:W3CDTF">2022-07-16T16:47:00Z</dcterms:created>
  <dcterms:modified xsi:type="dcterms:W3CDTF">2022-11-13T08:25:00Z</dcterms:modified>
</cp:coreProperties>
</file>