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  <w:r w:rsidR="009D4143">
        <w:rPr>
          <w:b/>
          <w:u w:val="single"/>
        </w:rPr>
        <w:t xml:space="preserve"> po zverejnení </w:t>
      </w:r>
      <w:proofErr w:type="spellStart"/>
      <w:r w:rsidR="009D4143">
        <w:rPr>
          <w:b/>
          <w:u w:val="single"/>
        </w:rPr>
        <w:t>korigenda</w:t>
      </w:r>
      <w:proofErr w:type="spellEnd"/>
      <w:r w:rsidR="009D4143">
        <w:rPr>
          <w:b/>
          <w:u w:val="single"/>
        </w:rPr>
        <w:t xml:space="preserve"> zo 17.1.2019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r w:rsidRPr="00CA19E0">
        <w:t>Týmto záujemca, žiada verejného obstarávateľa o zaradenie do DNS</w:t>
      </w:r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7B535C" w:rsidRDefault="007B535C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 sortimente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(nehodiace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 w:rsidSect="0000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19E0"/>
    <w:rsid w:val="00006955"/>
    <w:rsid w:val="0027084E"/>
    <w:rsid w:val="004D0994"/>
    <w:rsid w:val="0050430A"/>
    <w:rsid w:val="007B535C"/>
    <w:rsid w:val="009D4143"/>
    <w:rsid w:val="00CA19E0"/>
    <w:rsid w:val="00DD6083"/>
    <w:rsid w:val="00E5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69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4</cp:revision>
  <dcterms:created xsi:type="dcterms:W3CDTF">2019-01-17T13:36:00Z</dcterms:created>
  <dcterms:modified xsi:type="dcterms:W3CDTF">2019-01-17T14:33:00Z</dcterms:modified>
</cp:coreProperties>
</file>