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2"/>
      </w:tblGrid>
      <w:tr w:rsidR="00EC1376" w14:paraId="318BD994" w14:textId="77777777" w:rsidTr="00302F42">
        <w:trPr>
          <w:trHeight w:val="294"/>
        </w:trPr>
        <w:tc>
          <w:tcPr>
            <w:tcW w:w="9922" w:type="dxa"/>
          </w:tcPr>
          <w:p w14:paraId="7B7E262F" w14:textId="489F7805" w:rsidR="00EC1376" w:rsidRDefault="00CC40E0" w:rsidP="005467FA">
            <w:pPr>
              <w:pStyle w:val="TableParagraph"/>
              <w:spacing w:line="275" w:lineRule="exact"/>
              <w:ind w:left="3260"/>
              <w:rPr>
                <w:b/>
                <w:sz w:val="24"/>
              </w:rPr>
            </w:pPr>
            <w:r>
              <w:rPr>
                <w:b/>
                <w:sz w:val="24"/>
              </w:rPr>
              <w:t>Príloha č. 1 Výzvy na predloženie cenovej ponuky</w:t>
            </w:r>
            <w:r w:rsidR="005467FA">
              <w:rPr>
                <w:b/>
                <w:sz w:val="24"/>
              </w:rPr>
              <w:t xml:space="preserve"> / Kúpnej zmluvy</w:t>
            </w:r>
          </w:p>
        </w:tc>
      </w:tr>
      <w:tr w:rsidR="00EC1376" w14:paraId="3421180E" w14:textId="77777777" w:rsidTr="00302F42">
        <w:trPr>
          <w:trHeight w:val="292"/>
        </w:trPr>
        <w:tc>
          <w:tcPr>
            <w:tcW w:w="9922" w:type="dxa"/>
          </w:tcPr>
          <w:p w14:paraId="5D26CA05" w14:textId="4DC15E0D" w:rsidR="00EC1376" w:rsidRPr="00AE372F" w:rsidRDefault="00CC40E0" w:rsidP="00302F42">
            <w:pPr>
              <w:pStyle w:val="TableParagraph"/>
              <w:spacing w:line="272" w:lineRule="exact"/>
              <w:jc w:val="center"/>
              <w:rPr>
                <w:b/>
                <w:spacing w:val="40"/>
                <w:sz w:val="24"/>
              </w:rPr>
            </w:pPr>
            <w:r w:rsidRPr="00AE372F">
              <w:rPr>
                <w:b/>
                <w:spacing w:val="40"/>
                <w:sz w:val="24"/>
              </w:rPr>
              <w:t>CENOVÁ PONUKA</w:t>
            </w:r>
          </w:p>
        </w:tc>
      </w:tr>
      <w:tr w:rsidR="00EC1376" w14:paraId="6A1BF057" w14:textId="77777777" w:rsidTr="00302F42">
        <w:trPr>
          <w:trHeight w:val="292"/>
        </w:trPr>
        <w:tc>
          <w:tcPr>
            <w:tcW w:w="9922" w:type="dxa"/>
          </w:tcPr>
          <w:p w14:paraId="74A49CB0" w14:textId="7777777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Obchodné meno uchádzača:</w:t>
            </w:r>
          </w:p>
        </w:tc>
      </w:tr>
      <w:tr w:rsidR="00EC1376" w14:paraId="4DA133B4" w14:textId="77777777" w:rsidTr="00302F42">
        <w:trPr>
          <w:trHeight w:val="292"/>
        </w:trPr>
        <w:tc>
          <w:tcPr>
            <w:tcW w:w="9922" w:type="dxa"/>
          </w:tcPr>
          <w:p w14:paraId="4CE022BB" w14:textId="7777777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Sídlo uchádzača:</w:t>
            </w:r>
          </w:p>
        </w:tc>
      </w:tr>
      <w:tr w:rsidR="00EC1376" w14:paraId="65849630" w14:textId="77777777" w:rsidTr="00302F42">
        <w:trPr>
          <w:trHeight w:val="294"/>
        </w:trPr>
        <w:tc>
          <w:tcPr>
            <w:tcW w:w="9922" w:type="dxa"/>
          </w:tcPr>
          <w:p w14:paraId="3C495D14" w14:textId="77777777" w:rsidR="00EC1376" w:rsidRDefault="00CC40E0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>
              <w:rPr>
                <w:sz w:val="24"/>
              </w:rPr>
              <w:t>IČO uchádzača:</w:t>
            </w:r>
          </w:p>
        </w:tc>
      </w:tr>
      <w:tr w:rsidR="00EC1376" w14:paraId="720EFE74" w14:textId="77777777" w:rsidTr="00302F42">
        <w:trPr>
          <w:trHeight w:val="292"/>
        </w:trPr>
        <w:tc>
          <w:tcPr>
            <w:tcW w:w="9922" w:type="dxa"/>
          </w:tcPr>
          <w:p w14:paraId="2A82AC0B" w14:textId="77777777" w:rsidR="00EC1376" w:rsidRDefault="00CC40E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Kontaktné údaje uchádzača (kontaktná osoba, tel. č.):</w:t>
            </w:r>
          </w:p>
        </w:tc>
      </w:tr>
      <w:tr w:rsidR="00EC1376" w14:paraId="11E6DE38" w14:textId="77777777" w:rsidTr="00302F42">
        <w:trPr>
          <w:trHeight w:val="292"/>
        </w:trPr>
        <w:tc>
          <w:tcPr>
            <w:tcW w:w="9922" w:type="dxa"/>
          </w:tcPr>
          <w:p w14:paraId="520B2DBF" w14:textId="77777777" w:rsidR="00EC1376" w:rsidRDefault="00EC13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4733" w14:paraId="348C9CEC" w14:textId="77777777" w:rsidTr="00302F42">
        <w:trPr>
          <w:trHeight w:val="294"/>
        </w:trPr>
        <w:tc>
          <w:tcPr>
            <w:tcW w:w="9922" w:type="dxa"/>
          </w:tcPr>
          <w:p w14:paraId="60E7B80C" w14:textId="70A3880B" w:rsidR="00044733" w:rsidRDefault="00044733" w:rsidP="0004473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Názov 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ObstaravatelNazov  \* MERGEFORMAT </w:instrText>
            </w:r>
            <w:r w:rsidR="00986CE8">
              <w:rPr>
                <w:sz w:val="24"/>
              </w:rPr>
              <w:fldChar w:fldCharType="separate"/>
            </w:r>
            <w:proofErr w:type="spellStart"/>
            <w:r w:rsidR="00F95016">
              <w:rPr>
                <w:sz w:val="24"/>
              </w:rPr>
              <w:t>Turpek</w:t>
            </w:r>
            <w:proofErr w:type="spellEnd"/>
            <w:r w:rsidR="00F95016">
              <w:rPr>
                <w:sz w:val="24"/>
              </w:rPr>
              <w:t>, s.r.o.</w:t>
            </w:r>
            <w:r w:rsidR="00986CE8">
              <w:rPr>
                <w:sz w:val="24"/>
              </w:rPr>
              <w:fldChar w:fldCharType="end"/>
            </w:r>
          </w:p>
        </w:tc>
      </w:tr>
      <w:tr w:rsidR="00044733" w14:paraId="1521E117" w14:textId="77777777" w:rsidTr="00302F42">
        <w:trPr>
          <w:trHeight w:val="292"/>
        </w:trPr>
        <w:tc>
          <w:tcPr>
            <w:tcW w:w="9922" w:type="dxa"/>
          </w:tcPr>
          <w:p w14:paraId="116CC72E" w14:textId="4EC79D92" w:rsidR="00044733" w:rsidRDefault="00044733" w:rsidP="00044733">
            <w:pPr>
              <w:pStyle w:val="TableParagraph"/>
              <w:tabs>
                <w:tab w:val="left" w:pos="231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Sídlo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ObstaravatelUlicaCislo  \* MERGEFORMAT </w:instrText>
            </w:r>
            <w:r w:rsidR="00986CE8">
              <w:rPr>
                <w:sz w:val="24"/>
              </w:rPr>
              <w:fldChar w:fldCharType="separate"/>
            </w:r>
            <w:r w:rsidR="00F95016">
              <w:rPr>
                <w:sz w:val="24"/>
              </w:rPr>
              <w:t>Na Bystričku 2521/34</w:t>
            </w:r>
            <w:r w:rsidR="00986CE8">
              <w:rPr>
                <w:sz w:val="24"/>
              </w:rPr>
              <w:fldChar w:fldCharType="end"/>
            </w:r>
            <w:r w:rsidR="004E4BA4">
              <w:rPr>
                <w:sz w:val="24"/>
              </w:rPr>
              <w:t>,</w:t>
            </w:r>
            <w:r w:rsidR="004E4BA4" w:rsidRPr="004E4BA4">
              <w:rPr>
                <w:sz w:val="24"/>
              </w:rPr>
              <w:t xml:space="preserve">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ObstaravatelPSC  \* MERGEFORMAT </w:instrText>
            </w:r>
            <w:r w:rsidR="00986CE8">
              <w:rPr>
                <w:sz w:val="24"/>
              </w:rPr>
              <w:fldChar w:fldCharType="separate"/>
            </w:r>
            <w:r w:rsidR="00F95016">
              <w:rPr>
                <w:sz w:val="24"/>
              </w:rPr>
              <w:t>036 01</w:t>
            </w:r>
            <w:r w:rsidR="00986CE8">
              <w:rPr>
                <w:sz w:val="24"/>
              </w:rPr>
              <w:fldChar w:fldCharType="end"/>
            </w:r>
            <w:r w:rsidR="004E4BA4" w:rsidRPr="004E4BA4">
              <w:rPr>
                <w:sz w:val="24"/>
              </w:rPr>
              <w:t xml:space="preserve">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ObstaravatelMesto  \* MERGEFORMAT </w:instrText>
            </w:r>
            <w:r w:rsidR="00986CE8">
              <w:rPr>
                <w:sz w:val="24"/>
              </w:rPr>
              <w:fldChar w:fldCharType="separate"/>
            </w:r>
            <w:r w:rsidR="00F95016">
              <w:rPr>
                <w:sz w:val="24"/>
              </w:rPr>
              <w:t>Martin</w:t>
            </w:r>
            <w:r w:rsidR="00986CE8">
              <w:rPr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  <w:tr w:rsidR="00044733" w14:paraId="5346C89F" w14:textId="77777777" w:rsidTr="00302F42">
        <w:trPr>
          <w:trHeight w:val="292"/>
        </w:trPr>
        <w:tc>
          <w:tcPr>
            <w:tcW w:w="9922" w:type="dxa"/>
          </w:tcPr>
          <w:p w14:paraId="4FC4FDBB" w14:textId="7B2AFEFC" w:rsidR="00044733" w:rsidRDefault="00044733" w:rsidP="00044733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IČO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ObstaravatelICO  \* MERGEFORMAT </w:instrText>
            </w:r>
            <w:r w:rsidR="00986CE8">
              <w:rPr>
                <w:sz w:val="24"/>
              </w:rPr>
              <w:fldChar w:fldCharType="separate"/>
            </w:r>
            <w:r w:rsidR="00F95016">
              <w:rPr>
                <w:sz w:val="24"/>
              </w:rPr>
              <w:t>45964661</w:t>
            </w:r>
            <w:r w:rsidR="00986CE8">
              <w:rPr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</w:tbl>
    <w:p w14:paraId="5D8B65DC" w14:textId="5F24F14F" w:rsidR="00EC1376" w:rsidRDefault="00CC40E0">
      <w:pPr>
        <w:pStyle w:val="Zkladntext"/>
        <w:spacing w:before="8"/>
        <w:rPr>
          <w:rFonts w:ascii="Times New Roman"/>
          <w:b w:val="0"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DC8F1D7" wp14:editId="13DE5DFC">
                <wp:simplePos x="0" y="0"/>
                <wp:positionH relativeFrom="page">
                  <wp:posOffset>732790</wp:posOffset>
                </wp:positionH>
                <wp:positionV relativeFrom="paragraph">
                  <wp:posOffset>184785</wp:posOffset>
                </wp:positionV>
                <wp:extent cx="6348730" cy="346075"/>
                <wp:effectExtent l="0" t="0" r="13970" b="1587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8730" cy="3460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50E238" w14:textId="616D2ADF" w:rsidR="00E25749" w:rsidRDefault="00B72751">
                            <w:pPr>
                              <w:pStyle w:val="Zkladntext"/>
                              <w:spacing w:before="119"/>
                              <w:ind w:left="105"/>
                            </w:pPr>
                            <w:r w:rsidRPr="00B72751">
                              <w:t xml:space="preserve">Vozidlo na prevoz pekárenských výrobkov - </w:t>
                            </w:r>
                            <w:r w:rsidR="00C47EB3">
                              <w:t>4</w:t>
                            </w:r>
                            <w:r w:rsidRPr="00B72751">
                              <w:t xml:space="preserve"> ks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C8F1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.7pt;margin-top:14.55pt;width:499.9pt;height:27.2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" filled="f" strokeweight=".48pt">
                <v:textbox inset="0,0,0,0">
                  <w:txbxContent>
                    <w:p w14:paraId="3950E238" w14:textId="616D2ADF" w:rsidR="00E25749" w:rsidRDefault="00B72751">
                      <w:pPr>
                        <w:pStyle w:val="Zkladntext"/>
                        <w:spacing w:before="119"/>
                        <w:ind w:left="105"/>
                      </w:pPr>
                      <w:r w:rsidRPr="00B72751">
                        <w:t xml:space="preserve">Vozidlo na prevoz pekárenských výrobkov - </w:t>
                      </w:r>
                      <w:r w:rsidR="00C47EB3">
                        <w:t>4</w:t>
                      </w:r>
                      <w:r w:rsidRPr="00B72751">
                        <w:t xml:space="preserve"> ks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7CF8A8E" w14:textId="77777777" w:rsidR="00EC1376" w:rsidRDefault="00EC1376">
      <w:pPr>
        <w:pStyle w:val="Zkladntext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7"/>
      </w:tblGrid>
      <w:tr w:rsidR="00EC1376" w14:paraId="16D19E4B" w14:textId="77777777" w:rsidTr="00643F9B">
        <w:trPr>
          <w:trHeight w:val="1355"/>
          <w:jc w:val="center"/>
        </w:trPr>
        <w:tc>
          <w:tcPr>
            <w:tcW w:w="10067" w:type="dxa"/>
          </w:tcPr>
          <w:p w14:paraId="1664339C" w14:textId="77777777" w:rsidR="00EC1376" w:rsidRDefault="00EC1376">
            <w:pPr>
              <w:pStyle w:val="TableParagraph"/>
              <w:rPr>
                <w:rFonts w:ascii="Times New Roman"/>
                <w:sz w:val="21"/>
              </w:rPr>
            </w:pPr>
          </w:p>
          <w:p w14:paraId="075DD48F" w14:textId="3EC0F8A4" w:rsidR="007E2A56" w:rsidRDefault="00CC40E0" w:rsidP="007E2A5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Obchodné meno výrobcu: </w:t>
            </w:r>
            <w:r w:rsidR="00302F42">
              <w:rPr>
                <w:b/>
                <w:sz w:val="24"/>
              </w:rPr>
              <w:t>..............</w:t>
            </w:r>
            <w:r w:rsidR="0014217B">
              <w:rPr>
                <w:b/>
                <w:sz w:val="24"/>
              </w:rPr>
              <w:t>..........................</w:t>
            </w:r>
            <w:r w:rsidR="00302F42">
              <w:rPr>
                <w:b/>
                <w:sz w:val="24"/>
              </w:rPr>
              <w:t>......................................................................</w:t>
            </w:r>
          </w:p>
          <w:p w14:paraId="1410674A" w14:textId="77777777" w:rsidR="007E2A56" w:rsidRDefault="007E2A56" w:rsidP="007E2A56">
            <w:pPr>
              <w:pStyle w:val="TableParagraph"/>
              <w:ind w:left="110"/>
              <w:rPr>
                <w:b/>
                <w:sz w:val="24"/>
              </w:rPr>
            </w:pPr>
          </w:p>
          <w:p w14:paraId="0BA6BDF2" w14:textId="546D4C0C" w:rsidR="00EC1376" w:rsidRDefault="00CC40E0" w:rsidP="007E2A56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Typové označenie: </w:t>
            </w:r>
            <w:r w:rsidR="00302F42" w:rsidRPr="00302F42">
              <w:rPr>
                <w:b/>
                <w:sz w:val="24"/>
              </w:rPr>
              <w:t>....................................................................................</w:t>
            </w:r>
            <w:r w:rsidR="00302F42">
              <w:rPr>
                <w:b/>
                <w:sz w:val="24"/>
              </w:rPr>
              <w:t>............</w:t>
            </w:r>
            <w:r w:rsidR="0014217B">
              <w:rPr>
                <w:b/>
                <w:sz w:val="24"/>
              </w:rPr>
              <w:t>.........................</w:t>
            </w:r>
          </w:p>
        </w:tc>
      </w:tr>
    </w:tbl>
    <w:p w14:paraId="09224BCA" w14:textId="3EE9DDDE" w:rsidR="00643F9B" w:rsidRDefault="00643F9B">
      <w:pPr>
        <w:pStyle w:val="TableParagraph"/>
        <w:tabs>
          <w:tab w:val="left" w:pos="574"/>
          <w:tab w:val="left" w:pos="4827"/>
          <w:tab w:val="left" w:pos="6954"/>
          <w:tab w:val="left" w:pos="8656"/>
        </w:tabs>
        <w:ind w:left="5"/>
        <w:rPr>
          <w:rFonts w:ascii="Times New Roman"/>
          <w:sz w:val="24"/>
        </w:rPr>
      </w:pPr>
      <w:r>
        <w:rPr>
          <w:rFonts w:ascii="Times New Roman"/>
        </w:rPr>
        <w:tab/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3"/>
        <w:gridCol w:w="2558"/>
        <w:gridCol w:w="2372"/>
      </w:tblGrid>
      <w:tr w:rsidR="0014217B" w14:paraId="4368CA13" w14:textId="77777777" w:rsidTr="000B4A5B">
        <w:trPr>
          <w:trHeight w:val="2067"/>
          <w:jc w:val="center"/>
        </w:trPr>
        <w:tc>
          <w:tcPr>
            <w:tcW w:w="5113" w:type="dxa"/>
            <w:tcBorders>
              <w:right w:val="single" w:sz="4" w:space="0" w:color="auto"/>
            </w:tcBorders>
            <w:vAlign w:val="center"/>
          </w:tcPr>
          <w:p w14:paraId="14AAF003" w14:textId="77777777" w:rsidR="0014217B" w:rsidRDefault="0014217B" w:rsidP="000B4A5B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Požadovaný parameter</w:t>
            </w:r>
          </w:p>
        </w:tc>
        <w:tc>
          <w:tcPr>
            <w:tcW w:w="2558" w:type="dxa"/>
            <w:tcBorders>
              <w:left w:val="single" w:sz="4" w:space="0" w:color="auto"/>
            </w:tcBorders>
            <w:vAlign w:val="center"/>
          </w:tcPr>
          <w:p w14:paraId="7CC65EA8" w14:textId="77777777" w:rsidR="0014217B" w:rsidRDefault="0014217B" w:rsidP="000B4A5B">
            <w:pPr>
              <w:pStyle w:val="TableParagraph"/>
              <w:spacing w:before="179"/>
              <w:ind w:left="640" w:right="429" w:hanging="180"/>
              <w:rPr>
                <w:b/>
                <w:sz w:val="24"/>
              </w:rPr>
            </w:pPr>
            <w:r>
              <w:rPr>
                <w:b/>
                <w:sz w:val="24"/>
              </w:rPr>
              <w:t>Požadovaná hodnota</w:t>
            </w:r>
          </w:p>
        </w:tc>
        <w:tc>
          <w:tcPr>
            <w:tcW w:w="2372" w:type="dxa"/>
            <w:vAlign w:val="center"/>
          </w:tcPr>
          <w:p w14:paraId="612A3C61" w14:textId="77777777" w:rsidR="0014217B" w:rsidRDefault="0014217B" w:rsidP="000B4A5B">
            <w:pPr>
              <w:pStyle w:val="TableParagraph"/>
              <w:ind w:left="342" w:right="32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Uviesť áno/nie, v prípade číselnej hodnoty uviesť jej</w:t>
            </w:r>
          </w:p>
          <w:p w14:paraId="2C5B3E11" w14:textId="77777777" w:rsidR="0014217B" w:rsidRDefault="0014217B" w:rsidP="000B4A5B">
            <w:pPr>
              <w:pStyle w:val="TableParagraph"/>
              <w:spacing w:line="272" w:lineRule="exact"/>
              <w:ind w:left="284"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skutočnosť</w:t>
            </w:r>
          </w:p>
        </w:tc>
      </w:tr>
      <w:tr w:rsidR="00B72751" w14:paraId="07D57FD0" w14:textId="77777777" w:rsidTr="005467FA">
        <w:trPr>
          <w:trHeight w:val="342"/>
          <w:jc w:val="center"/>
        </w:trPr>
        <w:tc>
          <w:tcPr>
            <w:tcW w:w="5113" w:type="dxa"/>
            <w:vAlign w:val="center"/>
          </w:tcPr>
          <w:p w14:paraId="261D01B6" w14:textId="386C620B" w:rsidR="00B72751" w:rsidRDefault="0008064A" w:rsidP="00B72751">
            <w:pPr>
              <w:pStyle w:val="TableParagraph"/>
              <w:spacing w:before="2" w:line="290" w:lineRule="atLeast"/>
              <w:ind w:left="110" w:right="465"/>
              <w:rPr>
                <w:sz w:val="24"/>
              </w:rPr>
            </w:pPr>
            <w:r>
              <w:rPr>
                <w:bCs/>
                <w:color w:val="000000"/>
                <w:sz w:val="24"/>
                <w:szCs w:val="24"/>
              </w:rPr>
              <w:t>Ú</w:t>
            </w:r>
            <w:r w:rsidR="00B72751">
              <w:rPr>
                <w:bCs/>
                <w:color w:val="000000"/>
                <w:sz w:val="24"/>
                <w:szCs w:val="24"/>
              </w:rPr>
              <w:t>žitkové vozidlo do 3,5 t</w:t>
            </w:r>
          </w:p>
        </w:tc>
        <w:tc>
          <w:tcPr>
            <w:tcW w:w="2558" w:type="dxa"/>
            <w:vAlign w:val="center"/>
          </w:tcPr>
          <w:p w14:paraId="41D76F8B" w14:textId="720E9C34" w:rsidR="00B72751" w:rsidRDefault="00B72751" w:rsidP="00B72751">
            <w:pPr>
              <w:pStyle w:val="TableParagraph"/>
              <w:jc w:val="center"/>
              <w:rPr>
                <w:sz w:val="24"/>
              </w:rPr>
            </w:pPr>
            <w:r>
              <w:rPr>
                <w:color w:val="000000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921048872"/>
            <w:placeholder>
              <w:docPart w:val="CE18A430A9A740F19E44AE430D8F0A45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00DF0BD4" w14:textId="6ABD0C34" w:rsidR="00B72751" w:rsidRPr="00B43449" w:rsidRDefault="005467FA" w:rsidP="00B72751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1232FB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B72751" w14:paraId="66646EBE" w14:textId="77777777" w:rsidTr="005467FA">
        <w:trPr>
          <w:trHeight w:val="342"/>
          <w:jc w:val="center"/>
        </w:trPr>
        <w:tc>
          <w:tcPr>
            <w:tcW w:w="5113" w:type="dxa"/>
            <w:vAlign w:val="center"/>
          </w:tcPr>
          <w:p w14:paraId="24950018" w14:textId="3F56C8A4" w:rsidR="00B72751" w:rsidRDefault="00B72751" w:rsidP="00B72751">
            <w:pPr>
              <w:pStyle w:val="TableParagraph"/>
              <w:spacing w:before="2" w:line="290" w:lineRule="atLeast"/>
              <w:ind w:left="110" w:right="465"/>
              <w:rPr>
                <w:sz w:val="24"/>
              </w:rPr>
            </w:pPr>
            <w:r>
              <w:rPr>
                <w:color w:val="000000"/>
                <w:sz w:val="24"/>
                <w:szCs w:val="24"/>
              </w:rPr>
              <w:t>Výkon motora minimálne (kW)</w:t>
            </w:r>
          </w:p>
        </w:tc>
        <w:tc>
          <w:tcPr>
            <w:tcW w:w="2558" w:type="dxa"/>
            <w:vAlign w:val="center"/>
          </w:tcPr>
          <w:p w14:paraId="03315A2C" w14:textId="634761B8" w:rsidR="00B72751" w:rsidRDefault="00B72751" w:rsidP="00B72751">
            <w:pPr>
              <w:pStyle w:val="TableParagraph"/>
              <w:jc w:val="center"/>
              <w:rPr>
                <w:sz w:val="24"/>
              </w:rPr>
            </w:pPr>
            <w:r w:rsidRPr="00AE6A2A">
              <w:rPr>
                <w:color w:val="000000"/>
                <w:sz w:val="24"/>
                <w:szCs w:val="24"/>
              </w:rPr>
              <w:t>1</w:t>
            </w:r>
            <w:r w:rsidR="008736FC" w:rsidRPr="00AE6A2A">
              <w:rPr>
                <w:color w:val="000000"/>
                <w:sz w:val="24"/>
                <w:szCs w:val="24"/>
              </w:rPr>
              <w:t>1</w:t>
            </w:r>
            <w:r w:rsidR="00AE6A2A" w:rsidRPr="00AE6A2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72" w:type="dxa"/>
            <w:vAlign w:val="center"/>
          </w:tcPr>
          <w:p w14:paraId="175D03B8" w14:textId="77777777" w:rsidR="00B72751" w:rsidRPr="00B43449" w:rsidRDefault="00B72751" w:rsidP="00B72751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467FA" w14:paraId="5F850F3D" w14:textId="77777777" w:rsidTr="005467FA">
        <w:trPr>
          <w:trHeight w:val="342"/>
          <w:jc w:val="center"/>
        </w:trPr>
        <w:tc>
          <w:tcPr>
            <w:tcW w:w="5113" w:type="dxa"/>
            <w:vAlign w:val="center"/>
          </w:tcPr>
          <w:p w14:paraId="35F94D66" w14:textId="7F3B76E8" w:rsidR="005467FA" w:rsidRDefault="005467FA" w:rsidP="005467FA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color w:val="000000"/>
                <w:sz w:val="24"/>
                <w:szCs w:val="24"/>
              </w:rPr>
              <w:t>Farba dodávky biela</w:t>
            </w:r>
          </w:p>
        </w:tc>
        <w:tc>
          <w:tcPr>
            <w:tcW w:w="2558" w:type="dxa"/>
            <w:vAlign w:val="center"/>
          </w:tcPr>
          <w:p w14:paraId="381B0019" w14:textId="69DAAFB8" w:rsidR="005467FA" w:rsidRDefault="005467FA" w:rsidP="005467FA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color w:val="000000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408838620"/>
            <w:placeholder>
              <w:docPart w:val="380CE23B26814267A5E498E512137AF9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7EDF81D7" w14:textId="41370C0B" w:rsidR="005467FA" w:rsidRPr="00B43449" w:rsidRDefault="005467FA" w:rsidP="005467FA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1F0896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5467FA" w14:paraId="4F92D17D" w14:textId="77777777" w:rsidTr="005467FA">
        <w:trPr>
          <w:trHeight w:val="342"/>
          <w:jc w:val="center"/>
        </w:trPr>
        <w:tc>
          <w:tcPr>
            <w:tcW w:w="5113" w:type="dxa"/>
            <w:vAlign w:val="center"/>
          </w:tcPr>
          <w:p w14:paraId="214147A9" w14:textId="3412AA98" w:rsidR="005467FA" w:rsidRDefault="005467FA" w:rsidP="005467FA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C47EB3">
              <w:rPr>
                <w:color w:val="000000"/>
                <w:sz w:val="24"/>
                <w:szCs w:val="24"/>
              </w:rPr>
              <w:t>Prevodovka automatická</w:t>
            </w:r>
          </w:p>
        </w:tc>
        <w:tc>
          <w:tcPr>
            <w:tcW w:w="2558" w:type="dxa"/>
            <w:vAlign w:val="center"/>
          </w:tcPr>
          <w:p w14:paraId="6066E81F" w14:textId="1F760CAE" w:rsidR="005467FA" w:rsidRDefault="005467FA" w:rsidP="005467FA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color w:val="000000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733303377"/>
            <w:placeholder>
              <w:docPart w:val="EC8EC0E36E7C470E8D8E36B59632A5EE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66E3E346" w14:textId="080F0F87" w:rsidR="005467FA" w:rsidRPr="00B43449" w:rsidRDefault="005467FA" w:rsidP="005467FA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1F0896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B72751" w14:paraId="7F52B4D7" w14:textId="77777777" w:rsidTr="005467FA">
        <w:trPr>
          <w:trHeight w:val="342"/>
          <w:jc w:val="center"/>
        </w:trPr>
        <w:tc>
          <w:tcPr>
            <w:tcW w:w="5113" w:type="dxa"/>
            <w:vAlign w:val="center"/>
          </w:tcPr>
          <w:p w14:paraId="4DD7B54F" w14:textId="24AC54FD" w:rsidR="00B72751" w:rsidRDefault="00B72751" w:rsidP="00B72751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color w:val="000000"/>
                <w:sz w:val="24"/>
                <w:szCs w:val="24"/>
              </w:rPr>
              <w:t>Objem nádrže minimálne (l)</w:t>
            </w:r>
          </w:p>
        </w:tc>
        <w:tc>
          <w:tcPr>
            <w:tcW w:w="2558" w:type="dxa"/>
            <w:vAlign w:val="center"/>
          </w:tcPr>
          <w:p w14:paraId="67536626" w14:textId="02452129" w:rsidR="00B72751" w:rsidRDefault="00B72751" w:rsidP="00B72751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2372" w:type="dxa"/>
            <w:vAlign w:val="center"/>
          </w:tcPr>
          <w:p w14:paraId="0582A077" w14:textId="77777777" w:rsidR="00B72751" w:rsidRPr="00B43449" w:rsidRDefault="00B72751" w:rsidP="00B72751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72751" w14:paraId="2DA5F32A" w14:textId="77777777" w:rsidTr="005467FA">
        <w:trPr>
          <w:trHeight w:val="342"/>
          <w:jc w:val="center"/>
        </w:trPr>
        <w:tc>
          <w:tcPr>
            <w:tcW w:w="5113" w:type="dxa"/>
            <w:vAlign w:val="center"/>
          </w:tcPr>
          <w:p w14:paraId="1AE69AB0" w14:textId="3115CB85" w:rsidR="00B72751" w:rsidRDefault="00B72751" w:rsidP="00B72751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Dieslový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spaľovací motor</w:t>
            </w:r>
          </w:p>
        </w:tc>
        <w:tc>
          <w:tcPr>
            <w:tcW w:w="2558" w:type="dxa"/>
            <w:vAlign w:val="center"/>
          </w:tcPr>
          <w:p w14:paraId="1BC9081D" w14:textId="2C2D7032" w:rsidR="00B72751" w:rsidRDefault="00B72751" w:rsidP="00B72751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color w:val="000000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882212119"/>
            <w:placeholder>
              <w:docPart w:val="3ACB552DE7EB4AEFB3D66D5FA55068FA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0A490087" w14:textId="465B4637" w:rsidR="00B72751" w:rsidRPr="00B43449" w:rsidRDefault="005467FA" w:rsidP="00B72751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1232FB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B72751" w14:paraId="4AEF35C7" w14:textId="77777777" w:rsidTr="005467FA">
        <w:trPr>
          <w:trHeight w:val="342"/>
          <w:jc w:val="center"/>
        </w:trPr>
        <w:tc>
          <w:tcPr>
            <w:tcW w:w="5113" w:type="dxa"/>
            <w:vAlign w:val="center"/>
          </w:tcPr>
          <w:p w14:paraId="619B9583" w14:textId="6635E9D8" w:rsidR="00B72751" w:rsidRDefault="00B72751" w:rsidP="00B72751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color w:val="000000"/>
                <w:sz w:val="24"/>
                <w:szCs w:val="24"/>
              </w:rPr>
              <w:t>Počet miest na sedenie – minimálne (ks)</w:t>
            </w:r>
          </w:p>
        </w:tc>
        <w:tc>
          <w:tcPr>
            <w:tcW w:w="2558" w:type="dxa"/>
            <w:vAlign w:val="center"/>
          </w:tcPr>
          <w:p w14:paraId="28C3A9C5" w14:textId="3D58E417" w:rsidR="00B72751" w:rsidRDefault="00B72751" w:rsidP="00B72751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372" w:type="dxa"/>
            <w:vAlign w:val="center"/>
          </w:tcPr>
          <w:p w14:paraId="7554A29C" w14:textId="77777777" w:rsidR="00B72751" w:rsidRPr="00B43449" w:rsidRDefault="00B72751" w:rsidP="00B72751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72751" w14:paraId="59ED1CF3" w14:textId="77777777" w:rsidTr="005467FA">
        <w:trPr>
          <w:trHeight w:val="342"/>
          <w:jc w:val="center"/>
        </w:trPr>
        <w:tc>
          <w:tcPr>
            <w:tcW w:w="5113" w:type="dxa"/>
            <w:vAlign w:val="center"/>
          </w:tcPr>
          <w:p w14:paraId="4BD539B2" w14:textId="163315A2" w:rsidR="00B72751" w:rsidRDefault="00B72751" w:rsidP="00B72751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color w:val="000000"/>
                <w:sz w:val="24"/>
                <w:szCs w:val="24"/>
              </w:rPr>
              <w:t>Počet náprav (ks)</w:t>
            </w:r>
          </w:p>
        </w:tc>
        <w:tc>
          <w:tcPr>
            <w:tcW w:w="2558" w:type="dxa"/>
            <w:vAlign w:val="center"/>
          </w:tcPr>
          <w:p w14:paraId="4E1332BC" w14:textId="40D1A212" w:rsidR="00B72751" w:rsidRDefault="00B72751" w:rsidP="00B72751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372" w:type="dxa"/>
            <w:vAlign w:val="center"/>
          </w:tcPr>
          <w:p w14:paraId="518E44AA" w14:textId="77777777" w:rsidR="00B72751" w:rsidRPr="00B43449" w:rsidRDefault="00B72751" w:rsidP="00B72751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467FA" w14:paraId="30271A98" w14:textId="77777777" w:rsidTr="005467FA">
        <w:trPr>
          <w:trHeight w:val="342"/>
          <w:jc w:val="center"/>
        </w:trPr>
        <w:tc>
          <w:tcPr>
            <w:tcW w:w="5113" w:type="dxa"/>
            <w:vAlign w:val="center"/>
          </w:tcPr>
          <w:p w14:paraId="2863D067" w14:textId="46C59D57" w:rsidR="005467FA" w:rsidRDefault="005467FA" w:rsidP="005467FA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Hmlové svetlá</w:t>
            </w:r>
          </w:p>
        </w:tc>
        <w:tc>
          <w:tcPr>
            <w:tcW w:w="2558" w:type="dxa"/>
            <w:vAlign w:val="center"/>
          </w:tcPr>
          <w:p w14:paraId="183EC6D4" w14:textId="1B7D6160" w:rsidR="005467FA" w:rsidRDefault="005467FA" w:rsidP="005467FA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color w:val="000000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369651631"/>
            <w:placeholder>
              <w:docPart w:val="945AF4A27DC440F5A4B4528AE306F233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3B5E6A77" w14:textId="39DDEF5F" w:rsidR="005467FA" w:rsidRPr="00B43449" w:rsidRDefault="005467FA" w:rsidP="005467FA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285145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5467FA" w14:paraId="517EE247" w14:textId="77777777" w:rsidTr="005467FA">
        <w:trPr>
          <w:trHeight w:val="342"/>
          <w:jc w:val="center"/>
        </w:trPr>
        <w:tc>
          <w:tcPr>
            <w:tcW w:w="5113" w:type="dxa"/>
            <w:vAlign w:val="center"/>
          </w:tcPr>
          <w:p w14:paraId="60BD9E34" w14:textId="1086EB97" w:rsidR="005467FA" w:rsidRDefault="005467FA" w:rsidP="005467FA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Odpružené, vyhrievané sedadlo vodiča</w:t>
            </w:r>
          </w:p>
        </w:tc>
        <w:tc>
          <w:tcPr>
            <w:tcW w:w="2558" w:type="dxa"/>
            <w:vAlign w:val="center"/>
          </w:tcPr>
          <w:p w14:paraId="656B107F" w14:textId="340D54ED" w:rsidR="005467FA" w:rsidRDefault="005467FA" w:rsidP="005467FA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color w:val="000000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448401381"/>
            <w:placeholder>
              <w:docPart w:val="A2C1DA281BA84216813D22A0B9ED38DD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5764CFA5" w14:textId="4E2DF88F" w:rsidR="005467FA" w:rsidRPr="00B43449" w:rsidRDefault="005467FA" w:rsidP="005467FA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285145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5467FA" w14:paraId="2157BB3D" w14:textId="77777777" w:rsidTr="005467FA">
        <w:trPr>
          <w:trHeight w:val="342"/>
          <w:jc w:val="center"/>
        </w:trPr>
        <w:tc>
          <w:tcPr>
            <w:tcW w:w="5113" w:type="dxa"/>
            <w:vAlign w:val="center"/>
          </w:tcPr>
          <w:p w14:paraId="2C957B8A" w14:textId="2885F76D" w:rsidR="005467FA" w:rsidRDefault="005467FA" w:rsidP="005467FA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98405A">
              <w:rPr>
                <w:sz w:val="24"/>
                <w:szCs w:val="24"/>
              </w:rPr>
              <w:t>Zosilnené zadné pruženie</w:t>
            </w:r>
          </w:p>
        </w:tc>
        <w:tc>
          <w:tcPr>
            <w:tcW w:w="2558" w:type="dxa"/>
            <w:vAlign w:val="center"/>
          </w:tcPr>
          <w:p w14:paraId="7DB11FD1" w14:textId="3671E139" w:rsidR="005467FA" w:rsidRDefault="005467FA" w:rsidP="005467FA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98405A">
              <w:rPr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6868471"/>
            <w:placeholder>
              <w:docPart w:val="5A19933AD9484E68801C2B2ACEAF9077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0F1E8818" w14:textId="6D495DBD" w:rsidR="005467FA" w:rsidRPr="00B43449" w:rsidRDefault="005467FA" w:rsidP="005467FA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285145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5467FA" w14:paraId="6746F398" w14:textId="77777777" w:rsidTr="005467FA">
        <w:trPr>
          <w:trHeight w:val="342"/>
          <w:jc w:val="center"/>
        </w:trPr>
        <w:tc>
          <w:tcPr>
            <w:tcW w:w="5113" w:type="dxa"/>
            <w:vAlign w:val="center"/>
          </w:tcPr>
          <w:p w14:paraId="3D74D8C2" w14:textId="4A33C6D9" w:rsidR="005467FA" w:rsidRDefault="005467FA" w:rsidP="005467FA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98405A">
              <w:rPr>
                <w:sz w:val="24"/>
                <w:szCs w:val="24"/>
              </w:rPr>
              <w:t>Klimatizácia</w:t>
            </w:r>
          </w:p>
        </w:tc>
        <w:tc>
          <w:tcPr>
            <w:tcW w:w="2558" w:type="dxa"/>
            <w:vAlign w:val="center"/>
          </w:tcPr>
          <w:p w14:paraId="46AC601F" w14:textId="3F6049C0" w:rsidR="005467FA" w:rsidRDefault="005467FA" w:rsidP="005467FA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98405A">
              <w:rPr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199053048"/>
            <w:placeholder>
              <w:docPart w:val="31897BDFD29C4C909B0368437CB84D35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5DF05057" w14:textId="1EFEC2BA" w:rsidR="005467FA" w:rsidRPr="00B43449" w:rsidRDefault="005467FA" w:rsidP="005467FA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285145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5467FA" w14:paraId="32FEA3B0" w14:textId="77777777" w:rsidTr="005467FA">
        <w:trPr>
          <w:trHeight w:val="342"/>
          <w:jc w:val="center"/>
        </w:trPr>
        <w:tc>
          <w:tcPr>
            <w:tcW w:w="5113" w:type="dxa"/>
            <w:vAlign w:val="center"/>
          </w:tcPr>
          <w:p w14:paraId="39518124" w14:textId="77777777" w:rsidR="005467FA" w:rsidRDefault="005467FA" w:rsidP="005467FA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98405A">
              <w:rPr>
                <w:sz w:val="24"/>
                <w:szCs w:val="24"/>
              </w:rPr>
              <w:t>Plnohodnotné rezervné koleso</w:t>
            </w:r>
          </w:p>
        </w:tc>
        <w:tc>
          <w:tcPr>
            <w:tcW w:w="2558" w:type="dxa"/>
            <w:vAlign w:val="center"/>
          </w:tcPr>
          <w:p w14:paraId="06D4030B" w14:textId="77777777" w:rsidR="005467FA" w:rsidRDefault="005467FA" w:rsidP="005467FA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98405A">
              <w:rPr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354458960"/>
            <w:placeholder>
              <w:docPart w:val="56FBB39E7B5C422989DD08919D952324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0E8582FC" w14:textId="63834D0E" w:rsidR="005467FA" w:rsidRPr="00B43449" w:rsidRDefault="005467FA" w:rsidP="005467FA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285145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5467FA" w14:paraId="0FB9CC9D" w14:textId="77777777" w:rsidTr="005467FA">
        <w:trPr>
          <w:trHeight w:val="342"/>
          <w:jc w:val="center"/>
        </w:trPr>
        <w:tc>
          <w:tcPr>
            <w:tcW w:w="5113" w:type="dxa"/>
            <w:vAlign w:val="center"/>
          </w:tcPr>
          <w:p w14:paraId="0D807F70" w14:textId="6A564F65" w:rsidR="005467FA" w:rsidRPr="0098405A" w:rsidRDefault="005467FA" w:rsidP="005467FA">
            <w:pPr>
              <w:pStyle w:val="TableParagraph"/>
              <w:spacing w:line="272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</w:rPr>
              <w:t>Záruka na 72 mesiacov alebo 270 tis. km</w:t>
            </w:r>
          </w:p>
        </w:tc>
        <w:tc>
          <w:tcPr>
            <w:tcW w:w="2558" w:type="dxa"/>
            <w:vAlign w:val="center"/>
          </w:tcPr>
          <w:p w14:paraId="15A5B126" w14:textId="50633C62" w:rsidR="005467FA" w:rsidRPr="0098405A" w:rsidRDefault="005467FA" w:rsidP="005467FA">
            <w:pPr>
              <w:pStyle w:val="TableParagraph"/>
              <w:spacing w:line="27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600647370"/>
            <w:placeholder>
              <w:docPart w:val="B28C29D8E2E5442CB67AE220DD3FEF70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1089C0E5" w14:textId="22301384" w:rsidR="005467FA" w:rsidRPr="00B43449" w:rsidRDefault="005467FA" w:rsidP="005467FA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285145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5467FA" w14:paraId="506C10E1" w14:textId="77777777" w:rsidTr="005467FA">
        <w:trPr>
          <w:trHeight w:val="342"/>
          <w:jc w:val="center"/>
        </w:trPr>
        <w:tc>
          <w:tcPr>
            <w:tcW w:w="5113" w:type="dxa"/>
            <w:vAlign w:val="center"/>
          </w:tcPr>
          <w:p w14:paraId="4EE7BA6E" w14:textId="0C30BD52" w:rsidR="005467FA" w:rsidRPr="0098405A" w:rsidRDefault="005467FA" w:rsidP="005467FA">
            <w:pPr>
              <w:pStyle w:val="TableParagraph"/>
              <w:spacing w:line="272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Servisný kontrakt na 72 mesiacov </w:t>
            </w:r>
            <w:r w:rsidRPr="0045275D">
              <w:rPr>
                <w:sz w:val="24"/>
              </w:rPr>
              <w:t>alebo 270 tis. km</w:t>
            </w:r>
            <w:r>
              <w:rPr>
                <w:sz w:val="24"/>
              </w:rPr>
              <w:t xml:space="preserve"> v cene</w:t>
            </w:r>
          </w:p>
        </w:tc>
        <w:tc>
          <w:tcPr>
            <w:tcW w:w="2558" w:type="dxa"/>
            <w:vAlign w:val="center"/>
          </w:tcPr>
          <w:p w14:paraId="2AE7E9D3" w14:textId="0A106421" w:rsidR="005467FA" w:rsidRPr="0098405A" w:rsidRDefault="005467FA" w:rsidP="005467FA">
            <w:pPr>
              <w:pStyle w:val="TableParagraph"/>
              <w:spacing w:line="27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209647190"/>
            <w:placeholder>
              <w:docPart w:val="2BCD7A66F10F48B1A43F200C1CD6BF50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1E0211A8" w14:textId="7BF08FC8" w:rsidR="005467FA" w:rsidRPr="00B43449" w:rsidRDefault="005467FA" w:rsidP="005467FA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285145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5467FA" w14:paraId="0AA6F999" w14:textId="77777777" w:rsidTr="005467FA">
        <w:trPr>
          <w:trHeight w:val="342"/>
          <w:jc w:val="center"/>
        </w:trPr>
        <w:tc>
          <w:tcPr>
            <w:tcW w:w="5113" w:type="dxa"/>
            <w:vAlign w:val="center"/>
          </w:tcPr>
          <w:p w14:paraId="692EF85F" w14:textId="438481DE" w:rsidR="005467FA" w:rsidRPr="006D097E" w:rsidRDefault="005467FA" w:rsidP="005467FA">
            <w:pPr>
              <w:pStyle w:val="TableParagraph"/>
              <w:spacing w:line="272" w:lineRule="exact"/>
              <w:ind w:left="110"/>
              <w:rPr>
                <w:sz w:val="24"/>
                <w:szCs w:val="24"/>
              </w:rPr>
            </w:pPr>
            <w:r w:rsidRPr="006D097E">
              <w:rPr>
                <w:sz w:val="24"/>
                <w:szCs w:val="24"/>
              </w:rPr>
              <w:t>Skriňová izotermická nadstavba - pekárenská</w:t>
            </w:r>
          </w:p>
        </w:tc>
        <w:tc>
          <w:tcPr>
            <w:tcW w:w="2558" w:type="dxa"/>
            <w:vAlign w:val="center"/>
          </w:tcPr>
          <w:p w14:paraId="49FB3EC2" w14:textId="442FEDE6" w:rsidR="005467FA" w:rsidRPr="0098405A" w:rsidRDefault="005467FA" w:rsidP="005467FA">
            <w:pPr>
              <w:pStyle w:val="TableParagraph"/>
              <w:spacing w:line="27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2132286323"/>
            <w:placeholder>
              <w:docPart w:val="529A16EE3D9443C7B084921498F21B6F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46A3880B" w14:textId="246937DB" w:rsidR="005467FA" w:rsidRPr="00B43449" w:rsidRDefault="005467FA" w:rsidP="005467FA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285145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08064A" w14:paraId="10D5D192" w14:textId="77777777" w:rsidTr="005467FA">
        <w:trPr>
          <w:trHeight w:val="342"/>
          <w:jc w:val="center"/>
        </w:trPr>
        <w:tc>
          <w:tcPr>
            <w:tcW w:w="5113" w:type="dxa"/>
            <w:vAlign w:val="center"/>
          </w:tcPr>
          <w:p w14:paraId="3787B1C9" w14:textId="36143937" w:rsidR="0008064A" w:rsidRDefault="0008064A" w:rsidP="0008064A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  <w:szCs w:val="24"/>
              </w:rPr>
              <w:t>Vnútorný rozmer nadstavby  dĺžka x</w:t>
            </w:r>
            <w:r w:rsidR="004E111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šírka x výška (mm)</w:t>
            </w:r>
          </w:p>
        </w:tc>
        <w:tc>
          <w:tcPr>
            <w:tcW w:w="2558" w:type="dxa"/>
            <w:vAlign w:val="center"/>
          </w:tcPr>
          <w:p w14:paraId="6BBC378B" w14:textId="74DC4C72" w:rsidR="0008064A" w:rsidRDefault="004E111A" w:rsidP="0008064A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4450x2050x2100</w:t>
            </w:r>
          </w:p>
        </w:tc>
        <w:tc>
          <w:tcPr>
            <w:tcW w:w="2372" w:type="dxa"/>
            <w:vAlign w:val="center"/>
          </w:tcPr>
          <w:p w14:paraId="2EABD34C" w14:textId="77777777" w:rsidR="0008064A" w:rsidRPr="00B43449" w:rsidRDefault="0008064A" w:rsidP="0008064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467FA" w14:paraId="776CF477" w14:textId="77777777" w:rsidTr="005467FA">
        <w:trPr>
          <w:trHeight w:val="342"/>
          <w:jc w:val="center"/>
        </w:trPr>
        <w:tc>
          <w:tcPr>
            <w:tcW w:w="5113" w:type="dxa"/>
            <w:vAlign w:val="center"/>
          </w:tcPr>
          <w:p w14:paraId="75D58209" w14:textId="034D4FE2" w:rsidR="005467FA" w:rsidRDefault="005467FA" w:rsidP="005467FA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Hliníkový pomocný rám</w:t>
            </w:r>
          </w:p>
        </w:tc>
        <w:tc>
          <w:tcPr>
            <w:tcW w:w="2558" w:type="dxa"/>
            <w:vAlign w:val="center"/>
          </w:tcPr>
          <w:p w14:paraId="1AEA95B9" w14:textId="77777777" w:rsidR="005467FA" w:rsidRDefault="005467FA" w:rsidP="005467FA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98405A">
              <w:rPr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564148052"/>
            <w:placeholder>
              <w:docPart w:val="23C7B67E56DE4D4487324BA4D870399F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347E96D3" w14:textId="6F181059" w:rsidR="005467FA" w:rsidRPr="00B43449" w:rsidRDefault="005467FA" w:rsidP="005467FA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10BFA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5467FA" w14:paraId="1185F07F" w14:textId="77777777" w:rsidTr="005467FA">
        <w:trPr>
          <w:trHeight w:val="342"/>
          <w:jc w:val="center"/>
        </w:trPr>
        <w:tc>
          <w:tcPr>
            <w:tcW w:w="5113" w:type="dxa"/>
            <w:vAlign w:val="center"/>
          </w:tcPr>
          <w:p w14:paraId="29EB74F0" w14:textId="00A241FA" w:rsidR="005467FA" w:rsidRDefault="005467FA" w:rsidP="005467FA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color w:val="000000"/>
                <w:sz w:val="24"/>
                <w:szCs w:val="24"/>
              </w:rPr>
              <w:t>Zadné dvojkrídlové dvere s jedným uzáverom v každom krídle dverí</w:t>
            </w:r>
          </w:p>
        </w:tc>
        <w:tc>
          <w:tcPr>
            <w:tcW w:w="2558" w:type="dxa"/>
            <w:vAlign w:val="center"/>
          </w:tcPr>
          <w:p w14:paraId="48F1F0D5" w14:textId="77777777" w:rsidR="005467FA" w:rsidRDefault="005467FA" w:rsidP="005467FA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98405A">
              <w:rPr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19455163"/>
            <w:placeholder>
              <w:docPart w:val="63069ADE7D80470083986C85AF45258E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04B0E676" w14:textId="4F2BE48F" w:rsidR="005467FA" w:rsidRPr="00B43449" w:rsidRDefault="005467FA" w:rsidP="005467FA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10BFA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5467FA" w14:paraId="56A29D47" w14:textId="77777777" w:rsidTr="005467FA">
        <w:trPr>
          <w:trHeight w:val="342"/>
          <w:jc w:val="center"/>
        </w:trPr>
        <w:tc>
          <w:tcPr>
            <w:tcW w:w="5113" w:type="dxa"/>
            <w:vAlign w:val="center"/>
          </w:tcPr>
          <w:p w14:paraId="5A67F161" w14:textId="2DB2E268" w:rsidR="005467FA" w:rsidRDefault="005467FA" w:rsidP="005467FA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color w:val="000000"/>
                <w:sz w:val="24"/>
                <w:szCs w:val="24"/>
              </w:rPr>
              <w:t>2 x jednokrídlové bočné dvere 1950 x 930 (mm)</w:t>
            </w:r>
          </w:p>
        </w:tc>
        <w:tc>
          <w:tcPr>
            <w:tcW w:w="2558" w:type="dxa"/>
            <w:vAlign w:val="center"/>
          </w:tcPr>
          <w:p w14:paraId="60A40DBF" w14:textId="77777777" w:rsidR="005467FA" w:rsidRDefault="005467FA" w:rsidP="005467FA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98405A">
              <w:rPr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530686160"/>
            <w:placeholder>
              <w:docPart w:val="8DDCA64329B64BDEB4D67FA137842089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10B04DBA" w14:textId="57432BCC" w:rsidR="005467FA" w:rsidRPr="00B43449" w:rsidRDefault="005467FA" w:rsidP="005467FA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10BFA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5467FA" w14:paraId="4141715B" w14:textId="77777777" w:rsidTr="005467FA">
        <w:trPr>
          <w:trHeight w:val="342"/>
          <w:jc w:val="center"/>
        </w:trPr>
        <w:tc>
          <w:tcPr>
            <w:tcW w:w="5113" w:type="dxa"/>
            <w:vAlign w:val="center"/>
          </w:tcPr>
          <w:p w14:paraId="32105317" w14:textId="77777777" w:rsidR="005467FA" w:rsidRDefault="005467FA" w:rsidP="005467FA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color w:val="000000"/>
                <w:sz w:val="24"/>
                <w:szCs w:val="24"/>
              </w:rPr>
              <w:t>Vnútorné LED osvetlenie</w:t>
            </w:r>
          </w:p>
        </w:tc>
        <w:tc>
          <w:tcPr>
            <w:tcW w:w="2558" w:type="dxa"/>
            <w:vAlign w:val="center"/>
          </w:tcPr>
          <w:p w14:paraId="37505BBE" w14:textId="77777777" w:rsidR="005467FA" w:rsidRDefault="005467FA" w:rsidP="005467FA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98405A">
              <w:rPr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769041194"/>
            <w:placeholder>
              <w:docPart w:val="35EBB1CEED2040C3BD52A5D59FF5EFFF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20DC5F51" w14:textId="20A6F057" w:rsidR="005467FA" w:rsidRPr="00B43449" w:rsidRDefault="005467FA" w:rsidP="005467FA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10BFA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5467FA" w14:paraId="24E1F7C9" w14:textId="77777777" w:rsidTr="005467FA">
        <w:trPr>
          <w:trHeight w:val="342"/>
          <w:jc w:val="center"/>
        </w:trPr>
        <w:tc>
          <w:tcPr>
            <w:tcW w:w="5113" w:type="dxa"/>
            <w:vAlign w:val="center"/>
          </w:tcPr>
          <w:p w14:paraId="06A67C1D" w14:textId="4E5E9E6A" w:rsidR="005467FA" w:rsidRDefault="005467FA" w:rsidP="005467FA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2 ks vetracie mriežky v prednej a 2 ks v zadnej časti nadstavby</w:t>
            </w:r>
          </w:p>
        </w:tc>
        <w:tc>
          <w:tcPr>
            <w:tcW w:w="2558" w:type="dxa"/>
            <w:vAlign w:val="center"/>
          </w:tcPr>
          <w:p w14:paraId="3BF42606" w14:textId="77777777" w:rsidR="005467FA" w:rsidRDefault="005467FA" w:rsidP="005467FA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98405A">
              <w:rPr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950536190"/>
            <w:placeholder>
              <w:docPart w:val="0504856587804CFFA20879CB8AA3529A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20638494" w14:textId="2C4989E8" w:rsidR="005467FA" w:rsidRPr="00B43449" w:rsidRDefault="005467FA" w:rsidP="005467FA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10BFA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5467FA" w14:paraId="1FE32D6D" w14:textId="77777777" w:rsidTr="005467FA">
        <w:trPr>
          <w:trHeight w:val="342"/>
          <w:jc w:val="center"/>
        </w:trPr>
        <w:tc>
          <w:tcPr>
            <w:tcW w:w="5113" w:type="dxa"/>
            <w:vAlign w:val="center"/>
          </w:tcPr>
          <w:p w14:paraId="0BEBA194" w14:textId="417EB6F7" w:rsidR="005467FA" w:rsidRDefault="005467FA" w:rsidP="005467FA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Strešný </w:t>
            </w:r>
            <w:proofErr w:type="spellStart"/>
            <w:r>
              <w:rPr>
                <w:sz w:val="24"/>
              </w:rPr>
              <w:t>spoilér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558" w:type="dxa"/>
            <w:vAlign w:val="center"/>
          </w:tcPr>
          <w:p w14:paraId="69A27026" w14:textId="77777777" w:rsidR="005467FA" w:rsidRDefault="005467FA" w:rsidP="005467FA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98405A">
              <w:rPr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832563605"/>
            <w:placeholder>
              <w:docPart w:val="CD141B2603F2417797CCFC5E7327959A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17B5434A" w14:textId="5D2896D0" w:rsidR="005467FA" w:rsidRPr="00B43449" w:rsidRDefault="005467FA" w:rsidP="005467FA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10BFA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08064A" w14:paraId="5633D95A" w14:textId="77777777" w:rsidTr="005467FA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757EB98C" w14:textId="2E1FE5D2" w:rsidR="0008064A" w:rsidRDefault="0008064A" w:rsidP="0008064A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za 1 ks v EUR bez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19A125CD" w14:textId="77777777" w:rsidR="0008064A" w:rsidRPr="00DD3824" w:rsidRDefault="0008064A" w:rsidP="0008064A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08064A" w14:paraId="2E218156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47AA3274" w14:textId="7B863471" w:rsidR="0008064A" w:rsidRDefault="0008064A" w:rsidP="0008064A">
            <w:pPr>
              <w:pStyle w:val="TableParagraph"/>
              <w:ind w:left="132"/>
              <w:rPr>
                <w:b/>
                <w:sz w:val="24"/>
              </w:rPr>
            </w:pPr>
            <w:r w:rsidRPr="00B72751">
              <w:rPr>
                <w:b/>
                <w:sz w:val="24"/>
              </w:rPr>
              <w:t>Cena (suma spolu) v EUR bez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675E77A9" w14:textId="77777777" w:rsidR="0008064A" w:rsidRPr="00DD3824" w:rsidRDefault="0008064A" w:rsidP="0008064A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08064A" w14:paraId="6BC85A9C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1E262E29" w14:textId="77777777" w:rsidR="0008064A" w:rsidRDefault="0008064A" w:rsidP="0008064A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DPH 20 %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39C593EA" w14:textId="77777777" w:rsidR="0008064A" w:rsidRPr="00DD3824" w:rsidRDefault="0008064A" w:rsidP="0008064A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08064A" w14:paraId="14C6E470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00491461" w14:textId="77777777" w:rsidR="0008064A" w:rsidRDefault="0008064A" w:rsidP="0008064A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vrátane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0E9F6A8A" w14:textId="77777777" w:rsidR="0008064A" w:rsidRPr="00DD3824" w:rsidRDefault="0008064A" w:rsidP="0008064A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493967B6" w14:textId="392A92C5" w:rsidR="00C03626" w:rsidRDefault="00C03626" w:rsidP="00766196">
      <w:pPr>
        <w:rPr>
          <w:sz w:val="24"/>
        </w:rPr>
      </w:pPr>
    </w:p>
    <w:p w14:paraId="50F9CEC4" w14:textId="77777777" w:rsidR="0014217B" w:rsidRDefault="0014217B" w:rsidP="0014217B">
      <w:pPr>
        <w:pStyle w:val="Zkladntext"/>
        <w:spacing w:before="51"/>
        <w:ind w:left="284" w:right="374"/>
        <w:jc w:val="both"/>
      </w:pPr>
      <w:r>
        <w:t>Poznámky :</w:t>
      </w:r>
    </w:p>
    <w:p w14:paraId="1A7E1364" w14:textId="77777777" w:rsidR="0014217B" w:rsidRDefault="0014217B" w:rsidP="0014217B">
      <w:pPr>
        <w:spacing w:before="1"/>
        <w:ind w:left="284" w:right="374"/>
        <w:rPr>
          <w:b/>
          <w:sz w:val="20"/>
        </w:rPr>
      </w:pPr>
    </w:p>
    <w:p w14:paraId="71BAA32A" w14:textId="77777777" w:rsidR="0014217B" w:rsidRDefault="0014217B" w:rsidP="0014217B">
      <w:pPr>
        <w:pStyle w:val="Zkladntext"/>
        <w:spacing w:line="276" w:lineRule="auto"/>
        <w:ind w:left="284" w:right="374"/>
        <w:jc w:val="both"/>
      </w:pPr>
      <w:r>
        <w:t>Čestne prehlasujeme, že akceptujeme všetky požiadavky zadávateľa a tieto požiadavky sme zahrnuli do predloženej cenovej ponuky. Potvrdzujeme, že vypracovaná cenová ponuka zodpovedá cenám obvyklým v danom mieste a čase.</w:t>
      </w:r>
    </w:p>
    <w:p w14:paraId="2012792C" w14:textId="77777777" w:rsidR="0014217B" w:rsidRDefault="0014217B" w:rsidP="0014217B">
      <w:pPr>
        <w:rPr>
          <w:b/>
          <w:sz w:val="24"/>
        </w:rPr>
      </w:pPr>
    </w:p>
    <w:p w14:paraId="7FBF4AA6" w14:textId="77777777" w:rsidR="0014217B" w:rsidRDefault="0014217B" w:rsidP="0014217B">
      <w:pPr>
        <w:rPr>
          <w:b/>
          <w:sz w:val="24"/>
        </w:rPr>
      </w:pPr>
    </w:p>
    <w:p w14:paraId="689FAEF3" w14:textId="77777777" w:rsidR="0014217B" w:rsidRDefault="0014217B" w:rsidP="0014217B">
      <w:pPr>
        <w:tabs>
          <w:tab w:val="left" w:pos="6418"/>
        </w:tabs>
        <w:spacing w:before="150"/>
        <w:ind w:left="284"/>
        <w:jc w:val="both"/>
        <w:rPr>
          <w:sz w:val="24"/>
        </w:rPr>
      </w:pPr>
      <w:r>
        <w:rPr>
          <w:sz w:val="24"/>
        </w:rPr>
        <w:t>V ....................................,</w:t>
      </w:r>
      <w:r>
        <w:rPr>
          <w:spacing w:val="-10"/>
          <w:sz w:val="24"/>
        </w:rPr>
        <w:t xml:space="preserve"> </w:t>
      </w:r>
      <w:r>
        <w:rPr>
          <w:sz w:val="24"/>
        </w:rPr>
        <w:t>dňa</w:t>
      </w:r>
      <w:r>
        <w:rPr>
          <w:spacing w:val="-8"/>
          <w:sz w:val="24"/>
        </w:rPr>
        <w:t xml:space="preserve"> </w:t>
      </w:r>
      <w:r>
        <w:rPr>
          <w:sz w:val="24"/>
        </w:rPr>
        <w:t>.......................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.............................................</w:t>
      </w:r>
    </w:p>
    <w:p w14:paraId="510788CD" w14:textId="77777777" w:rsidR="0014217B" w:rsidRDefault="0014217B" w:rsidP="0014217B">
      <w:pPr>
        <w:spacing w:before="46"/>
        <w:ind w:left="6363"/>
        <w:rPr>
          <w:sz w:val="24"/>
        </w:rPr>
      </w:pPr>
      <w:r>
        <w:rPr>
          <w:sz w:val="24"/>
        </w:rPr>
        <w:t>Podpis a pečiatka</w:t>
      </w:r>
      <w:r>
        <w:rPr>
          <w:spacing w:val="-9"/>
          <w:sz w:val="24"/>
        </w:rPr>
        <w:t xml:space="preserve"> </w:t>
      </w:r>
      <w:r>
        <w:rPr>
          <w:sz w:val="24"/>
        </w:rPr>
        <w:t>uchádzača</w:t>
      </w:r>
    </w:p>
    <w:sectPr w:rsidR="0014217B" w:rsidSect="00766196">
      <w:footerReference w:type="default" r:id="rId10"/>
      <w:type w:val="continuous"/>
      <w:pgSz w:w="11900" w:h="16840"/>
      <w:pgMar w:top="1420" w:right="440" w:bottom="1120" w:left="880" w:header="708" w:footer="92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74F42" w14:textId="77777777" w:rsidR="00613251" w:rsidRDefault="00613251">
      <w:r>
        <w:separator/>
      </w:r>
    </w:p>
  </w:endnote>
  <w:endnote w:type="continuationSeparator" w:id="0">
    <w:p w14:paraId="4956A1E1" w14:textId="77777777" w:rsidR="00613251" w:rsidRDefault="00613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F295C" w14:textId="7A0F83CA" w:rsidR="00E25749" w:rsidRDefault="00E25749">
    <w:pPr>
      <w:pStyle w:val="Zkladn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9D41C5C" wp14:editId="4BF46690">
              <wp:simplePos x="0" y="0"/>
              <wp:positionH relativeFrom="page">
                <wp:posOffset>6551930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51E35C" w14:textId="77777777" w:rsidR="00E25749" w:rsidRDefault="00E25749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D41C5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5.9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" filled="f" stroked="f">
              <v:textbox inset="0,0,0,0">
                <w:txbxContent>
                  <w:p w14:paraId="5151E35C" w14:textId="77777777" w:rsidR="00E25749" w:rsidRDefault="00E25749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07070" w14:textId="77777777" w:rsidR="00613251" w:rsidRDefault="00613251">
      <w:r>
        <w:separator/>
      </w:r>
    </w:p>
  </w:footnote>
  <w:footnote w:type="continuationSeparator" w:id="0">
    <w:p w14:paraId="0FF19330" w14:textId="77777777" w:rsidR="00613251" w:rsidRDefault="006132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376"/>
    <w:rsid w:val="00044733"/>
    <w:rsid w:val="00067AD8"/>
    <w:rsid w:val="0008064A"/>
    <w:rsid w:val="000D4142"/>
    <w:rsid w:val="00111509"/>
    <w:rsid w:val="0014217B"/>
    <w:rsid w:val="002339CF"/>
    <w:rsid w:val="00266E1E"/>
    <w:rsid w:val="002E468F"/>
    <w:rsid w:val="00302F42"/>
    <w:rsid w:val="00355F2A"/>
    <w:rsid w:val="003E3D78"/>
    <w:rsid w:val="00424DA1"/>
    <w:rsid w:val="0045275D"/>
    <w:rsid w:val="004554EE"/>
    <w:rsid w:val="00455833"/>
    <w:rsid w:val="00492B7F"/>
    <w:rsid w:val="004B2C2D"/>
    <w:rsid w:val="004E111A"/>
    <w:rsid w:val="004E4BA4"/>
    <w:rsid w:val="005467FA"/>
    <w:rsid w:val="00555B25"/>
    <w:rsid w:val="005C339A"/>
    <w:rsid w:val="00602BCF"/>
    <w:rsid w:val="0060474F"/>
    <w:rsid w:val="00613251"/>
    <w:rsid w:val="0063324B"/>
    <w:rsid w:val="00643F9B"/>
    <w:rsid w:val="00676794"/>
    <w:rsid w:val="00684307"/>
    <w:rsid w:val="006A2FCA"/>
    <w:rsid w:val="006C6A53"/>
    <w:rsid w:val="006D097E"/>
    <w:rsid w:val="006D4E67"/>
    <w:rsid w:val="006F5868"/>
    <w:rsid w:val="00766196"/>
    <w:rsid w:val="007E2A56"/>
    <w:rsid w:val="0081194C"/>
    <w:rsid w:val="008736FC"/>
    <w:rsid w:val="008A05D3"/>
    <w:rsid w:val="00925C35"/>
    <w:rsid w:val="00986CE8"/>
    <w:rsid w:val="00997105"/>
    <w:rsid w:val="00A73A25"/>
    <w:rsid w:val="00A94310"/>
    <w:rsid w:val="00AE372F"/>
    <w:rsid w:val="00AE6A2A"/>
    <w:rsid w:val="00AE755E"/>
    <w:rsid w:val="00B02DE7"/>
    <w:rsid w:val="00B43177"/>
    <w:rsid w:val="00B43449"/>
    <w:rsid w:val="00B5610D"/>
    <w:rsid w:val="00B72751"/>
    <w:rsid w:val="00BB1CBA"/>
    <w:rsid w:val="00BD77CE"/>
    <w:rsid w:val="00BF718B"/>
    <w:rsid w:val="00C03626"/>
    <w:rsid w:val="00C47EB3"/>
    <w:rsid w:val="00C664BB"/>
    <w:rsid w:val="00CA6FFE"/>
    <w:rsid w:val="00CC40E0"/>
    <w:rsid w:val="00CD521F"/>
    <w:rsid w:val="00CD5B00"/>
    <w:rsid w:val="00CF27E9"/>
    <w:rsid w:val="00D841C3"/>
    <w:rsid w:val="00E25749"/>
    <w:rsid w:val="00E74CD7"/>
    <w:rsid w:val="00EC1376"/>
    <w:rsid w:val="00ED438D"/>
    <w:rsid w:val="00EE1788"/>
    <w:rsid w:val="00F37647"/>
    <w:rsid w:val="00F95016"/>
    <w:rsid w:val="00FD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912BF64"/>
  <w15:docId w15:val="{0F29B381-684C-42E2-933B-71EF22EA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F27E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F27E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F27E9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F27E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F27E9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27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27E9"/>
    <w:rPr>
      <w:rFonts w:ascii="Segoe UI" w:eastAsia="Calibri" w:hAnsi="Segoe UI" w:cs="Segoe UI"/>
      <w:sz w:val="18"/>
      <w:szCs w:val="18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766196"/>
    <w:rPr>
      <w:rFonts w:ascii="Calibri" w:eastAsia="Calibri" w:hAnsi="Calibri" w:cs="Calibri"/>
      <w:b/>
      <w:bCs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02F42"/>
    <w:pPr>
      <w:widowControl/>
      <w:autoSpaceDE/>
      <w:autoSpaceDN/>
    </w:pPr>
    <w:rPr>
      <w:rFonts w:ascii="Calibri" w:eastAsia="Calibri" w:hAnsi="Calibri" w:cs="Calibri"/>
      <w:lang w:val="sk-SK"/>
    </w:rPr>
  </w:style>
  <w:style w:type="character" w:styleId="Zstupntext">
    <w:name w:val="Placeholder Text"/>
    <w:basedOn w:val="Predvolenpsmoodseku"/>
    <w:uiPriority w:val="99"/>
    <w:semiHidden/>
    <w:rsid w:val="005467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E18A430A9A740F19E44AE430D8F0A4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CEF0DC8-1DE8-466C-9F5D-6ABF753C5B5D}"/>
      </w:docPartPr>
      <w:docPartBody>
        <w:p w:rsidR="00000000" w:rsidRDefault="00C041D2" w:rsidP="00C041D2">
          <w:pPr>
            <w:pStyle w:val="CE18A430A9A740F19E44AE430D8F0A45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380CE23B26814267A5E498E512137AF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D9E614E-FF3E-4D26-B38B-8EFA971303EC}"/>
      </w:docPartPr>
      <w:docPartBody>
        <w:p w:rsidR="00000000" w:rsidRDefault="00C041D2" w:rsidP="00C041D2">
          <w:pPr>
            <w:pStyle w:val="380CE23B26814267A5E498E512137AF9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EC8EC0E36E7C470E8D8E36B59632A5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470C747-99E6-4CE1-9907-C32CEF9587C8}"/>
      </w:docPartPr>
      <w:docPartBody>
        <w:p w:rsidR="00000000" w:rsidRDefault="00C041D2" w:rsidP="00C041D2">
          <w:pPr>
            <w:pStyle w:val="EC8EC0E36E7C470E8D8E36B59632A5EE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3ACB552DE7EB4AEFB3D66D5FA55068F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19F33F3-02CF-4A52-A13D-72A974882FB8}"/>
      </w:docPartPr>
      <w:docPartBody>
        <w:p w:rsidR="00000000" w:rsidRDefault="00C041D2" w:rsidP="00C041D2">
          <w:pPr>
            <w:pStyle w:val="3ACB552DE7EB4AEFB3D66D5FA55068FA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945AF4A27DC440F5A4B4528AE306F23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63AC3D5-8DA9-4EB4-AE67-1850DF6AE5E5}"/>
      </w:docPartPr>
      <w:docPartBody>
        <w:p w:rsidR="00000000" w:rsidRDefault="00C041D2" w:rsidP="00C041D2">
          <w:pPr>
            <w:pStyle w:val="945AF4A27DC440F5A4B4528AE306F233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A2C1DA281BA84216813D22A0B9ED38D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BAF06CB-3995-47EC-B135-E908A1B062C5}"/>
      </w:docPartPr>
      <w:docPartBody>
        <w:p w:rsidR="00000000" w:rsidRDefault="00C041D2" w:rsidP="00C041D2">
          <w:pPr>
            <w:pStyle w:val="A2C1DA281BA84216813D22A0B9ED38DD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5A19933AD9484E68801C2B2ACEAF907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E8FAE43-779A-43EA-961F-C1DFEB21AB46}"/>
      </w:docPartPr>
      <w:docPartBody>
        <w:p w:rsidR="00000000" w:rsidRDefault="00C041D2" w:rsidP="00C041D2">
          <w:pPr>
            <w:pStyle w:val="5A19933AD9484E68801C2B2ACEAF9077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31897BDFD29C4C909B0368437CB84D3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E725C8C-AB96-4063-8F34-CFD711472EAD}"/>
      </w:docPartPr>
      <w:docPartBody>
        <w:p w:rsidR="00000000" w:rsidRDefault="00C041D2" w:rsidP="00C041D2">
          <w:pPr>
            <w:pStyle w:val="31897BDFD29C4C909B0368437CB84D35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56FBB39E7B5C422989DD08919D95232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64D8BA8-74B1-4B7B-A5BA-85F30FD4AF4C}"/>
      </w:docPartPr>
      <w:docPartBody>
        <w:p w:rsidR="00000000" w:rsidRDefault="00C041D2" w:rsidP="00C041D2">
          <w:pPr>
            <w:pStyle w:val="56FBB39E7B5C422989DD08919D952324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B28C29D8E2E5442CB67AE220DD3FEF7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A7EC705-A4C2-4097-ADF6-EBB0D8618289}"/>
      </w:docPartPr>
      <w:docPartBody>
        <w:p w:rsidR="00000000" w:rsidRDefault="00C041D2" w:rsidP="00C041D2">
          <w:pPr>
            <w:pStyle w:val="B28C29D8E2E5442CB67AE220DD3FEF70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2BCD7A66F10F48B1A43F200C1CD6BF5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5A2A5FE-DCFF-4C6D-BB11-31BCF533DF91}"/>
      </w:docPartPr>
      <w:docPartBody>
        <w:p w:rsidR="00000000" w:rsidRDefault="00C041D2" w:rsidP="00C041D2">
          <w:pPr>
            <w:pStyle w:val="2BCD7A66F10F48B1A43F200C1CD6BF50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529A16EE3D9443C7B084921498F21B6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99EC3A5-B5D2-48C3-A0B8-C4603E5429FD}"/>
      </w:docPartPr>
      <w:docPartBody>
        <w:p w:rsidR="00000000" w:rsidRDefault="00C041D2" w:rsidP="00C041D2">
          <w:pPr>
            <w:pStyle w:val="529A16EE3D9443C7B084921498F21B6F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23C7B67E56DE4D4487324BA4D870399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6BB4D2B-BFDF-4B5B-99CA-642550B56F18}"/>
      </w:docPartPr>
      <w:docPartBody>
        <w:p w:rsidR="00000000" w:rsidRDefault="00C041D2" w:rsidP="00C041D2">
          <w:pPr>
            <w:pStyle w:val="23C7B67E56DE4D4487324BA4D870399F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63069ADE7D80470083986C85AF45258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FDD7E3F-9D6B-48C9-B7CE-CFD7989608FB}"/>
      </w:docPartPr>
      <w:docPartBody>
        <w:p w:rsidR="00000000" w:rsidRDefault="00C041D2" w:rsidP="00C041D2">
          <w:pPr>
            <w:pStyle w:val="63069ADE7D80470083986C85AF45258E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8DDCA64329B64BDEB4D67FA13784208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0EE909E-C4D1-40E9-9CDD-4E6ADFD9E092}"/>
      </w:docPartPr>
      <w:docPartBody>
        <w:p w:rsidR="00000000" w:rsidRDefault="00C041D2" w:rsidP="00C041D2">
          <w:pPr>
            <w:pStyle w:val="8DDCA64329B64BDEB4D67FA137842089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35EBB1CEED2040C3BD52A5D59FF5EFF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0CBF3B-5B7B-46E2-BACD-79DECA1C28F0}"/>
      </w:docPartPr>
      <w:docPartBody>
        <w:p w:rsidR="00000000" w:rsidRDefault="00C041D2" w:rsidP="00C041D2">
          <w:pPr>
            <w:pStyle w:val="35EBB1CEED2040C3BD52A5D59FF5EFFF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0504856587804CFFA20879CB8AA3529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6F63C78-1F9F-4B0B-B304-02B6510C56E9}"/>
      </w:docPartPr>
      <w:docPartBody>
        <w:p w:rsidR="00000000" w:rsidRDefault="00C041D2" w:rsidP="00C041D2">
          <w:pPr>
            <w:pStyle w:val="0504856587804CFFA20879CB8AA3529A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CD141B2603F2417797CCFC5E7327959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FEADE5-D6BC-4828-B28B-0666CF4A87CF}"/>
      </w:docPartPr>
      <w:docPartBody>
        <w:p w:rsidR="00000000" w:rsidRDefault="00C041D2" w:rsidP="00C041D2">
          <w:pPr>
            <w:pStyle w:val="CD141B2603F2417797CCFC5E7327959A"/>
          </w:pPr>
          <w:r w:rsidRPr="00095D31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1D2"/>
    <w:rsid w:val="00C0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C041D2"/>
    <w:rPr>
      <w:color w:val="808080"/>
    </w:rPr>
  </w:style>
  <w:style w:type="paragraph" w:customStyle="1" w:styleId="249A8A1AEDCF472AB2EDA90EA05290D1">
    <w:name w:val="249A8A1AEDCF472AB2EDA90EA05290D1"/>
    <w:rsid w:val="00C041D2"/>
  </w:style>
  <w:style w:type="paragraph" w:customStyle="1" w:styleId="CE18A430A9A740F19E44AE430D8F0A45">
    <w:name w:val="CE18A430A9A740F19E44AE430D8F0A45"/>
    <w:rsid w:val="00C041D2"/>
  </w:style>
  <w:style w:type="paragraph" w:customStyle="1" w:styleId="380CE23B26814267A5E498E512137AF9">
    <w:name w:val="380CE23B26814267A5E498E512137AF9"/>
    <w:rsid w:val="00C041D2"/>
  </w:style>
  <w:style w:type="paragraph" w:customStyle="1" w:styleId="EC8EC0E36E7C470E8D8E36B59632A5EE">
    <w:name w:val="EC8EC0E36E7C470E8D8E36B59632A5EE"/>
    <w:rsid w:val="00C041D2"/>
  </w:style>
  <w:style w:type="paragraph" w:customStyle="1" w:styleId="00769663B95D4B249C8620F40A78076E">
    <w:name w:val="00769663B95D4B249C8620F40A78076E"/>
    <w:rsid w:val="00C041D2"/>
  </w:style>
  <w:style w:type="paragraph" w:customStyle="1" w:styleId="3ACB552DE7EB4AEFB3D66D5FA55068FA">
    <w:name w:val="3ACB552DE7EB4AEFB3D66D5FA55068FA"/>
    <w:rsid w:val="00C041D2"/>
  </w:style>
  <w:style w:type="paragraph" w:customStyle="1" w:styleId="945AF4A27DC440F5A4B4528AE306F233">
    <w:name w:val="945AF4A27DC440F5A4B4528AE306F233"/>
    <w:rsid w:val="00C041D2"/>
  </w:style>
  <w:style w:type="paragraph" w:customStyle="1" w:styleId="A2C1DA281BA84216813D22A0B9ED38DD">
    <w:name w:val="A2C1DA281BA84216813D22A0B9ED38DD"/>
    <w:rsid w:val="00C041D2"/>
  </w:style>
  <w:style w:type="paragraph" w:customStyle="1" w:styleId="5A19933AD9484E68801C2B2ACEAF9077">
    <w:name w:val="5A19933AD9484E68801C2B2ACEAF9077"/>
    <w:rsid w:val="00C041D2"/>
  </w:style>
  <w:style w:type="paragraph" w:customStyle="1" w:styleId="31897BDFD29C4C909B0368437CB84D35">
    <w:name w:val="31897BDFD29C4C909B0368437CB84D35"/>
    <w:rsid w:val="00C041D2"/>
  </w:style>
  <w:style w:type="paragraph" w:customStyle="1" w:styleId="56FBB39E7B5C422989DD08919D952324">
    <w:name w:val="56FBB39E7B5C422989DD08919D952324"/>
    <w:rsid w:val="00C041D2"/>
  </w:style>
  <w:style w:type="paragraph" w:customStyle="1" w:styleId="B28C29D8E2E5442CB67AE220DD3FEF70">
    <w:name w:val="B28C29D8E2E5442CB67AE220DD3FEF70"/>
    <w:rsid w:val="00C041D2"/>
  </w:style>
  <w:style w:type="paragraph" w:customStyle="1" w:styleId="2BCD7A66F10F48B1A43F200C1CD6BF50">
    <w:name w:val="2BCD7A66F10F48B1A43F200C1CD6BF50"/>
    <w:rsid w:val="00C041D2"/>
  </w:style>
  <w:style w:type="paragraph" w:customStyle="1" w:styleId="529A16EE3D9443C7B084921498F21B6F">
    <w:name w:val="529A16EE3D9443C7B084921498F21B6F"/>
    <w:rsid w:val="00C041D2"/>
  </w:style>
  <w:style w:type="paragraph" w:customStyle="1" w:styleId="23C7B67E56DE4D4487324BA4D870399F">
    <w:name w:val="23C7B67E56DE4D4487324BA4D870399F"/>
    <w:rsid w:val="00C041D2"/>
  </w:style>
  <w:style w:type="paragraph" w:customStyle="1" w:styleId="63069ADE7D80470083986C85AF45258E">
    <w:name w:val="63069ADE7D80470083986C85AF45258E"/>
    <w:rsid w:val="00C041D2"/>
  </w:style>
  <w:style w:type="paragraph" w:customStyle="1" w:styleId="8DDCA64329B64BDEB4D67FA137842089">
    <w:name w:val="8DDCA64329B64BDEB4D67FA137842089"/>
    <w:rsid w:val="00C041D2"/>
  </w:style>
  <w:style w:type="paragraph" w:customStyle="1" w:styleId="35EBB1CEED2040C3BD52A5D59FF5EFFF">
    <w:name w:val="35EBB1CEED2040C3BD52A5D59FF5EFFF"/>
    <w:rsid w:val="00C041D2"/>
  </w:style>
  <w:style w:type="paragraph" w:customStyle="1" w:styleId="0504856587804CFFA20879CB8AA3529A">
    <w:name w:val="0504856587804CFFA20879CB8AA3529A"/>
    <w:rsid w:val="00C041D2"/>
  </w:style>
  <w:style w:type="paragraph" w:customStyle="1" w:styleId="CD141B2603F2417797CCFC5E7327959A">
    <w:name w:val="CD141B2603F2417797CCFC5E7327959A"/>
    <w:rsid w:val="00C041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3981D423D2A9438A1F15A8DE7B0746" ma:contentTypeVersion="14" ma:contentTypeDescription="Crée un document." ma:contentTypeScope="" ma:versionID="536df587407832caf245ac9bb62dd10a">
  <xsd:schema xmlns:xsd="http://www.w3.org/2001/XMLSchema" xmlns:xs="http://www.w3.org/2001/XMLSchema" xmlns:p="http://schemas.microsoft.com/office/2006/metadata/properties" xmlns:ns3="3180563b-2e2a-482c-919c-3e83be9f22ab" xmlns:ns4="de4a5581-21f8-4358-91a7-762cd4f98469" targetNamespace="http://schemas.microsoft.com/office/2006/metadata/properties" ma:root="true" ma:fieldsID="f730fd50a6d069eb3f8a0bf76fc3fc7a" ns3:_="" ns4:_="">
    <xsd:import namespace="3180563b-2e2a-482c-919c-3e83be9f22ab"/>
    <xsd:import namespace="de4a5581-21f8-4358-91a7-762cd4f984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0563b-2e2a-482c-919c-3e83be9f2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a5581-21f8-4358-91a7-762cd4f984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9B99AA-6EBF-4A2C-94B2-9200006D4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0563b-2e2a-482c-919c-3e83be9f22ab"/>
    <ds:schemaRef ds:uri="de4a5581-21f8-4358-91a7-762cd4f984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A0C663-737D-714E-A9A4-AA8F264A630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E3B4000-9F48-44D3-90A7-990E871B9D7E}">
  <ds:schemaRefs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purl.org/dc/elements/1.1/"/>
    <ds:schemaRef ds:uri="http://purl.org/dc/terms/"/>
    <ds:schemaRef ds:uri="3180563b-2e2a-482c-919c-3e83be9f22ab"/>
    <ds:schemaRef ds:uri="de4a5581-21f8-4358-91a7-762cd4f98469"/>
    <ds:schemaRef ds:uri="http://schemas.microsoft.com/office/2006/documentManagement/type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384BDD5-5B19-4BF5-B48B-2A1BF7842C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2. Príloha č. 1 - logický celok č.1</vt:lpstr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Príloha č. 1 - logický celok č.1</dc:title>
  <dc:creator>ANYTIME</dc:creator>
  <cp:lastModifiedBy>Stanislav Gajdoš</cp:lastModifiedBy>
  <cp:revision>8</cp:revision>
  <cp:lastPrinted>2022-04-11T11:58:00Z</cp:lastPrinted>
  <dcterms:created xsi:type="dcterms:W3CDTF">2022-04-11T13:04:00Z</dcterms:created>
  <dcterms:modified xsi:type="dcterms:W3CDTF">2022-10-19T04:04:00Z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PDFCreator 3.3.2.3528</vt:lpwstr>
  </property>
  <property fmtid="{D5CDD505-2E9C-101B-9397-08002B2CF9AE}" pid="4" name="LastSaved">
    <vt:filetime>2020-12-10T00:00:00Z</vt:filetime>
  </property>
  <property fmtid="{D5CDD505-2E9C-101B-9397-08002B2CF9AE}" pid="5" name="ContentTypeId">
    <vt:lpwstr>0x0101003A3981D423D2A9438A1F15A8DE7B0746</vt:lpwstr>
  </property>
  <property fmtid="{D5CDD505-2E9C-101B-9397-08002B2CF9AE}" pid="6" name="ExcelFilePath">
    <vt:lpwstr>\\10.0.0.17\ZoNFP\2021 PPA 51 Potravinari\RM Turpek, s.r.o\PHZ\VARIABLES_PPA_PHZ.xlsx</vt:lpwstr>
  </property>
  <property fmtid="{D5CDD505-2E9C-101B-9397-08002B2CF9AE}" pid="7" name="SystemovyPriecinok">
    <vt:lpwstr>Z:\PPA</vt:lpwstr>
  </property>
  <property fmtid="{D5CDD505-2E9C-101B-9397-08002B2CF9AE}" pid="8" name="CisloOpatrenia">
    <vt:lpwstr>4 – Investície do hmotného majetku</vt:lpwstr>
  </property>
  <property fmtid="{D5CDD505-2E9C-101B-9397-08002B2CF9AE}" pid="9" name="CisloPodopatrenia">
    <vt:lpwstr>4.2 – Podpora pre investície na spracovanie /uvádzanie na trh  a/alebo vývoj poľnohospodárskych výrobkov</vt:lpwstr>
  </property>
  <property fmtid="{D5CDD505-2E9C-101B-9397-08002B2CF9AE}" pid="10" name="CisloVyzvy">
    <vt:lpwstr>51/PRV/2021</vt:lpwstr>
  </property>
  <property fmtid="{D5CDD505-2E9C-101B-9397-08002B2CF9AE}" pid="11" name="Druhzakazky">
    <vt:lpwstr>Tovary</vt:lpwstr>
  </property>
  <property fmtid="{D5CDD505-2E9C-101B-9397-08002B2CF9AE}" pid="12" name="ObstaravatelNazov">
    <vt:lpwstr>Turpek, s.r.o.</vt:lpwstr>
  </property>
  <property fmtid="{D5CDD505-2E9C-101B-9397-08002B2CF9AE}" pid="13" name="ObstaravatelUlicaCislo">
    <vt:lpwstr>Na Bystričku 2521/34</vt:lpwstr>
  </property>
  <property fmtid="{D5CDD505-2E9C-101B-9397-08002B2CF9AE}" pid="14" name="ObstaravatelMesto">
    <vt:lpwstr>Martin</vt:lpwstr>
  </property>
  <property fmtid="{D5CDD505-2E9C-101B-9397-08002B2CF9AE}" pid="15" name="ObstaravatelPSC">
    <vt:lpwstr>036 01</vt:lpwstr>
  </property>
  <property fmtid="{D5CDD505-2E9C-101B-9397-08002B2CF9AE}" pid="16" name="ObstaravatelICO">
    <vt:lpwstr>45964661</vt:lpwstr>
  </property>
  <property fmtid="{D5CDD505-2E9C-101B-9397-08002B2CF9AE}" pid="17" name="ObstaravatelDIC">
    <vt:lpwstr>2023165661</vt:lpwstr>
  </property>
  <property fmtid="{D5CDD505-2E9C-101B-9397-08002B2CF9AE}" pid="18" name="StatutarnyOrgan">
    <vt:lpwstr>MUDr. Miroslav Hruška</vt:lpwstr>
  </property>
  <property fmtid="{D5CDD505-2E9C-101B-9397-08002B2CF9AE}" pid="19" name="StatutarnyOrganFunkcia">
    <vt:lpwstr>konateľ</vt:lpwstr>
  </property>
  <property fmtid="{D5CDD505-2E9C-101B-9397-08002B2CF9AE}" pid="20" name="NazovZakazky">
    <vt:lpwstr>Vozidlá na prevoz pekárenských výrobkov</vt:lpwstr>
  </property>
  <property fmtid="{D5CDD505-2E9C-101B-9397-08002B2CF9AE}" pid="21" name="PredmetZakazky">
    <vt:lpwstr>Vozidlá na prevoz pekárenských výrobkov (automatická prevodovka) - 4ks, Vozidlá na prevoz pekárenských výrobkov (manuálna prevodovka) - 4ks,</vt:lpwstr>
  </property>
  <property fmtid="{D5CDD505-2E9C-101B-9397-08002B2CF9AE}" pid="22" name="RozdelenieZakazky">
    <vt:lpwstr>Zákazka je rozdelená na časti z dôvodu, že časti tvoria samostatné hnuteľné veci, ktoré je možné dodávať aj jednotlivo.</vt:lpwstr>
  </property>
  <property fmtid="{D5CDD505-2E9C-101B-9397-08002B2CF9AE}" pid="23" name="Lehotanapredkladanieponuk">
    <vt:lpwstr>22.4.2022 do 10:00 h </vt:lpwstr>
  </property>
  <property fmtid="{D5CDD505-2E9C-101B-9397-08002B2CF9AE}" pid="24" name="DatumOtvaraniaAVyhodnoteniaPonuk">
    <vt:lpwstr>22.4.2022 o 11:00 h </vt:lpwstr>
  </property>
  <property fmtid="{D5CDD505-2E9C-101B-9397-08002B2CF9AE}" pid="25" name="DatumPodpisuVyzva">
    <vt:lpwstr>18.4.2022</vt:lpwstr>
  </property>
  <property fmtid="{D5CDD505-2E9C-101B-9397-08002B2CF9AE}" pid="26" name="DatumPodpisuZaznam">
    <vt:lpwstr>22.4.2022</vt:lpwstr>
  </property>
  <property fmtid="{D5CDD505-2E9C-101B-9397-08002B2CF9AE}" pid="27" name="DatumPodpisuSplnomocnenie">
    <vt:lpwstr>31.3.2022</vt:lpwstr>
  </property>
  <property fmtid="{D5CDD505-2E9C-101B-9397-08002B2CF9AE}" pid="28" name="KodProjektu">
    <vt:lpwstr/>
  </property>
  <property fmtid="{D5CDD505-2E9C-101B-9397-08002B2CF9AE}" pid="29" name="IDObstaravania">
    <vt:lpwstr>yy</vt:lpwstr>
  </property>
  <property fmtid="{D5CDD505-2E9C-101B-9397-08002B2CF9AE}" pid="30" name="NazovProjektu">
    <vt:lpwstr>Modernizácia a inovácia pekárne Turpek, s.r.o.</vt:lpwstr>
  </property>
  <property fmtid="{D5CDD505-2E9C-101B-9397-08002B2CF9AE}" pid="31" name="IDUdajeUchadzac1">
    <vt:lpwstr>AGROSPOL Kalinovo, s.r.o., Zvolenská cesta 2740, Lučenec 984 01, IČO: 44977662</vt:lpwstr>
  </property>
  <property fmtid="{D5CDD505-2E9C-101B-9397-08002B2CF9AE}" pid="32" name="PonukaUchadzac1">
    <vt:lpwstr>221400,5</vt:lpwstr>
  </property>
  <property fmtid="{D5CDD505-2E9C-101B-9397-08002B2CF9AE}" pid="33" name="IDUdajeUchadzac2">
    <vt:lpwstr>TEKMA SLOVENSKO s.r.o., Bystrický rad 314/69, 960 01 Zvolen, IČO: 48 300 918</vt:lpwstr>
  </property>
  <property fmtid="{D5CDD505-2E9C-101B-9397-08002B2CF9AE}" pid="34" name="PonukaUchadzac2">
    <vt:lpwstr>217350,85</vt:lpwstr>
  </property>
  <property fmtid="{D5CDD505-2E9C-101B-9397-08002B2CF9AE}" pid="35" name="IDUdajeUchadzac3">
    <vt:lpwstr>MILKING, spol. s r.o., Studená 21, 821 04 Bratislava, IČO: 31 348 173</vt:lpwstr>
  </property>
  <property fmtid="{D5CDD505-2E9C-101B-9397-08002B2CF9AE}" pid="36" name="PonukaUchadzac3">
    <vt:lpwstr>257421,5</vt:lpwstr>
  </property>
  <property fmtid="{D5CDD505-2E9C-101B-9397-08002B2CF9AE}" pid="37" name="PHZbezDPH">
    <vt:lpwstr>232057,616666667</vt:lpwstr>
  </property>
  <property fmtid="{D5CDD505-2E9C-101B-9397-08002B2CF9AE}" pid="38" name="PHZsDPH">
    <vt:lpwstr>278469,14</vt:lpwstr>
  </property>
</Properties>
</file>