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629"/>
        <w:gridCol w:w="1134"/>
        <w:gridCol w:w="2463"/>
        <w:gridCol w:w="1134"/>
        <w:gridCol w:w="1134"/>
      </w:tblGrid>
      <w:tr w:rsidR="002B532C" w:rsidRPr="009B30FD" w14:paraId="476DC1B0" w14:textId="77777777" w:rsidTr="009B30FD">
        <w:trPr>
          <w:trHeight w:val="288"/>
        </w:trPr>
        <w:tc>
          <w:tcPr>
            <w:tcW w:w="9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1733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 xml:space="preserve">Poskytovanie služieb pre budovy v správe </w:t>
            </w:r>
            <w:r w:rsidR="0037459A"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centier účelových zariadení</w:t>
            </w: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 xml:space="preserve"> (plyn)</w:t>
            </w:r>
          </w:p>
        </w:tc>
      </w:tr>
      <w:tr w:rsidR="002B532C" w:rsidRPr="009B30FD" w14:paraId="31AD906B" w14:textId="77777777" w:rsidTr="009B30FD">
        <w:trPr>
          <w:trHeight w:val="276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C65B0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5E83A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EA5E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BDD7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A297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719E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/>
                <w:lang w:val="sk-SK" w:eastAsia="sk-SK"/>
              </w:rPr>
            </w:pPr>
          </w:p>
        </w:tc>
      </w:tr>
      <w:tr w:rsidR="002B532C" w:rsidRPr="009B30FD" w14:paraId="40FF6B2C" w14:textId="77777777" w:rsidTr="009B30FD">
        <w:trPr>
          <w:trHeight w:val="167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A206D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Č.</w:t>
            </w:r>
          </w:p>
          <w:p w14:paraId="500AE158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 </w:t>
            </w:r>
          </w:p>
          <w:p w14:paraId="4C73CE73" w14:textId="77777777" w:rsidR="002B532C" w:rsidRPr="009B30FD" w:rsidRDefault="002B532C" w:rsidP="009B30FD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3F7AF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Odberné miesto</w:t>
            </w:r>
          </w:p>
          <w:p w14:paraId="2601A940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( názov,adresa )</w:t>
            </w:r>
          </w:p>
          <w:p w14:paraId="28C6CA54" w14:textId="77777777" w:rsidR="002B532C" w:rsidRPr="009B30FD" w:rsidRDefault="002B532C" w:rsidP="009B30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CB654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Predpokl. objem odberu od 01.01.2023 do 31.12.2023 (kWh)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BAF19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POD kód</w:t>
            </w:r>
          </w:p>
          <w:p w14:paraId="7C793236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 </w:t>
            </w:r>
          </w:p>
          <w:p w14:paraId="5088438B" w14:textId="77777777" w:rsidR="002B532C" w:rsidRPr="009B30FD" w:rsidRDefault="002B532C" w:rsidP="009B30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40424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Zaradenie odberu</w:t>
            </w:r>
          </w:p>
          <w:p w14:paraId="476F87FC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( MO, SO, VO )</w:t>
            </w:r>
          </w:p>
          <w:p w14:paraId="1CC09D26" w14:textId="77777777" w:rsidR="002B532C" w:rsidRPr="009B30FD" w:rsidRDefault="002B532C" w:rsidP="009B30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9830A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 xml:space="preserve">Zml. dohodnuté </w:t>
            </w:r>
          </w:p>
          <w:p w14:paraId="1904CE02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denné max.</w:t>
            </w:r>
          </w:p>
          <w:p w14:paraId="685FDF1E" w14:textId="77777777" w:rsidR="002B532C" w:rsidRPr="009B30FD" w:rsidRDefault="002B532C" w:rsidP="009B30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m3   (pri SO, VO )</w:t>
            </w:r>
          </w:p>
        </w:tc>
      </w:tr>
      <w:tr w:rsidR="0037459A" w:rsidRPr="009B30FD" w14:paraId="064F2D13" w14:textId="77777777" w:rsidTr="008123CD">
        <w:trPr>
          <w:trHeight w:val="276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8B1" w14:textId="77777777" w:rsidR="0037459A" w:rsidRPr="009B30FD" w:rsidRDefault="0037459A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2BF" w14:textId="77777777" w:rsidR="0037459A" w:rsidRPr="009B30FD" w:rsidRDefault="0037459A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Signál, Rekreačná 13, 921 01 Piešťany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810" w14:textId="77777777" w:rsidR="0037459A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   </w:t>
            </w: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600 000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8D03" w14:textId="77777777" w:rsidR="0037459A" w:rsidRPr="009B30FD" w:rsidRDefault="0037459A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SKSPPDIS030410022191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85B5" w14:textId="4DF4F599" w:rsidR="0037459A" w:rsidRPr="009B30FD" w:rsidRDefault="008123C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</w:t>
            </w:r>
            <w:bookmarkStart w:id="0" w:name="_GoBack"/>
            <w:bookmarkEnd w:id="0"/>
            <w:r w:rsidR="0037459A" w:rsidRPr="009B30FD">
              <w:rPr>
                <w:rFonts w:ascii="Arial Narrow" w:hAnsi="Arial Narrow" w:cs="Calibri"/>
                <w:color w:val="000000"/>
                <w:lang w:val="sk-SK" w:eastAsia="sk-SK"/>
              </w:rPr>
              <w:t>MO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302D85" w14:textId="77777777" w:rsidR="0037459A" w:rsidRPr="009B30FD" w:rsidRDefault="0037459A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</w:tr>
      <w:tr w:rsidR="009B30FD" w:rsidRPr="009B30FD" w14:paraId="6465A475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2680D8A4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2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803E1E5" w14:textId="77777777" w:rsidR="009B30FD" w:rsidRPr="009B30FD" w:rsidRDefault="009B30FD" w:rsidP="009B30FD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Kremenec, 059 60 Tatranská Lomnica 149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FDF1A0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Pr="009B30FD">
              <w:rPr>
                <w:rFonts w:ascii="Arial Narrow" w:hAnsi="Arial Narrow"/>
              </w:rPr>
              <w:t>45 000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342B3C07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SKSPPDIS001010903899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A9528" w14:textId="36B4E06C" w:rsidR="009B30FD" w:rsidRPr="009B30FD" w:rsidRDefault="008123C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</w:t>
            </w:r>
            <w:r w:rsidR="009B30FD" w:rsidRPr="009B30FD">
              <w:rPr>
                <w:rFonts w:ascii="Arial Narrow" w:hAnsi="Arial Narrow" w:cs="Calibri"/>
                <w:color w:val="000000"/>
                <w:lang w:val="sk-SK" w:eastAsia="sk-SK"/>
              </w:rPr>
              <w:t>MO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91DB6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</w:tr>
      <w:tr w:rsidR="009B30FD" w:rsidRPr="009B30FD" w14:paraId="153E341D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2A631870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3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6AD44CC" w14:textId="77777777" w:rsidR="009B30FD" w:rsidRPr="009B30FD" w:rsidRDefault="009B30FD" w:rsidP="009B30FD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Kremenec, 059 60 Tatranská Lomnica 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52438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9B30FD">
              <w:rPr>
                <w:rFonts w:ascii="Arial Narrow" w:hAnsi="Arial Narrow"/>
              </w:rPr>
              <w:t>900 000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01BB5795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SKSPPDIS001030020726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39C5B" w14:textId="0806CE12" w:rsidR="008123CD" w:rsidRDefault="008123CD" w:rsidP="008123C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</w:t>
            </w:r>
            <w:r w:rsidR="009B30FD" w:rsidRPr="009B30FD">
              <w:rPr>
                <w:rFonts w:ascii="Arial Narrow" w:hAnsi="Arial Narrow" w:cs="Calibri"/>
                <w:color w:val="000000"/>
                <w:lang w:val="sk-SK" w:eastAsia="sk-SK"/>
              </w:rPr>
              <w:t>SO</w:t>
            </w:r>
          </w:p>
          <w:p w14:paraId="0B1B9D70" w14:textId="2A7AD1E9" w:rsidR="009B30FD" w:rsidRPr="009B30FD" w:rsidRDefault="009B30FD" w:rsidP="008123C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>mesačne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738EE8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>720</w:t>
            </w:r>
          </w:p>
        </w:tc>
      </w:tr>
      <w:tr w:rsidR="009B30FD" w:rsidRPr="009B30FD" w14:paraId="69164746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0E61FEED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607D7B06" w14:textId="77777777" w:rsidR="009B30FD" w:rsidRPr="009B30FD" w:rsidRDefault="009B30FD" w:rsidP="009B30FD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Kremenec, 059 60 Tatranská Lomnica 149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E58679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Pr="009B30FD">
              <w:rPr>
                <w:rFonts w:ascii="Arial Narrow" w:hAnsi="Arial Narrow"/>
              </w:rPr>
              <w:t>85 000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28649C03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SKSPPDIS070510043125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1E094" w14:textId="2D252B9A" w:rsidR="009B30FD" w:rsidRPr="009B30FD" w:rsidRDefault="008123C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</w:t>
            </w:r>
            <w:r w:rsidR="009B30FD" w:rsidRPr="009B30FD">
              <w:rPr>
                <w:rFonts w:ascii="Arial Narrow" w:hAnsi="Arial Narrow" w:cs="Calibri"/>
                <w:color w:val="000000"/>
                <w:lang w:val="sk-SK" w:eastAsia="sk-SK"/>
              </w:rPr>
              <w:t>MO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15E2A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</w:tr>
      <w:tr w:rsidR="009B30FD" w:rsidRPr="009B30FD" w14:paraId="73519A87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16B9365A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5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5A66E014" w14:textId="77777777" w:rsidR="009B30FD" w:rsidRPr="009B30FD" w:rsidRDefault="009B30FD" w:rsidP="009B30FD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Kremenec, Štrbské Pleso 25, 059 85 Vysoké Tatry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AF40C0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9B30FD">
              <w:rPr>
                <w:rFonts w:ascii="Arial Narrow" w:hAnsi="Arial Narrow"/>
              </w:rPr>
              <w:t>365 000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5953C54A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SKSPPDIS001010900844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482EB" w14:textId="5E4D779C" w:rsidR="009B30FD" w:rsidRPr="009B30FD" w:rsidRDefault="008123C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</w:t>
            </w:r>
            <w:r w:rsidR="009B30FD" w:rsidRPr="009B30FD">
              <w:rPr>
                <w:rFonts w:ascii="Arial Narrow" w:hAnsi="Arial Narrow" w:cs="Calibri"/>
                <w:color w:val="000000"/>
                <w:lang w:val="sk-SK" w:eastAsia="sk-SK"/>
              </w:rPr>
              <w:t>MO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F65CF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 </w:t>
            </w:r>
          </w:p>
        </w:tc>
      </w:tr>
      <w:tr w:rsidR="009B30FD" w:rsidRPr="009B30FD" w14:paraId="6A21A885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1CA20F47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6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1030CF5E" w14:textId="77777777" w:rsidR="009B30FD" w:rsidRPr="009B30FD" w:rsidRDefault="009B30FD" w:rsidP="009B30FD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Kremenec, Štrbské Pleso 25, 059 85 Vysoké Tatry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9001F2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Pr="009B30FD">
              <w:rPr>
                <w:rFonts w:ascii="Arial Narrow" w:hAnsi="Arial Narrow"/>
              </w:rPr>
              <w:t>2 500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1EA76E9E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SKSPPDIS001010900845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B64BD" w14:textId="03C5A009" w:rsidR="009B30FD" w:rsidRPr="009B30FD" w:rsidRDefault="008123CD" w:rsidP="008123C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</w:t>
            </w:r>
            <w:r w:rsidR="009B30FD" w:rsidRPr="009B30FD">
              <w:rPr>
                <w:rFonts w:ascii="Arial Narrow" w:hAnsi="Arial Narrow" w:cs="Calibri"/>
                <w:color w:val="000000"/>
                <w:lang w:val="sk-SK" w:eastAsia="sk-SK"/>
              </w:rPr>
              <w:t>MO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46920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 </w:t>
            </w:r>
          </w:p>
        </w:tc>
      </w:tr>
      <w:tr w:rsidR="009B30FD" w:rsidRPr="009B30FD" w14:paraId="508057C8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284AE37D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7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5C05FED6" w14:textId="77777777" w:rsidR="009B30FD" w:rsidRPr="009B30FD" w:rsidRDefault="009B30FD" w:rsidP="009B30FD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Kremenec, Štrbské Pleso, 059 85 Vysoké Tatry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0E3C12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Pr="009B30FD">
              <w:rPr>
                <w:rFonts w:ascii="Arial Narrow" w:hAnsi="Arial Narrow"/>
              </w:rPr>
              <w:t>10 000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562360B2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SKSPPDIS001010900846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164B5" w14:textId="061C3510" w:rsidR="009B30FD" w:rsidRPr="009B30FD" w:rsidRDefault="009B30FD" w:rsidP="009B30FD">
            <w:pPr>
              <w:ind w:left="165"/>
              <w:rPr>
                <w:rFonts w:ascii="Arial Narrow" w:hAnsi="Arial Narrow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   </w:t>
            </w:r>
            <w:r w:rsidR="008123CD"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     </w:t>
            </w: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MO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137A4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 </w:t>
            </w:r>
          </w:p>
        </w:tc>
      </w:tr>
      <w:tr w:rsidR="0037459A" w:rsidRPr="009B30FD" w14:paraId="43E03825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66B47F40" w14:textId="77777777" w:rsidR="0037459A" w:rsidRPr="009B30FD" w:rsidRDefault="0037459A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 w14:paraId="3582B429" w14:textId="77777777" w:rsidR="0037459A" w:rsidRPr="009B30FD" w:rsidRDefault="0037459A" w:rsidP="009B30FD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Stredisko IVS, M. Sch. Trnavského 1/a, 844 10 Bratislava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650AC" w14:textId="77777777" w:rsidR="0037459A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     </w:t>
            </w: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20 000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0E91D724" w14:textId="77777777" w:rsidR="0037459A" w:rsidRPr="009B30FD" w:rsidRDefault="0037459A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SKSPPDIS000110110678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72EE9" w14:textId="14A5C8DA" w:rsidR="0037459A" w:rsidRPr="009B30FD" w:rsidRDefault="0037459A" w:rsidP="008123CD">
            <w:pPr>
              <w:rPr>
                <w:rFonts w:ascii="Arial Narrow" w:hAnsi="Arial Narrow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MO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F6847" w14:textId="77777777" w:rsidR="0037459A" w:rsidRPr="009B30FD" w:rsidRDefault="0037459A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 </w:t>
            </w:r>
          </w:p>
        </w:tc>
      </w:tr>
      <w:tr w:rsidR="009B30FD" w:rsidRPr="009B30FD" w14:paraId="1CCD4B9D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0BD6C0CE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9</w:t>
            </w:r>
          </w:p>
        </w:tc>
        <w:tc>
          <w:tcPr>
            <w:tcW w:w="3629" w:type="dxa"/>
            <w:shd w:val="clear" w:color="auto" w:fill="auto"/>
            <w:noWrap/>
          </w:tcPr>
          <w:p w14:paraId="48AF5EC0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Stredisko SUZA, Drotárska cesta 46, 811 04 Bratislava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D2C345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Pr="009B30FD">
              <w:rPr>
                <w:rFonts w:ascii="Arial Narrow" w:hAnsi="Arial Narrow"/>
              </w:rPr>
              <w:t>1 685 000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5299E789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SKSPPDIS000130021556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5458D2" w14:textId="05816CD6" w:rsidR="009B30FD" w:rsidRPr="009B30FD" w:rsidRDefault="008123CD" w:rsidP="008123C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 </w:t>
            </w:r>
            <w:r w:rsidR="009B30FD" w:rsidRPr="009B30FD">
              <w:rPr>
                <w:rFonts w:ascii="Arial Narrow" w:hAnsi="Arial Narrow" w:cs="Calibri"/>
                <w:color w:val="000000"/>
                <w:lang w:val="sk-SK" w:eastAsia="sk-SK"/>
              </w:rPr>
              <w:t>SO</w:t>
            </w:r>
            <w:r w:rsidR="009B30FD">
              <w:rPr>
                <w:rFonts w:ascii="Arial Narrow" w:hAnsi="Arial Narrow" w:cs="Calibri"/>
                <w:color w:val="000000"/>
                <w:lang w:val="sk-SK" w:eastAsia="sk-SK"/>
              </w:rPr>
              <w:t xml:space="preserve"> mesačne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E05944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1 711 </w:t>
            </w:r>
          </w:p>
        </w:tc>
      </w:tr>
      <w:tr w:rsidR="009B30FD" w:rsidRPr="009B30FD" w14:paraId="2813DBAC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0ADA8B92" w14:textId="77777777" w:rsidR="009B30FD" w:rsidRPr="009B30FD" w:rsidRDefault="009B30FD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10</w:t>
            </w:r>
          </w:p>
        </w:tc>
        <w:tc>
          <w:tcPr>
            <w:tcW w:w="3629" w:type="dxa"/>
            <w:shd w:val="clear" w:color="auto" w:fill="auto"/>
            <w:noWrap/>
          </w:tcPr>
          <w:p w14:paraId="7D292917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Stredisko SUZA, Drotárska cesta 46, 811 04 Bratislava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1A5B61" w14:textId="77777777" w:rsidR="009B30FD" w:rsidRPr="009B30FD" w:rsidRDefault="009B30FD" w:rsidP="009B30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Pr="009B30FD">
              <w:rPr>
                <w:rFonts w:ascii="Arial Narrow" w:hAnsi="Arial Narrow"/>
              </w:rPr>
              <w:t>3 000</w:t>
            </w:r>
          </w:p>
        </w:tc>
        <w:tc>
          <w:tcPr>
            <w:tcW w:w="2463" w:type="dxa"/>
            <w:shd w:val="clear" w:color="auto" w:fill="auto"/>
            <w:noWrap/>
            <w:hideMark/>
          </w:tcPr>
          <w:p w14:paraId="2130742D" w14:textId="77777777" w:rsidR="009B30FD" w:rsidRPr="009B30FD" w:rsidRDefault="009B30FD" w:rsidP="009B30FD">
            <w:pPr>
              <w:jc w:val="center"/>
              <w:rPr>
                <w:rFonts w:ascii="Arial Narrow" w:hAnsi="Arial Narrow"/>
              </w:rPr>
            </w:pPr>
            <w:r w:rsidRPr="009B30FD">
              <w:rPr>
                <w:rFonts w:ascii="Arial Narrow" w:hAnsi="Arial Narrow"/>
              </w:rPr>
              <w:t>SKSPPDIS000110100889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5B751" w14:textId="382C944B" w:rsidR="009B30FD" w:rsidRPr="009B30FD" w:rsidRDefault="008123CD" w:rsidP="008123C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color w:val="000000"/>
                <w:lang w:val="sk-SK" w:eastAsia="sk-SK"/>
              </w:rPr>
              <w:t xml:space="preserve">    </w:t>
            </w:r>
            <w:r w:rsidR="009B30FD" w:rsidRPr="009B30FD">
              <w:rPr>
                <w:rFonts w:ascii="Arial Narrow" w:hAnsi="Arial Narrow" w:cs="Calibri"/>
                <w:color w:val="000000"/>
                <w:lang w:val="sk-SK" w:eastAsia="sk-SK"/>
              </w:rPr>
              <w:t>MO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67784" w14:textId="77777777" w:rsidR="009B30FD" w:rsidRPr="009B30FD" w:rsidRDefault="009B30FD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color w:val="000000"/>
                <w:lang w:val="sk-SK" w:eastAsia="sk-SK"/>
              </w:rPr>
              <w:t> </w:t>
            </w:r>
          </w:p>
        </w:tc>
      </w:tr>
      <w:tr w:rsidR="002B532C" w:rsidRPr="009B30FD" w14:paraId="474BAD28" w14:textId="77777777" w:rsidTr="008123CD">
        <w:trPr>
          <w:trHeight w:val="276"/>
        </w:trPr>
        <w:tc>
          <w:tcPr>
            <w:tcW w:w="341" w:type="dxa"/>
            <w:shd w:val="clear" w:color="auto" w:fill="auto"/>
            <w:noWrap/>
            <w:vAlign w:val="bottom"/>
          </w:tcPr>
          <w:p w14:paraId="1CDF0B5C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629" w:type="dxa"/>
            <w:shd w:val="clear" w:color="auto" w:fill="auto"/>
            <w:noWrap/>
            <w:vAlign w:val="bottom"/>
          </w:tcPr>
          <w:p w14:paraId="33C392E7" w14:textId="77777777" w:rsidR="002B532C" w:rsidRPr="009B30FD" w:rsidRDefault="002B532C" w:rsidP="009B30FD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Spolu: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77085" w14:textId="77777777" w:rsidR="002B532C" w:rsidRPr="009B30FD" w:rsidRDefault="009B30FD" w:rsidP="009B30FD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lang w:val="sk-SK" w:eastAsia="sk-SK"/>
              </w:rPr>
            </w:pPr>
            <w:r w:rsidRPr="009B30FD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3 715 500</w:t>
            </w:r>
          </w:p>
        </w:tc>
        <w:tc>
          <w:tcPr>
            <w:tcW w:w="2463" w:type="dxa"/>
            <w:shd w:val="clear" w:color="auto" w:fill="auto"/>
            <w:noWrap/>
            <w:vAlign w:val="center"/>
          </w:tcPr>
          <w:p w14:paraId="79D49EE4" w14:textId="77777777" w:rsidR="002B532C" w:rsidRPr="009B30FD" w:rsidRDefault="002B532C" w:rsidP="009B30FD">
            <w:pPr>
              <w:widowControl/>
              <w:autoSpaceDE/>
              <w:autoSpaceDN/>
              <w:jc w:val="right"/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08557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6845D3" w14:textId="77777777" w:rsidR="002B532C" w:rsidRPr="009B30FD" w:rsidRDefault="002B532C" w:rsidP="009B30FD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</w:tr>
    </w:tbl>
    <w:p w14:paraId="3D3EBAF6" w14:textId="77777777" w:rsidR="002B532C" w:rsidRPr="002B532C" w:rsidRDefault="002B532C">
      <w:pPr>
        <w:rPr>
          <w:rFonts w:ascii="Arial Narrow" w:hAnsi="Arial Narrow"/>
          <w:sz w:val="20"/>
          <w:szCs w:val="20"/>
        </w:rPr>
      </w:pPr>
    </w:p>
    <w:p w14:paraId="2A974AA2" w14:textId="77777777" w:rsidR="002B532C" w:rsidRPr="002B532C" w:rsidRDefault="002B532C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0916E579" w14:textId="77777777" w:rsidR="002B532C" w:rsidRPr="002B532C" w:rsidRDefault="002B532C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14:paraId="4E6E0469" w14:textId="77777777" w:rsidR="00F540E3" w:rsidRDefault="00F540E3" w:rsidP="002B532C">
      <w:pPr>
        <w:pStyle w:val="Zkladntext"/>
        <w:ind w:left="567"/>
        <w:rPr>
          <w:rFonts w:ascii="Arial Narrow" w:hAnsi="Arial Narrow"/>
          <w:b/>
          <w:sz w:val="20"/>
          <w:szCs w:val="20"/>
          <w:lang w:val="sk-SK"/>
        </w:rPr>
      </w:pPr>
    </w:p>
    <w:p w14:paraId="6DAC057C" w14:textId="77777777" w:rsidR="00F540E3" w:rsidRPr="002B532C" w:rsidRDefault="00D01DF5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  <w:commentRangeStart w:id="1"/>
      <w:commentRangeEnd w:id="1"/>
      <w:r>
        <w:rPr>
          <w:rStyle w:val="Odkaznakomentr"/>
        </w:rPr>
        <w:commentReference w:id="1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2007"/>
        <w:gridCol w:w="1577"/>
        <w:gridCol w:w="2429"/>
        <w:gridCol w:w="1307"/>
      </w:tblGrid>
      <w:tr w:rsidR="00CD0611" w:rsidRPr="002B532C" w14:paraId="4FA0216B" w14:textId="77777777" w:rsidTr="00CD0611"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61FA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Organizácia – odberné miesta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9E71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Adresa pre zasielanie faktúr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412D" w14:textId="77777777" w:rsidR="002B532C" w:rsidRPr="002B532C" w:rsidRDefault="00D01DF5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kontakt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1306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e-mail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7F14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Č. tel.</w:t>
            </w:r>
          </w:p>
        </w:tc>
      </w:tr>
      <w:tr w:rsidR="00CD0611" w:rsidRPr="002B532C" w14:paraId="2413A6B6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E927" w14:textId="77777777" w:rsidR="002B532C" w:rsidRPr="007B5FBC" w:rsidRDefault="00D01DF5" w:rsidP="00D01DF5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 xml:space="preserve">Stredisko Signál,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4A7F" w14:textId="77777777" w:rsidR="002B532C" w:rsidRPr="007B5FBC" w:rsidRDefault="00D01DF5" w:rsidP="002B532C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Rekreačná 13, 921 01 Piešťany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AEFF" w14:textId="4D6346BC" w:rsidR="002B532C" w:rsidRPr="00CD0611" w:rsidRDefault="00CD0611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Darina Rafajová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43B5" w14:textId="4BF49D3D" w:rsidR="002B532C" w:rsidRPr="00CD0611" w:rsidRDefault="00CD0611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darina.rafajova@cuz.sk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2CC7" w14:textId="063C9CB6" w:rsidR="002B532C" w:rsidRPr="00CD0611" w:rsidRDefault="00CD0611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0915846295</w:t>
            </w:r>
          </w:p>
        </w:tc>
      </w:tr>
      <w:tr w:rsidR="00CD0611" w:rsidRPr="002B532C" w14:paraId="62CC5EC7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FFC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 xml:space="preserve">Stredisko Kremenec,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09CC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9B30FD">
              <w:rPr>
                <w:rFonts w:ascii="Arial Narrow" w:hAnsi="Arial Narrow"/>
                <w:color w:val="000000"/>
                <w:lang w:eastAsia="sk-SK"/>
              </w:rPr>
              <w:t>059 60 Tatranská Lomnica 149</w:t>
            </w:r>
            <w:r>
              <w:rPr>
                <w:rFonts w:ascii="Arial Narrow" w:hAnsi="Arial Narrow"/>
                <w:color w:val="000000"/>
                <w:lang w:eastAsia="sk-SK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9EA0" w14:textId="6F82D743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Anna Zoričáková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5B91" w14:textId="09891D61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kremenec.prevadzkar@cuz.sk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C070" w14:textId="6C38C569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0905614574</w:t>
            </w:r>
          </w:p>
        </w:tc>
      </w:tr>
      <w:tr w:rsidR="00CD0611" w:rsidRPr="002B532C" w14:paraId="1BEBCFB5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ED2E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 xml:space="preserve">Stredisko Kremenec,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E556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059 60 Tatranská Lomnica 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F619" w14:textId="44FEC18D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Anna Zoričáková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FF76" w14:textId="7F00868F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kremenec.prevadzkar@cuz.sk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3EAB" w14:textId="60417FDB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0905614574</w:t>
            </w:r>
          </w:p>
        </w:tc>
      </w:tr>
      <w:tr w:rsidR="00CD0611" w:rsidRPr="002B532C" w14:paraId="087463AC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2553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 xml:space="preserve">Stredisko Kremenec,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C16F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059 60 Tatranská Lomnica 149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A8D2" w14:textId="6DD604C0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Anna Zoričáková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76E7" w14:textId="30623E55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kremenec.prevadzkar@cuz.sk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4413" w14:textId="36958537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0905614574</w:t>
            </w:r>
          </w:p>
        </w:tc>
      </w:tr>
      <w:tr w:rsidR="00CD0611" w:rsidRPr="002B532C" w14:paraId="250EB81B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7DFF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 xml:space="preserve">Stredisko Kremenec,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888A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Štrbské Pleso 25, 059 85 Vysoké Tatry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D500" w14:textId="41A4EFDF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Marta Giackova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23AF" w14:textId="7120C7C3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strbske.prevadzkar@cuz.sk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E3BE" w14:textId="2A90CE33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0918747949</w:t>
            </w:r>
          </w:p>
        </w:tc>
      </w:tr>
      <w:tr w:rsidR="00CD0611" w:rsidRPr="002B532C" w14:paraId="57E36A38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39C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 xml:space="preserve">Stredisko Kremenec,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2C4F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Štrbské Pleso 25, 059 85 Vysoké Tatry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94DC" w14:textId="54C902D2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Marta Giackova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A4AD" w14:textId="2A1B704F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strbske.prevadzkar@cuz.sk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31C6" w14:textId="00C67A4F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0918747949</w:t>
            </w:r>
          </w:p>
        </w:tc>
      </w:tr>
      <w:tr w:rsidR="00CD0611" w:rsidRPr="002B532C" w14:paraId="6CFE1DD4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D8C2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 xml:space="preserve">Stredisko Kremenec,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7254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Štrbské Pleso, 059 85 Vysoké Tatry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D0EA" w14:textId="3E7E21B5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Marta Giackova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7707" w14:textId="79B0567F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strbske.prevadzkar@cuz.sk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0F19" w14:textId="594EDCEC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0918747949</w:t>
            </w:r>
          </w:p>
        </w:tc>
      </w:tr>
      <w:tr w:rsidR="00CD0611" w:rsidRPr="002B532C" w14:paraId="6D4D6E7B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2FA5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Stredisko IVS,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C0DA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M. Sch. Trnavského 1/a, 844 10 Bratislava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6B66" w14:textId="40108936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Michal Krasňanský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F9CE" w14:textId="04EC77FF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michal.krasnansky@minv.sk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0DD4" w14:textId="1474C099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0902300220</w:t>
            </w:r>
          </w:p>
        </w:tc>
      </w:tr>
      <w:tr w:rsidR="00CD0611" w:rsidRPr="002B532C" w14:paraId="5A0B558D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5740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 xml:space="preserve">Stredisko SUZA,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01C0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Drotárska cesta 46, 811 04 Bratislava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F1DF" w14:textId="57DEA703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Milan Gašparovič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F106" w14:textId="51ABEC87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milan.gasparovic@cuz.sk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3412" w14:textId="1992F9B9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0918719049</w:t>
            </w:r>
          </w:p>
        </w:tc>
      </w:tr>
      <w:tr w:rsidR="00CD0611" w:rsidRPr="002B532C" w14:paraId="585EE2EC" w14:textId="77777777" w:rsidTr="00CD0611"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F935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 xml:space="preserve">Stredisko SUZA,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512E" w14:textId="77777777" w:rsidR="00CD0611" w:rsidRPr="007B5FBC" w:rsidRDefault="00CD0611" w:rsidP="00CD0611">
            <w:pPr>
              <w:rPr>
                <w:rFonts w:ascii="Arial Narrow" w:hAnsi="Arial Narrow"/>
                <w:sz w:val="20"/>
                <w:szCs w:val="20"/>
                <w:highlight w:val="yellow"/>
                <w:lang w:val="sk-SK"/>
              </w:rPr>
            </w:pPr>
            <w:r w:rsidRPr="00D01DF5">
              <w:rPr>
                <w:rFonts w:ascii="Arial Narrow" w:hAnsi="Arial Narrow"/>
                <w:sz w:val="20"/>
                <w:szCs w:val="20"/>
                <w:lang w:val="sk-SK"/>
              </w:rPr>
              <w:t>Drotárska cesta 46, 811 04 Bratislava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0CFB" w14:textId="2E738BD0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Milan Gašparovič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C6A9" w14:textId="03DE57B0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milan.gasparovic@cuz.sk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2B31" w14:textId="7E59DF2A" w:rsidR="00CD0611" w:rsidRPr="00CD0611" w:rsidRDefault="00CD0611" w:rsidP="00CD0611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D0611">
              <w:rPr>
                <w:rFonts w:ascii="Arial Narrow" w:hAnsi="Arial Narrow"/>
                <w:sz w:val="20"/>
                <w:szCs w:val="20"/>
                <w:lang w:val="sk-SK"/>
              </w:rPr>
              <w:t>0918719049</w:t>
            </w:r>
          </w:p>
        </w:tc>
      </w:tr>
    </w:tbl>
    <w:p w14:paraId="4B3455B2" w14:textId="77777777" w:rsidR="00A1382B" w:rsidRPr="002B532C" w:rsidRDefault="00A1382B" w:rsidP="008123CD">
      <w:pPr>
        <w:rPr>
          <w:rFonts w:ascii="Arial Narrow" w:hAnsi="Arial Narrow"/>
          <w:sz w:val="20"/>
          <w:szCs w:val="20"/>
        </w:rPr>
      </w:pPr>
    </w:p>
    <w:sectPr w:rsidR="00A1382B" w:rsidRPr="002B532C" w:rsidSect="00F540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an Varga" w:date="2022-10-05T12:12:00Z" w:initials="MV">
    <w:p w14:paraId="1CB62EC5" w14:textId="77777777" w:rsidR="00D01DF5" w:rsidRDefault="00D01DF5">
      <w:pPr>
        <w:pStyle w:val="Textkomentra"/>
      </w:pPr>
      <w:r>
        <w:rPr>
          <w:rStyle w:val="Odkaznakomentr"/>
        </w:rPr>
        <w:annotationRef/>
      </w:r>
      <w:r>
        <w:t>Doplniť údaje žiadateľ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B62E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62EC5" w16cid:durableId="26E948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7"/>
  </w:num>
  <w:num w:numId="15">
    <w:abstractNumId w:val="30"/>
  </w:num>
  <w:num w:numId="16">
    <w:abstractNumId w:val="23"/>
  </w:num>
  <w:num w:numId="17">
    <w:abstractNumId w:val="3"/>
  </w:num>
  <w:num w:numId="18">
    <w:abstractNumId w:val="26"/>
  </w:num>
  <w:num w:numId="19">
    <w:abstractNumId w:val="34"/>
  </w:num>
  <w:num w:numId="20">
    <w:abstractNumId w:val="24"/>
  </w:num>
  <w:num w:numId="21">
    <w:abstractNumId w:val="32"/>
  </w:num>
  <w:num w:numId="22">
    <w:abstractNumId w:val="45"/>
  </w:num>
  <w:num w:numId="23">
    <w:abstractNumId w:val="17"/>
  </w:num>
  <w:num w:numId="24">
    <w:abstractNumId w:val="7"/>
  </w:num>
  <w:num w:numId="25">
    <w:abstractNumId w:val="28"/>
  </w:num>
  <w:num w:numId="26">
    <w:abstractNumId w:val="1"/>
  </w:num>
  <w:num w:numId="27">
    <w:abstractNumId w:val="40"/>
  </w:num>
  <w:num w:numId="28">
    <w:abstractNumId w:val="35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43"/>
  </w:num>
  <w:num w:numId="34">
    <w:abstractNumId w:val="25"/>
  </w:num>
  <w:num w:numId="35">
    <w:abstractNumId w:val="19"/>
  </w:num>
  <w:num w:numId="36">
    <w:abstractNumId w:val="37"/>
  </w:num>
  <w:num w:numId="37">
    <w:abstractNumId w:val="8"/>
  </w:num>
  <w:num w:numId="38">
    <w:abstractNumId w:val="18"/>
  </w:num>
  <w:num w:numId="39">
    <w:abstractNumId w:val="41"/>
  </w:num>
  <w:num w:numId="40">
    <w:abstractNumId w:val="39"/>
  </w:num>
  <w:num w:numId="41">
    <w:abstractNumId w:val="38"/>
  </w:num>
  <w:num w:numId="42">
    <w:abstractNumId w:val="42"/>
  </w:num>
  <w:num w:numId="43">
    <w:abstractNumId w:val="10"/>
  </w:num>
  <w:num w:numId="44">
    <w:abstractNumId w:val="46"/>
  </w:num>
  <w:num w:numId="45">
    <w:abstractNumId w:val="33"/>
  </w:num>
  <w:num w:numId="46">
    <w:abstractNumId w:val="16"/>
  </w:num>
  <w:num w:numId="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 Varga">
    <w15:presenceInfo w15:providerId="AD" w15:userId="S-1-5-21-352021142-1903484755-3030794557-13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2C"/>
    <w:rsid w:val="002B532C"/>
    <w:rsid w:val="0037459A"/>
    <w:rsid w:val="007B5FBC"/>
    <w:rsid w:val="008123CD"/>
    <w:rsid w:val="009B30FD"/>
    <w:rsid w:val="009C5FF2"/>
    <w:rsid w:val="00A12DF9"/>
    <w:rsid w:val="00A1382B"/>
    <w:rsid w:val="00CD0611"/>
    <w:rsid w:val="00D01DF5"/>
    <w:rsid w:val="00DF7417"/>
    <w:rsid w:val="00E70575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E4BD"/>
  <w15:chartTrackingRefBased/>
  <w15:docId w15:val="{A6C3E3CD-0DB3-4A6A-A43B-1BE04CE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B5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2B532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2B532C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2B532C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2B532C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B53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2B532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2B53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B532C"/>
    <w:rPr>
      <w:rFonts w:ascii="Times New Roman" w:eastAsia="Times New Roman" w:hAnsi="Times New Roman" w:cs="Times New Roman"/>
      <w:b/>
      <w:bCs/>
      <w:lang w:val="en-US"/>
    </w:rPr>
  </w:style>
  <w:style w:type="paragraph" w:styleId="Obsah1">
    <w:name w:val="toc 1"/>
    <w:basedOn w:val="Normlny"/>
    <w:uiPriority w:val="1"/>
    <w:qFormat/>
    <w:rsid w:val="002B532C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2B532C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2B532C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2B532C"/>
  </w:style>
  <w:style w:type="character" w:customStyle="1" w:styleId="ZkladntextChar">
    <w:name w:val="Základný text Char"/>
    <w:basedOn w:val="Predvolenpsmoodseku"/>
    <w:link w:val="Zkladntext"/>
    <w:uiPriority w:val="1"/>
    <w:rsid w:val="002B532C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532C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B532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2B532C"/>
  </w:style>
  <w:style w:type="character" w:styleId="Hypertextovprepojenie">
    <w:name w:val="Hyperlink"/>
    <w:basedOn w:val="Predvolenpsmoodseku"/>
    <w:uiPriority w:val="99"/>
    <w:unhideWhenUsed/>
    <w:rsid w:val="002B532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32C"/>
    <w:rPr>
      <w:rFonts w:ascii="Segoe UI" w:eastAsia="Times New Roman" w:hAnsi="Segoe UI" w:cs="Segoe UI"/>
      <w:sz w:val="18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32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3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32C"/>
    <w:rPr>
      <w:b/>
      <w:bCs/>
    </w:rPr>
  </w:style>
  <w:style w:type="paragraph" w:customStyle="1" w:styleId="Telo">
    <w:name w:val="Telo"/>
    <w:rsid w:val="002B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2B532C"/>
    <w:rPr>
      <w:rFonts w:ascii="Arial" w:hAnsi="Arial" w:cs="Arial" w:hint="default"/>
    </w:rPr>
  </w:style>
  <w:style w:type="paragraph" w:styleId="Hlavika">
    <w:name w:val="header"/>
    <w:basedOn w:val="Normlny"/>
    <w:link w:val="Hlavik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532C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532C"/>
    <w:rPr>
      <w:rFonts w:ascii="Times New Roman" w:eastAsia="Times New Roman" w:hAnsi="Times New Roman" w:cs="Times New Roman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B532C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B532C"/>
    <w:pPr>
      <w:spacing w:after="120" w:line="480" w:lineRule="auto"/>
      <w:ind w:left="283"/>
    </w:pPr>
  </w:style>
  <w:style w:type="character" w:customStyle="1" w:styleId="Zkladntext0">
    <w:name w:val="Základný text_"/>
    <w:basedOn w:val="Predvolenpsmoodseku"/>
    <w:link w:val="Zkladntext1"/>
    <w:locked/>
    <w:rsid w:val="002B532C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B532C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01D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2022-10-10T08:33:00Z</dcterms:created>
  <dcterms:modified xsi:type="dcterms:W3CDTF">2022-10-10T08:33:00Z</dcterms:modified>
</cp:coreProperties>
</file>