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  <w:bookmarkStart w:id="1" w:name="_GoBack"/>
      <w:bookmarkEnd w:id="1"/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0F" w:rsidRDefault="00B86E0F" w:rsidP="00C87E60">
      <w:r>
        <w:separator/>
      </w:r>
    </w:p>
  </w:endnote>
  <w:endnote w:type="continuationSeparator" w:id="0">
    <w:p w:rsidR="00B86E0F" w:rsidRDefault="00B86E0F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0C54E6" w:rsidRPr="000C54E6">
      <w:rPr>
        <w:rFonts w:ascii="Arial Narrow" w:hAnsi="Arial Narrow"/>
        <w:sz w:val="22"/>
        <w:szCs w:val="22"/>
      </w:rPr>
      <w:t>Nákup kameniva pre organizačnú zložku OZ Považie, časť A (bez dopravy), výzva č. 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0F" w:rsidRDefault="00B86E0F" w:rsidP="00C87E60">
      <w:r>
        <w:separator/>
      </w:r>
    </w:p>
  </w:footnote>
  <w:footnote w:type="continuationSeparator" w:id="0">
    <w:p w:rsidR="00B86E0F" w:rsidRDefault="00B86E0F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54E6"/>
    <w:rsid w:val="00333F94"/>
    <w:rsid w:val="00360006"/>
    <w:rsid w:val="003D4FAE"/>
    <w:rsid w:val="004328D1"/>
    <w:rsid w:val="005A23F2"/>
    <w:rsid w:val="00745012"/>
    <w:rsid w:val="00823031"/>
    <w:rsid w:val="00855264"/>
    <w:rsid w:val="00B86E0F"/>
    <w:rsid w:val="00C87E60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2022-10-06T07:55:00Z</dcterms:modified>
</cp:coreProperties>
</file>