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82"/>
        <w:gridCol w:w="379"/>
      </w:tblGrid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437B6F">
        <w:trPr>
          <w:gridAfter w:val="1"/>
          <w:wAfter w:w="342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225 - 750 mmHg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78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437B6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52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4C381F">
        <w:trPr>
          <w:trHeight w:val="28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56595"/>
    <w:rsid w:val="00101CCD"/>
    <w:rsid w:val="002E7D5C"/>
    <w:rsid w:val="00405369"/>
    <w:rsid w:val="004315ED"/>
    <w:rsid w:val="00437B6F"/>
    <w:rsid w:val="004C381F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2019-04-07T07:44:00Z</dcterms:modified>
</cp:coreProperties>
</file>