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3119FB6A" w14:textId="63A7E520" w:rsidR="0031348C" w:rsidRDefault="0031348C" w:rsidP="0031348C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II. etapa</w:t>
      </w:r>
      <w:r w:rsidR="00B22E79">
        <w:rPr>
          <w:rFonts w:asciiTheme="minorHAnsi" w:hAnsiTheme="minorHAnsi"/>
          <w:b/>
          <w:noProof/>
          <w:color w:val="auto"/>
          <w:sz w:val="22"/>
          <w:szCs w:val="22"/>
        </w:rPr>
        <w:t>, doplnok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- </w:t>
      </w:r>
      <w:r w:rsidRPr="00F01D67">
        <w:rPr>
          <w:rFonts w:asciiTheme="minorHAnsi" w:hAnsiTheme="minorHAnsi"/>
          <w:b/>
          <w:noProof/>
          <w:color w:val="auto"/>
          <w:sz w:val="22"/>
          <w:szCs w:val="22"/>
        </w:rPr>
        <w:t>vybrané úseky ciest v okresoch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Krupina</w:t>
      </w:r>
      <w:r w:rsidR="00B22E79">
        <w:rPr>
          <w:rFonts w:asciiTheme="minorHAnsi" w:hAnsiTheme="minorHAnsi"/>
          <w:b/>
          <w:noProof/>
          <w:color w:val="auto"/>
          <w:sz w:val="22"/>
          <w:szCs w:val="22"/>
        </w:rPr>
        <w:t xml:space="preserve"> a Žiar nad Hronom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4CCECCA0" w14:textId="50654323" w:rsidR="0031348C" w:rsidRDefault="0031348C" w:rsidP="0031348C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B22E79">
        <w:rPr>
          <w:rFonts w:asciiTheme="minorHAnsi" w:hAnsiTheme="minorHAnsi"/>
          <w:b/>
          <w:noProof/>
          <w:color w:val="auto"/>
          <w:sz w:val="22"/>
          <w:szCs w:val="22"/>
        </w:rPr>
        <w:t>30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bookmarkEnd w:id="0"/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409A255A" w14:textId="77777777" w:rsidR="00195906" w:rsidRPr="002376BB" w:rsidRDefault="00195906" w:rsidP="00195906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D2DD" w14:textId="77777777" w:rsidR="00822281" w:rsidRDefault="00822281" w:rsidP="00EA3D98">
      <w:pPr>
        <w:spacing w:after="0" w:line="240" w:lineRule="auto"/>
      </w:pPr>
      <w:r>
        <w:separator/>
      </w:r>
    </w:p>
  </w:endnote>
  <w:endnote w:type="continuationSeparator" w:id="0">
    <w:p w14:paraId="4EFB52D8" w14:textId="77777777" w:rsidR="00822281" w:rsidRDefault="00822281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783C" w14:textId="77777777" w:rsidR="00B22E79" w:rsidRDefault="00B22E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E0A2" w14:textId="77777777" w:rsidR="00B22E79" w:rsidRDefault="00B22E7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F751" w14:textId="77777777" w:rsidR="00B22E79" w:rsidRDefault="00B22E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6799" w14:textId="77777777" w:rsidR="00822281" w:rsidRDefault="00822281" w:rsidP="00EA3D98">
      <w:pPr>
        <w:spacing w:after="0" w:line="240" w:lineRule="auto"/>
      </w:pPr>
      <w:r>
        <w:separator/>
      </w:r>
    </w:p>
  </w:footnote>
  <w:footnote w:type="continuationSeparator" w:id="0">
    <w:p w14:paraId="7AF243CA" w14:textId="77777777" w:rsidR="00822281" w:rsidRDefault="00822281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842C" w14:textId="77777777" w:rsidR="00B22E79" w:rsidRDefault="00B22E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4F89B749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B22E79">
      <w:t>30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0AAB" w14:textId="77777777" w:rsidR="00B22E79" w:rsidRDefault="00B22E7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95906"/>
    <w:rsid w:val="001A1FEB"/>
    <w:rsid w:val="001D5F8F"/>
    <w:rsid w:val="00205AD4"/>
    <w:rsid w:val="0021280F"/>
    <w:rsid w:val="00233D44"/>
    <w:rsid w:val="0025361B"/>
    <w:rsid w:val="00257B5F"/>
    <w:rsid w:val="0031348C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433A0"/>
    <w:rsid w:val="00577BC6"/>
    <w:rsid w:val="006225C7"/>
    <w:rsid w:val="006B29CA"/>
    <w:rsid w:val="006E4295"/>
    <w:rsid w:val="006F6F98"/>
    <w:rsid w:val="007D43D1"/>
    <w:rsid w:val="008108F9"/>
    <w:rsid w:val="00811A18"/>
    <w:rsid w:val="00822281"/>
    <w:rsid w:val="008802DD"/>
    <w:rsid w:val="008B6813"/>
    <w:rsid w:val="00964CBC"/>
    <w:rsid w:val="00973C3F"/>
    <w:rsid w:val="009F6BAB"/>
    <w:rsid w:val="00AE420F"/>
    <w:rsid w:val="00B22E79"/>
    <w:rsid w:val="00B352FD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19590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9590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customStyle="1" w:styleId="Bulletslevel1">
    <w:name w:val="Bullets level 1"/>
    <w:basedOn w:val="Normlny"/>
    <w:link w:val="Bulletslevel1Char"/>
    <w:qFormat/>
    <w:rsid w:val="0019590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95906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35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352F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Priečková Kristína</cp:lastModifiedBy>
  <cp:revision>27</cp:revision>
  <dcterms:created xsi:type="dcterms:W3CDTF">2018-06-12T09:01:00Z</dcterms:created>
  <dcterms:modified xsi:type="dcterms:W3CDTF">2022-10-11T11:21:00Z</dcterms:modified>
</cp:coreProperties>
</file>