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5C" w:rsidRDefault="00307B5C" w:rsidP="00C87E60">
      <w:r>
        <w:separator/>
      </w:r>
    </w:p>
  </w:endnote>
  <w:endnote w:type="continuationSeparator" w:id="0">
    <w:p w:rsidR="00307B5C" w:rsidRDefault="00307B5C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proofErr w:type="spellStart"/>
    <w:r w:rsidR="002E42E3" w:rsidRPr="002E42E3">
      <w:rPr>
        <w:rFonts w:ascii="Arial Narrow" w:hAnsi="Arial Narrow"/>
        <w:sz w:val="22"/>
        <w:szCs w:val="22"/>
      </w:rPr>
      <w:t>Lesovňa</w:t>
    </w:r>
    <w:proofErr w:type="spellEnd"/>
    <w:r w:rsidR="002E42E3" w:rsidRPr="002E42E3">
      <w:rPr>
        <w:rFonts w:ascii="Arial Narrow" w:hAnsi="Arial Narrow"/>
        <w:sz w:val="22"/>
        <w:szCs w:val="22"/>
      </w:rPr>
      <w:t xml:space="preserve"> Závada - rekonštrukcia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5C" w:rsidRDefault="00307B5C" w:rsidP="00C87E60">
      <w:r>
        <w:separator/>
      </w:r>
    </w:p>
  </w:footnote>
  <w:footnote w:type="continuationSeparator" w:id="0">
    <w:p w:rsidR="00307B5C" w:rsidRDefault="00307B5C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2E42E3"/>
    <w:rsid w:val="00307B5C"/>
    <w:rsid w:val="00360006"/>
    <w:rsid w:val="003D4FAE"/>
    <w:rsid w:val="004328D1"/>
    <w:rsid w:val="005A23F2"/>
    <w:rsid w:val="0062407E"/>
    <w:rsid w:val="00745012"/>
    <w:rsid w:val="00823031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2022-10-17T10:43:00Z</dcterms:modified>
</cp:coreProperties>
</file>