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674511C7" w:rsidR="007E1236" w:rsidRPr="00893255" w:rsidRDefault="00736A65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3DC2B452" w14:textId="48CEA7FE" w:rsidR="007E1236" w:rsidRPr="00893255" w:rsidRDefault="00736A65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Legionárska 28, 911 71, Trenčín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61478268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PONUKY </w:t>
      </w:r>
      <w:r w:rsidR="000472CC" w:rsidRPr="00B451E0">
        <w:rPr>
          <w:rFonts w:ascii="Times New Roman" w:hAnsi="Times New Roman" w:cs="Times New Roman"/>
          <w:sz w:val="28"/>
        </w:rPr>
        <w:t xml:space="preserve">č. </w:t>
      </w:r>
      <w:r w:rsidR="00581C50">
        <w:rPr>
          <w:rFonts w:ascii="Times New Roman" w:hAnsi="Times New Roman" w:cs="Times New Roman"/>
          <w:sz w:val="28"/>
        </w:rPr>
        <w:t>2</w:t>
      </w:r>
      <w:r w:rsidR="00CA434E">
        <w:rPr>
          <w:rFonts w:ascii="Times New Roman" w:hAnsi="Times New Roman" w:cs="Times New Roman"/>
          <w:sz w:val="28"/>
        </w:rPr>
        <w:t xml:space="preserve"> (ARO)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</w:t>
      </w:r>
      <w:bookmarkStart w:id="0" w:name="_GoBack"/>
      <w:bookmarkEnd w:id="0"/>
      <w:r>
        <w:rPr>
          <w:rFonts w:ascii="Times New Roman" w:hAnsi="Times New Roman" w:cs="Times New Roman"/>
          <w:b/>
        </w:rPr>
        <w:t>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6E009E01" w:rsidR="00EE5F16" w:rsidRPr="00736A65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736A65">
        <w:rPr>
          <w:rFonts w:ascii="Times New Roman" w:hAnsi="Times New Roman" w:cs="Times New Roman"/>
          <w:color w:val="000000"/>
        </w:rPr>
        <w:t xml:space="preserve">Názov organizácie: </w:t>
      </w:r>
      <w:r w:rsidR="00736A65" w:rsidRPr="00736A65">
        <w:rPr>
          <w:rFonts w:ascii="Times New Roman" w:hAnsi="Times New Roman" w:cs="Times New Roman"/>
          <w:color w:val="000000"/>
        </w:rPr>
        <w:t>Fakultná nemocnica Trenčín</w:t>
      </w:r>
    </w:p>
    <w:p w14:paraId="143318BD" w14:textId="200501E8" w:rsidR="00EE5F16" w:rsidRPr="00736A65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736A65">
        <w:t xml:space="preserve">  Sídlo organizácie: </w:t>
      </w:r>
      <w:r w:rsidR="00DD4FD6" w:rsidRPr="00736A65">
        <w:t xml:space="preserve">  </w:t>
      </w:r>
      <w:r w:rsidR="00736A65" w:rsidRPr="00736A65">
        <w:t>Legionárska 28, 911 71 Trenčín</w:t>
      </w:r>
    </w:p>
    <w:p w14:paraId="0748D3A5" w14:textId="21EEBCBE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736A65">
        <w:rPr>
          <w:color w:val="000000"/>
          <w:sz w:val="24"/>
          <w:szCs w:val="24"/>
        </w:rPr>
        <w:t xml:space="preserve">  IČO: </w:t>
      </w:r>
      <w:r w:rsidRPr="00736A65">
        <w:rPr>
          <w:color w:val="000000"/>
          <w:sz w:val="24"/>
          <w:szCs w:val="24"/>
        </w:rPr>
        <w:tab/>
      </w:r>
      <w:r w:rsidR="00DD4FD6" w:rsidRPr="00736A65">
        <w:rPr>
          <w:color w:val="000000"/>
          <w:sz w:val="24"/>
          <w:szCs w:val="24"/>
        </w:rPr>
        <w:t xml:space="preserve"> </w:t>
      </w:r>
      <w:r w:rsidR="00736A65" w:rsidRPr="00736A65">
        <w:rPr>
          <w:color w:val="000000"/>
          <w:sz w:val="24"/>
          <w:szCs w:val="24"/>
        </w:rPr>
        <w:t>00 610 470</w:t>
      </w:r>
    </w:p>
    <w:p w14:paraId="6369113F" w14:textId="7CAF2C3C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031BF04E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3C66D2EE" w:rsidR="001F0387" w:rsidRPr="002A11E0" w:rsidRDefault="00D52F11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134E45E3" w:rsidR="001F0387" w:rsidRPr="0026224A" w:rsidRDefault="001F0387" w:rsidP="00736A6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2C5959C2" w:rsidR="001F0387" w:rsidRPr="002A11E0" w:rsidRDefault="00736A65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04AD08C6" w:rsidR="00E03E79" w:rsidRPr="0026224A" w:rsidRDefault="00E03E79" w:rsidP="00736A6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5B2561D8" w:rsidR="00E03E79" w:rsidRPr="002A11E0" w:rsidRDefault="00736A65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</w:tr>
    </w:tbl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B8FFDB2" w14:textId="77777777" w:rsidR="0029347D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1FB62BC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B8280A">
        <w:rPr>
          <w:rFonts w:ascii="Times New Roman" w:hAnsi="Times New Roman" w:cs="Times New Roman"/>
          <w:color w:val="FF0000"/>
          <w:highlight w:val="yellow"/>
        </w:rPr>
        <w:t>15</w:t>
      </w:r>
      <w:r w:rsidR="000177C8" w:rsidRPr="00736A65">
        <w:rPr>
          <w:rFonts w:ascii="Times New Roman" w:hAnsi="Times New Roman" w:cs="Times New Roman"/>
          <w:color w:val="FF0000"/>
          <w:highlight w:val="yellow"/>
        </w:rPr>
        <w:t> </w:t>
      </w:r>
      <w:r w:rsidR="00B8280A">
        <w:rPr>
          <w:rFonts w:ascii="Times New Roman" w:hAnsi="Times New Roman" w:cs="Times New Roman"/>
          <w:color w:val="FF0000"/>
          <w:highlight w:val="yellow"/>
        </w:rPr>
        <w:t>8</w:t>
      </w:r>
      <w:r w:rsidR="000177C8" w:rsidRPr="00736A65">
        <w:rPr>
          <w:rFonts w:ascii="Times New Roman" w:hAnsi="Times New Roman" w:cs="Times New Roman"/>
          <w:color w:val="FF0000"/>
          <w:highlight w:val="yellow"/>
        </w:rPr>
        <w:t>00,00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31822D28" w14:textId="6A0B2F45" w:rsidR="00F66858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7D3EDE86" w14:textId="21BE6732" w:rsidR="00F66858" w:rsidRPr="009D5411" w:rsidRDefault="00F66858" w:rsidP="00F66858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="000177C8" w:rsidRPr="002E2306">
        <w:rPr>
          <w:rFonts w:ascii="Times New Roman" w:hAnsi="Times New Roman" w:cs="Times New Roman"/>
          <w:color w:val="FF0000"/>
          <w:highlight w:val="yellow"/>
        </w:rPr>
        <w:t>BBraun.</w:t>
      </w:r>
      <w:r w:rsidR="000177C8">
        <w:rPr>
          <w:rFonts w:ascii="Times New Roman" w:hAnsi="Times New Roman" w:cs="Times New Roman"/>
          <w:color w:val="FF0000"/>
        </w:rPr>
        <w:t xml:space="preserve"> </w:t>
      </w:r>
    </w:p>
    <w:p w14:paraId="4A215ECE" w14:textId="77777777" w:rsidR="00F66858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740D5044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736A65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736A65">
        <w:rPr>
          <w:bCs/>
          <w:sz w:val="24"/>
          <w:szCs w:val="24"/>
        </w:rPr>
        <w:t xml:space="preserve">Fakultná nemocnica Trenčín, Legionárska 28, 911 71 Trenčín 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lastRenderedPageBreak/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7AABC34A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736A65">
        <w:rPr>
          <w:color w:val="FF0000"/>
          <w:sz w:val="24"/>
          <w:szCs w:val="24"/>
        </w:rPr>
        <w:t>2</w:t>
      </w:r>
      <w:r w:rsidR="00C94AFC">
        <w:rPr>
          <w:color w:val="FF0000"/>
          <w:sz w:val="24"/>
          <w:szCs w:val="24"/>
        </w:rPr>
        <w:t>9</w:t>
      </w:r>
      <w:r w:rsidR="00736A65">
        <w:rPr>
          <w:color w:val="FF0000"/>
          <w:sz w:val="24"/>
          <w:szCs w:val="24"/>
        </w:rPr>
        <w:t>.04.2019 o 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154300F2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106C3AA8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14:paraId="610EF3CB" w14:textId="186CEE1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5DDD24CA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0402B0D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0F62AA3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D7F13" w:rsidRPr="009F7C70" w14:paraId="4A017D5D" w14:textId="77777777" w:rsidTr="008A7F02">
        <w:trPr>
          <w:trHeight w:val="300"/>
        </w:trPr>
        <w:tc>
          <w:tcPr>
            <w:tcW w:w="5098" w:type="dxa"/>
          </w:tcPr>
          <w:p w14:paraId="2BD38033" w14:textId="64557C2C"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6BEA00B0" w14:textId="45815DC0"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0B2949D1" w14:textId="16BD345B"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77777777"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14:paraId="58F7CB44" w14:textId="77777777" w:rsidTr="008A7F02">
        <w:trPr>
          <w:trHeight w:val="300"/>
        </w:trPr>
        <w:tc>
          <w:tcPr>
            <w:tcW w:w="5098" w:type="dxa"/>
          </w:tcPr>
          <w:p w14:paraId="57F554E3" w14:textId="77777777"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14:paraId="79C66719" w14:textId="77777777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4B6E13BB" w14:textId="77777777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14:paraId="139EC83D" w14:textId="77777777" w:rsidTr="008A7F02">
        <w:trPr>
          <w:trHeight w:val="300"/>
        </w:trPr>
        <w:tc>
          <w:tcPr>
            <w:tcW w:w="5098" w:type="dxa"/>
          </w:tcPr>
          <w:p w14:paraId="51535B95" w14:textId="214271F3"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14:paraId="05ED40A5" w14:textId="5D7B943A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79D5A16D" w14:textId="4745DAB6"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 xml:space="preserve">Podávanie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enterálnej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výživy aj so setom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14:paraId="5AB8A443" w14:textId="77777777" w:rsidTr="008A7F02">
        <w:trPr>
          <w:trHeight w:val="300"/>
        </w:trPr>
        <w:tc>
          <w:tcPr>
            <w:tcW w:w="5098" w:type="dxa"/>
            <w:hideMark/>
          </w:tcPr>
          <w:p w14:paraId="6E548DBE" w14:textId="77777777"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14:paraId="3CCEB227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593F890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8B383AE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9CF7C1C" w14:textId="77777777"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F4894C" w14:textId="77777777"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090312E3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55F843BD" w14:textId="77777777"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5A13" w14:textId="77777777" w:rsidR="00652A75" w:rsidRDefault="00652A75" w:rsidP="00110C23">
      <w:r>
        <w:separator/>
      </w:r>
    </w:p>
  </w:endnote>
  <w:endnote w:type="continuationSeparator" w:id="0">
    <w:p w14:paraId="44B2A810" w14:textId="77777777" w:rsidR="00652A75" w:rsidRDefault="00652A75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85214" w14:textId="77777777" w:rsidR="00652A75" w:rsidRDefault="00652A75" w:rsidP="00110C23">
      <w:r>
        <w:separator/>
      </w:r>
    </w:p>
  </w:footnote>
  <w:footnote w:type="continuationSeparator" w:id="0">
    <w:p w14:paraId="70857BFF" w14:textId="77777777" w:rsidR="00652A75" w:rsidRDefault="00652A75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50A24" w14:textId="77777777" w:rsidR="00736A65" w:rsidRDefault="00736A65" w:rsidP="00736A65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42EE68" wp14:editId="7CC0D1C3">
          <wp:simplePos x="0" y="0"/>
          <wp:positionH relativeFrom="margin">
            <wp:posOffset>5279390</wp:posOffset>
          </wp:positionH>
          <wp:positionV relativeFrom="paragraph">
            <wp:posOffset>-63500</wp:posOffset>
          </wp:positionV>
          <wp:extent cx="431800" cy="4318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C3C18B5" wp14:editId="788C9CC2">
          <wp:simplePos x="0" y="0"/>
          <wp:positionH relativeFrom="margin">
            <wp:posOffset>7501255</wp:posOffset>
          </wp:positionH>
          <wp:positionV relativeFrom="paragraph">
            <wp:posOffset>54610</wp:posOffset>
          </wp:positionV>
          <wp:extent cx="431800" cy="43180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66C9D8" wp14:editId="135A379E">
          <wp:simplePos x="0" y="0"/>
          <wp:positionH relativeFrom="margin">
            <wp:posOffset>348615</wp:posOffset>
          </wp:positionH>
          <wp:positionV relativeFrom="paragraph">
            <wp:posOffset>-165735</wp:posOffset>
          </wp:positionV>
          <wp:extent cx="2035175" cy="65468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D34F0B" w14:textId="77777777" w:rsidR="00736A65" w:rsidRDefault="00736A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77C8"/>
    <w:rsid w:val="000472CC"/>
    <w:rsid w:val="000542A6"/>
    <w:rsid w:val="000A1F6D"/>
    <w:rsid w:val="000D7F13"/>
    <w:rsid w:val="0011056B"/>
    <w:rsid w:val="00110C23"/>
    <w:rsid w:val="001873A6"/>
    <w:rsid w:val="001875D5"/>
    <w:rsid w:val="001D34A5"/>
    <w:rsid w:val="001F0387"/>
    <w:rsid w:val="0029347D"/>
    <w:rsid w:val="002A11E0"/>
    <w:rsid w:val="002B7B6A"/>
    <w:rsid w:val="002E2306"/>
    <w:rsid w:val="00334E6E"/>
    <w:rsid w:val="004368A3"/>
    <w:rsid w:val="00515ED5"/>
    <w:rsid w:val="00581C50"/>
    <w:rsid w:val="00652A75"/>
    <w:rsid w:val="006940F7"/>
    <w:rsid w:val="006B2A53"/>
    <w:rsid w:val="006D74E7"/>
    <w:rsid w:val="006F1D38"/>
    <w:rsid w:val="007014F7"/>
    <w:rsid w:val="0073453C"/>
    <w:rsid w:val="00736A65"/>
    <w:rsid w:val="00761692"/>
    <w:rsid w:val="007D14AF"/>
    <w:rsid w:val="007E1236"/>
    <w:rsid w:val="007E30C7"/>
    <w:rsid w:val="007E7944"/>
    <w:rsid w:val="00834682"/>
    <w:rsid w:val="00846FAF"/>
    <w:rsid w:val="008521A5"/>
    <w:rsid w:val="008B1168"/>
    <w:rsid w:val="008E34F6"/>
    <w:rsid w:val="009136BD"/>
    <w:rsid w:val="0092713A"/>
    <w:rsid w:val="009342AD"/>
    <w:rsid w:val="00994E2E"/>
    <w:rsid w:val="009F7C70"/>
    <w:rsid w:val="00A0022B"/>
    <w:rsid w:val="00A83A41"/>
    <w:rsid w:val="00B451E0"/>
    <w:rsid w:val="00B5113D"/>
    <w:rsid w:val="00B73157"/>
    <w:rsid w:val="00B73AEE"/>
    <w:rsid w:val="00B8280A"/>
    <w:rsid w:val="00C000A4"/>
    <w:rsid w:val="00C04A10"/>
    <w:rsid w:val="00C3223D"/>
    <w:rsid w:val="00C94AFC"/>
    <w:rsid w:val="00CA434E"/>
    <w:rsid w:val="00CD00AE"/>
    <w:rsid w:val="00D05F58"/>
    <w:rsid w:val="00D31C34"/>
    <w:rsid w:val="00D52F11"/>
    <w:rsid w:val="00DD4FD6"/>
    <w:rsid w:val="00DE0346"/>
    <w:rsid w:val="00DE4BC7"/>
    <w:rsid w:val="00DE76AD"/>
    <w:rsid w:val="00E03E79"/>
    <w:rsid w:val="00E120DA"/>
    <w:rsid w:val="00E61174"/>
    <w:rsid w:val="00EB6462"/>
    <w:rsid w:val="00EE5F16"/>
    <w:rsid w:val="00EF4613"/>
    <w:rsid w:val="00F03F6D"/>
    <w:rsid w:val="00F66858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26</cp:revision>
  <cp:lastPrinted>2018-11-21T11:11:00Z</cp:lastPrinted>
  <dcterms:created xsi:type="dcterms:W3CDTF">2019-03-22T09:16:00Z</dcterms:created>
  <dcterms:modified xsi:type="dcterms:W3CDTF">2019-04-10T07:39:00Z</dcterms:modified>
</cp:coreProperties>
</file>