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3B341627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412D47">
        <w:rPr>
          <w:sz w:val="16"/>
          <w:szCs w:val="16"/>
        </w:rPr>
        <w:t>Ťahač</w:t>
      </w:r>
      <w:r w:rsidR="000B6B08" w:rsidRPr="000B6B08">
        <w:rPr>
          <w:sz w:val="16"/>
          <w:szCs w:val="16"/>
        </w:rPr>
        <w:t>“</w:t>
      </w:r>
      <w:r w:rsidR="00285A87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>obstarávateľa Tatranská mliek</w:t>
      </w:r>
      <w:r w:rsidR="00F73685">
        <w:rPr>
          <w:sz w:val="16"/>
          <w:szCs w:val="16"/>
        </w:rPr>
        <w:t>a</w:t>
      </w:r>
      <w:r w:rsidR="00F73685" w:rsidRPr="00F73685">
        <w:rPr>
          <w:sz w:val="16"/>
          <w:szCs w:val="16"/>
        </w:rPr>
        <w:t xml:space="preserve">reň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  <w:r w:rsidR="00F73685" w:rsidRPr="00F73685">
        <w:rPr>
          <w:sz w:val="16"/>
          <w:szCs w:val="16"/>
        </w:rPr>
        <w:t>.</w:t>
      </w:r>
    </w:p>
    <w:p w14:paraId="4B5B4FC2" w14:textId="090F94C1" w:rsidR="00564CB2" w:rsidRDefault="00564CB2"/>
    <w:p w14:paraId="35CA6A55" w14:textId="315E1DE4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382F94FF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412D47">
        <w:t>Ťahač</w:t>
      </w:r>
      <w:r>
        <w:t xml:space="preserve">“ vyhlásenej spoločnosťou Tatranská mliekareň </w:t>
      </w:r>
      <w:proofErr w:type="spellStart"/>
      <w:r>
        <w:t>a.s</w:t>
      </w:r>
      <w:proofErr w:type="spellEnd"/>
      <w:r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7A9BD20B" w14:textId="5B965983" w:rsidR="00F73685" w:rsidRDefault="00F73685" w:rsidP="00CD165C">
      <w:pPr>
        <w:ind w:left="142" w:hanging="142"/>
        <w:jc w:val="both"/>
      </w:pPr>
      <w:r w:rsidRPr="00DA051F">
        <w:rPr>
          <w:rFonts w:ascii="Calibri" w:hAnsi="Calibri" w:cs="Times New Roman"/>
          <w:b/>
          <w:bCs/>
          <w:color w:val="000000"/>
          <w:sz w:val="24"/>
          <w:szCs w:val="24"/>
          <w:lang w:eastAsia="sk-SK"/>
        </w:rPr>
        <w:t xml:space="preserve">- </w:t>
      </w:r>
      <w:r w:rsidRPr="00DA051F"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DA051F" w:rsidRDefault="00F73685" w:rsidP="00CD165C">
      <w:pPr>
        <w:ind w:left="142" w:hanging="142"/>
        <w:jc w:val="both"/>
      </w:pPr>
    </w:p>
    <w:p w14:paraId="46D5FA8A" w14:textId="19376EC3" w:rsidR="00F73685" w:rsidRDefault="00F73685" w:rsidP="00CD165C">
      <w:pPr>
        <w:ind w:left="142" w:hanging="142"/>
        <w:jc w:val="both"/>
      </w:pPr>
      <w:r w:rsidRPr="00DA051F">
        <w:t xml:space="preserve">- </w:t>
      </w:r>
      <w:r w:rsidRPr="00DA051F">
        <w:rPr>
          <w:iCs/>
        </w:rPr>
        <w:t xml:space="preserve">neporušil v predchádzajúcich 3 rokoch od vyhlásenia výzvy na predloženie cenovej ponuky </w:t>
      </w:r>
      <w:r w:rsidRPr="00DA051F"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DA051F" w:rsidRDefault="00F73685" w:rsidP="00CD165C">
      <w:pPr>
        <w:ind w:left="142" w:hanging="142"/>
        <w:jc w:val="both"/>
      </w:pPr>
    </w:p>
    <w:p w14:paraId="19F9546E" w14:textId="1FD38A2F" w:rsidR="00F73685" w:rsidRDefault="00F73685" w:rsidP="00CD165C">
      <w:pPr>
        <w:ind w:left="142" w:hanging="142"/>
        <w:jc w:val="both"/>
      </w:pPr>
      <w:r w:rsidRPr="00DA051F">
        <w:t xml:space="preserve">- ani jeho štatutárny orgán, ani žiadny člen štatutárneho orgánu, ani žiadny člen dozornej rady, ani prokurista </w:t>
      </w:r>
      <w:r>
        <w:t>nie sú/neboli</w:t>
      </w:r>
      <w:r w:rsidRPr="00DA051F">
        <w:t xml:space="preserve">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t> </w:t>
      </w:r>
      <w:r w:rsidRPr="00DA051F">
        <w:t>ľuďmi</w:t>
      </w:r>
      <w:r>
        <w:t>,</w:t>
      </w:r>
    </w:p>
    <w:p w14:paraId="1168E2E0" w14:textId="77777777" w:rsidR="00F73685" w:rsidRPr="00DA051F" w:rsidRDefault="00F73685" w:rsidP="00CD165C">
      <w:pPr>
        <w:ind w:left="142" w:hanging="142"/>
        <w:jc w:val="both"/>
      </w:pPr>
    </w:p>
    <w:p w14:paraId="50A58E53" w14:textId="77777777" w:rsidR="00CD165C" w:rsidRPr="001B0281" w:rsidRDefault="00F73685" w:rsidP="00CD165C">
      <w:pPr>
        <w:ind w:left="142" w:hanging="142"/>
        <w:jc w:val="both"/>
        <w:rPr>
          <w:color w:val="000000" w:themeColor="text1"/>
        </w:rPr>
      </w:pPr>
      <w:r w:rsidRPr="001B0281">
        <w:rPr>
          <w:color w:val="000000" w:themeColor="text1"/>
        </w:rPr>
        <w:t>- je oprávnený dodávať tovar, uskutočňovať stavebné práce alebo poskytovať službu v rozsahu, ktorý zodpovedá predmetu  zákazky</w:t>
      </w:r>
      <w:r w:rsidR="00CD165C" w:rsidRPr="001B0281">
        <w:rPr>
          <w:color w:val="000000" w:themeColor="text1"/>
        </w:rPr>
        <w:t>,</w:t>
      </w:r>
    </w:p>
    <w:p w14:paraId="31334EA5" w14:textId="77777777" w:rsidR="00CD165C" w:rsidRPr="001B0281" w:rsidRDefault="00CD165C" w:rsidP="00CD165C">
      <w:pPr>
        <w:ind w:left="142" w:hanging="142"/>
        <w:jc w:val="both"/>
        <w:rPr>
          <w:color w:val="000000" w:themeColor="text1"/>
        </w:rPr>
      </w:pPr>
    </w:p>
    <w:p w14:paraId="1C03AE6F" w14:textId="5421CE15" w:rsidR="00CD165C" w:rsidRPr="001B0281" w:rsidRDefault="00CD165C" w:rsidP="00CD165C">
      <w:pPr>
        <w:pStyle w:val="Odsekzoznamu"/>
        <w:numPr>
          <w:ilvl w:val="0"/>
          <w:numId w:val="3"/>
        </w:numPr>
        <w:ind w:left="142" w:hanging="142"/>
        <w:jc w:val="both"/>
        <w:rPr>
          <w:color w:val="000000" w:themeColor="text1"/>
        </w:rPr>
      </w:pPr>
      <w:r w:rsidRPr="001B0281">
        <w:rPr>
          <w:color w:val="000000" w:themeColor="text1"/>
        </w:rPr>
        <w:t>disponuje za posledné tri hospodárske roky kumulatívne obratom v oblasti, ktorej sa predmet zákazky týka minimálne vo výške trojnásobku predpokladanej hodnoty zákazky,</w:t>
      </w:r>
    </w:p>
    <w:p w14:paraId="2FEBDBD7" w14:textId="77777777" w:rsidR="00CD165C" w:rsidRPr="001B0281" w:rsidRDefault="00CD165C" w:rsidP="00CD165C">
      <w:pPr>
        <w:pStyle w:val="Odsekzoznamu"/>
        <w:ind w:left="142"/>
        <w:jc w:val="both"/>
        <w:rPr>
          <w:color w:val="000000" w:themeColor="text1"/>
        </w:rPr>
      </w:pPr>
    </w:p>
    <w:p w14:paraId="03066933" w14:textId="6F5D2E35" w:rsidR="00F73685" w:rsidRPr="001B0281" w:rsidRDefault="00CD165C" w:rsidP="00CD165C">
      <w:pPr>
        <w:pStyle w:val="Odsekzoznamu"/>
        <w:numPr>
          <w:ilvl w:val="0"/>
          <w:numId w:val="3"/>
        </w:numPr>
        <w:ind w:left="142" w:hanging="142"/>
        <w:jc w:val="both"/>
        <w:rPr>
          <w:color w:val="000000" w:themeColor="text1"/>
        </w:rPr>
      </w:pPr>
      <w:r w:rsidRPr="001B0281">
        <w:rPr>
          <w:color w:val="000000" w:themeColor="text1"/>
        </w:rPr>
        <w:t>dodával tovar alebo poskytoval služby za predchádzajúce tri roky od vyhlásenia zákazky, a to vo výške minimálne trojnásobku predpokladanej hodnoty zákazky za posledné tri hospodárske roky kumulatívne</w:t>
      </w:r>
      <w:r w:rsidR="00F73685" w:rsidRPr="001B0281">
        <w:rPr>
          <w:color w:val="000000" w:themeColor="text1"/>
        </w:rPr>
        <w:t>.</w:t>
      </w:r>
    </w:p>
    <w:p w14:paraId="197CB264" w14:textId="77777777" w:rsidR="00CD165C" w:rsidRDefault="00CD165C" w:rsidP="00CD165C">
      <w:pPr>
        <w:pStyle w:val="Odsekzoznamu"/>
      </w:pPr>
    </w:p>
    <w:p w14:paraId="64C29FE3" w14:textId="77777777" w:rsidR="00CD165C" w:rsidRDefault="00CD165C" w:rsidP="00CD165C">
      <w:pPr>
        <w:pStyle w:val="Odsekzoznamu"/>
        <w:ind w:left="142"/>
        <w:jc w:val="both"/>
      </w:pPr>
    </w:p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00F4C15" w:rsidR="00F73685" w:rsidRDefault="00F73685"/>
    <w:p w14:paraId="65E67D45" w14:textId="5660B062" w:rsidR="00CD165C" w:rsidRDefault="00CD165C"/>
    <w:p w14:paraId="565B91CB" w14:textId="77777777" w:rsidR="00CD165C" w:rsidRDefault="00CD165C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D0501" w14:textId="77777777" w:rsidR="00971BB5" w:rsidRDefault="00971BB5" w:rsidP="00F73685">
      <w:r>
        <w:separator/>
      </w:r>
    </w:p>
  </w:endnote>
  <w:endnote w:type="continuationSeparator" w:id="0">
    <w:p w14:paraId="14F41CC3" w14:textId="77777777" w:rsidR="00971BB5" w:rsidRDefault="00971BB5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69F7" w14:textId="77777777" w:rsidR="00971BB5" w:rsidRDefault="00971BB5" w:rsidP="00F73685">
      <w:r>
        <w:separator/>
      </w:r>
    </w:p>
  </w:footnote>
  <w:footnote w:type="continuationSeparator" w:id="0">
    <w:p w14:paraId="7BAF8EE8" w14:textId="77777777" w:rsidR="00971BB5" w:rsidRDefault="00971BB5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569B1"/>
    <w:multiLevelType w:val="hybridMultilevel"/>
    <w:tmpl w:val="4366298C"/>
    <w:lvl w:ilvl="0" w:tplc="F786953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778F3"/>
    <w:multiLevelType w:val="hybridMultilevel"/>
    <w:tmpl w:val="C6B0E23E"/>
    <w:lvl w:ilvl="0" w:tplc="4058038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868166">
    <w:abstractNumId w:val="1"/>
  </w:num>
  <w:num w:numId="2" w16cid:durableId="75366459">
    <w:abstractNumId w:val="0"/>
  </w:num>
  <w:num w:numId="3" w16cid:durableId="613907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B6B08"/>
    <w:rsid w:val="001B0281"/>
    <w:rsid w:val="00285A87"/>
    <w:rsid w:val="003A1D13"/>
    <w:rsid w:val="003B41E1"/>
    <w:rsid w:val="00412D47"/>
    <w:rsid w:val="004E67CD"/>
    <w:rsid w:val="00564CB2"/>
    <w:rsid w:val="00662177"/>
    <w:rsid w:val="0068774B"/>
    <w:rsid w:val="006952AF"/>
    <w:rsid w:val="006A2D29"/>
    <w:rsid w:val="0075383C"/>
    <w:rsid w:val="00836A88"/>
    <w:rsid w:val="00867A71"/>
    <w:rsid w:val="009166CD"/>
    <w:rsid w:val="00923111"/>
    <w:rsid w:val="0093607D"/>
    <w:rsid w:val="00971BB5"/>
    <w:rsid w:val="00A00F12"/>
    <w:rsid w:val="00A50A90"/>
    <w:rsid w:val="00A67AEB"/>
    <w:rsid w:val="00B63675"/>
    <w:rsid w:val="00CD165C"/>
    <w:rsid w:val="00D67F04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CD1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324</Words>
  <Characters>2069</Characters>
  <Application>Microsoft Office Word</Application>
  <DocSecurity>0</DocSecurity>
  <Lines>41</Lines>
  <Paragraphs>22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16</cp:revision>
  <dcterms:created xsi:type="dcterms:W3CDTF">2022-06-06T12:48:00Z</dcterms:created>
  <dcterms:modified xsi:type="dcterms:W3CDTF">2022-10-28T09:06:00Z</dcterms:modified>
</cp:coreProperties>
</file>