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67449EC5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5F0461" w:rsidRPr="005F0461">
        <w:rPr>
          <w:rFonts w:ascii="Corbel" w:hAnsi="Corbel"/>
          <w:bCs/>
          <w:i/>
          <w:iCs/>
          <w:u w:val="single"/>
        </w:rPr>
        <w:t xml:space="preserve">Spotrebný </w:t>
      </w:r>
      <w:r w:rsidR="00DA5B32">
        <w:rPr>
          <w:rFonts w:ascii="Corbel" w:hAnsi="Corbel"/>
          <w:bCs/>
          <w:i/>
          <w:iCs/>
          <w:u w:val="single"/>
        </w:rPr>
        <w:t>materiál</w:t>
      </w:r>
      <w:r w:rsidR="005F0461" w:rsidRPr="005F0461">
        <w:rPr>
          <w:rFonts w:ascii="Corbel" w:hAnsi="Corbel"/>
          <w:bCs/>
          <w:i/>
          <w:iCs/>
          <w:u w:val="single"/>
        </w:rPr>
        <w:t xml:space="preserve"> na výskum“ -59</w:t>
      </w:r>
      <w:r w:rsidR="00222772" w:rsidRPr="00222772">
        <w:rPr>
          <w:rFonts w:ascii="Corbel" w:hAnsi="Corbel"/>
          <w:i/>
          <w:iCs/>
          <w:u w:val="single"/>
        </w:rPr>
        <w:t xml:space="preserve"> </w:t>
      </w:r>
    </w:p>
    <w:p w14:paraId="39B0F427" w14:textId="7EB10D8B" w:rsidR="00EF6396" w:rsidRPr="00DD3E96" w:rsidRDefault="00EF6396" w:rsidP="00EF63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 xml:space="preserve">(časť X-  bude doplnené  ku konkrétnej časti, pre ktorú sa </w:t>
      </w:r>
      <w:r w:rsidR="00DA18AF"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lastRenderedPageBreak/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DA5B3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DA5B32" w:rsidP="005C7341">
    <w:pPr>
      <w:pStyle w:val="Hlavika"/>
      <w:rPr>
        <w:rFonts w:ascii="Calibri" w:hAnsi="Calibri" w:cs="Calibri"/>
      </w:rPr>
    </w:pPr>
  </w:p>
  <w:p w14:paraId="21F15FDC" w14:textId="77777777" w:rsidR="005C7341" w:rsidRDefault="00DA5B3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DA5B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5F0461"/>
    <w:rsid w:val="00683A2C"/>
    <w:rsid w:val="006F1DB5"/>
    <w:rsid w:val="007A75C3"/>
    <w:rsid w:val="007D467E"/>
    <w:rsid w:val="00840228"/>
    <w:rsid w:val="008A16BC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D269A3"/>
    <w:rsid w:val="00D62F33"/>
    <w:rsid w:val="00DA18AF"/>
    <w:rsid w:val="00DA5B32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DBE369F-E57E-4735-8356-2B8A1A5E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2022-07-21T08:25:00Z</dcterms:created>
  <dcterms:modified xsi:type="dcterms:W3CDTF">2022-11-04T08:28:00Z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