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823"/>
        <w:gridCol w:w="4677"/>
        <w:gridCol w:w="6237"/>
      </w:tblGrid>
      <w:tr w:rsidR="00FB2A47" w14:paraId="32CE13C7" w14:textId="77777777" w:rsidTr="00894671">
        <w:tc>
          <w:tcPr>
            <w:tcW w:w="14737" w:type="dxa"/>
            <w:gridSpan w:val="3"/>
            <w:shd w:val="clear" w:color="auto" w:fill="0070C0"/>
          </w:tcPr>
          <w:p w14:paraId="7B381D6F" w14:textId="5575A9CE" w:rsidR="00FB2A47" w:rsidRPr="00DE7615" w:rsidRDefault="00FB2A47" w:rsidP="00FB2A47">
            <w:pPr>
              <w:jc w:val="center"/>
              <w:rPr>
                <w:b/>
                <w:color w:val="FFFFFF" w:themeColor="background1"/>
              </w:rPr>
            </w:pPr>
            <w:r w:rsidRPr="00DE7615">
              <w:rPr>
                <w:b/>
                <w:color w:val="FFFFFF" w:themeColor="background1"/>
              </w:rPr>
              <w:t xml:space="preserve">Príloha č. </w:t>
            </w:r>
            <w:r w:rsidR="00C3059E">
              <w:rPr>
                <w:b/>
                <w:color w:val="FFFFFF" w:themeColor="background1"/>
              </w:rPr>
              <w:t xml:space="preserve">2 </w:t>
            </w:r>
            <w:r w:rsidRPr="00DE7615">
              <w:rPr>
                <w:b/>
                <w:color w:val="FFFFFF" w:themeColor="background1"/>
              </w:rPr>
              <w:t xml:space="preserve">Opis predmetu zákazky </w:t>
            </w:r>
            <w:r w:rsidR="00C3059E">
              <w:rPr>
                <w:b/>
                <w:color w:val="FFFFFF" w:themeColor="background1"/>
              </w:rPr>
              <w:t>a cenová ponuka</w:t>
            </w:r>
          </w:p>
        </w:tc>
      </w:tr>
      <w:tr w:rsidR="00FB2A47" w14:paraId="3BF7196C" w14:textId="77777777" w:rsidTr="00894671">
        <w:tc>
          <w:tcPr>
            <w:tcW w:w="3823" w:type="dxa"/>
            <w:vMerge w:val="restart"/>
            <w:vAlign w:val="center"/>
          </w:tcPr>
          <w:p w14:paraId="26D974DD" w14:textId="77777777" w:rsidR="00FB2A47" w:rsidRDefault="00FB2A47" w:rsidP="00FB2A47">
            <w:pPr>
              <w:jc w:val="center"/>
            </w:pPr>
            <w:r>
              <w:t>Údaje o spoločnosti zadávateľa</w:t>
            </w:r>
          </w:p>
        </w:tc>
        <w:tc>
          <w:tcPr>
            <w:tcW w:w="4677" w:type="dxa"/>
          </w:tcPr>
          <w:p w14:paraId="7F650544" w14:textId="77777777" w:rsidR="00FB2A47" w:rsidRDefault="00FB2A47">
            <w:r>
              <w:t>Obchodné meno</w:t>
            </w:r>
          </w:p>
        </w:tc>
        <w:tc>
          <w:tcPr>
            <w:tcW w:w="6237" w:type="dxa"/>
          </w:tcPr>
          <w:p w14:paraId="618810BD" w14:textId="6ADAD8CD" w:rsidR="00FB2A47" w:rsidRDefault="00066729">
            <w:r>
              <w:t>Ing. Ivan Kačur</w:t>
            </w:r>
          </w:p>
        </w:tc>
      </w:tr>
      <w:tr w:rsidR="008E752D" w14:paraId="4314AFC8" w14:textId="77777777" w:rsidTr="00894671">
        <w:tc>
          <w:tcPr>
            <w:tcW w:w="3823" w:type="dxa"/>
            <w:vMerge/>
          </w:tcPr>
          <w:p w14:paraId="11971A41" w14:textId="77777777" w:rsidR="008E752D" w:rsidRDefault="008E752D" w:rsidP="008E752D"/>
        </w:tc>
        <w:tc>
          <w:tcPr>
            <w:tcW w:w="4677" w:type="dxa"/>
          </w:tcPr>
          <w:p w14:paraId="6CD6F72B" w14:textId="77777777" w:rsidR="008E752D" w:rsidRDefault="008E752D" w:rsidP="008E752D">
            <w:r>
              <w:t>Sídlo</w:t>
            </w:r>
          </w:p>
        </w:tc>
        <w:tc>
          <w:tcPr>
            <w:tcW w:w="6237" w:type="dxa"/>
          </w:tcPr>
          <w:p w14:paraId="0DD5185F" w14:textId="7AB5D12E" w:rsidR="008E752D" w:rsidRDefault="00066729" w:rsidP="008E752D">
            <w:r>
              <w:t xml:space="preserve">Letná 1, </w:t>
            </w:r>
            <w:r w:rsidR="00D70A5A">
              <w:t>071 01 Michalovce</w:t>
            </w:r>
          </w:p>
        </w:tc>
      </w:tr>
      <w:tr w:rsidR="008E752D" w14:paraId="1B3FBDA0" w14:textId="77777777" w:rsidTr="00894671">
        <w:tc>
          <w:tcPr>
            <w:tcW w:w="3823" w:type="dxa"/>
            <w:vMerge/>
          </w:tcPr>
          <w:p w14:paraId="0BA85923" w14:textId="77777777" w:rsidR="008E752D" w:rsidRDefault="008E752D" w:rsidP="008E752D"/>
        </w:tc>
        <w:tc>
          <w:tcPr>
            <w:tcW w:w="4677" w:type="dxa"/>
          </w:tcPr>
          <w:p w14:paraId="54704025" w14:textId="77777777" w:rsidR="008E752D" w:rsidRDefault="008E752D" w:rsidP="008E752D">
            <w:r>
              <w:t>IČO</w:t>
            </w:r>
          </w:p>
        </w:tc>
        <w:tc>
          <w:tcPr>
            <w:tcW w:w="6237" w:type="dxa"/>
          </w:tcPr>
          <w:p w14:paraId="7159C0A0" w14:textId="240B3687" w:rsidR="008E752D" w:rsidRDefault="00D70A5A" w:rsidP="008E752D">
            <w:r>
              <w:t>40009491</w:t>
            </w:r>
          </w:p>
        </w:tc>
      </w:tr>
      <w:tr w:rsidR="008E752D" w14:paraId="7ECA4D74" w14:textId="77777777" w:rsidTr="00894671">
        <w:tc>
          <w:tcPr>
            <w:tcW w:w="3823" w:type="dxa"/>
            <w:vMerge/>
          </w:tcPr>
          <w:p w14:paraId="775A7492" w14:textId="77777777" w:rsidR="008E752D" w:rsidRDefault="008E752D" w:rsidP="008E752D"/>
        </w:tc>
        <w:tc>
          <w:tcPr>
            <w:tcW w:w="4677" w:type="dxa"/>
          </w:tcPr>
          <w:p w14:paraId="6436EFE3" w14:textId="06491FD8" w:rsidR="008E752D" w:rsidRDefault="008E752D" w:rsidP="008E752D">
            <w:r>
              <w:t>Platca DPH (nie) na SR</w:t>
            </w:r>
          </w:p>
        </w:tc>
        <w:tc>
          <w:tcPr>
            <w:tcW w:w="6237" w:type="dxa"/>
          </w:tcPr>
          <w:p w14:paraId="2A9DB234" w14:textId="51B00F99" w:rsidR="008E752D" w:rsidRDefault="008E752D" w:rsidP="008E752D"/>
        </w:tc>
      </w:tr>
      <w:tr w:rsidR="008E752D" w14:paraId="43A3EEFC" w14:textId="77777777" w:rsidTr="00894671">
        <w:tc>
          <w:tcPr>
            <w:tcW w:w="3823" w:type="dxa"/>
            <w:vMerge/>
          </w:tcPr>
          <w:p w14:paraId="320A4FCE" w14:textId="77777777" w:rsidR="008E752D" w:rsidRDefault="008E752D" w:rsidP="008E752D"/>
        </w:tc>
        <w:tc>
          <w:tcPr>
            <w:tcW w:w="4677" w:type="dxa"/>
          </w:tcPr>
          <w:p w14:paraId="50A464A2" w14:textId="77777777" w:rsidR="008E752D" w:rsidRDefault="008E752D" w:rsidP="008E752D">
            <w:r>
              <w:t>Kontaktná osoba</w:t>
            </w:r>
          </w:p>
        </w:tc>
        <w:tc>
          <w:tcPr>
            <w:tcW w:w="6237" w:type="dxa"/>
          </w:tcPr>
          <w:p w14:paraId="4DB569AD" w14:textId="770F9B44" w:rsidR="008E752D" w:rsidRDefault="00D70A5A" w:rsidP="008E752D">
            <w:r>
              <w:t xml:space="preserve">Martin Kačur, </w:t>
            </w:r>
            <w:hyperlink r:id="rId6" w:history="1">
              <w:r w:rsidRPr="002B36A1">
                <w:rPr>
                  <w:rStyle w:val="Hyperlink"/>
                </w:rPr>
                <w:t>mkagro1@gmail.com</w:t>
              </w:r>
            </w:hyperlink>
            <w:r>
              <w:t>, 0903726224</w:t>
            </w:r>
          </w:p>
        </w:tc>
      </w:tr>
      <w:tr w:rsidR="008E752D" w14:paraId="3EA0A4A0" w14:textId="77777777" w:rsidTr="00894671">
        <w:tc>
          <w:tcPr>
            <w:tcW w:w="3823" w:type="dxa"/>
            <w:vMerge w:val="restart"/>
            <w:vAlign w:val="center"/>
          </w:tcPr>
          <w:p w14:paraId="03140AEC" w14:textId="77777777" w:rsidR="008E752D" w:rsidRDefault="008E752D" w:rsidP="008E752D">
            <w:pPr>
              <w:jc w:val="center"/>
            </w:pPr>
            <w:r>
              <w:t>Údaje o spoločnosti predkladajúcej ponuku</w:t>
            </w:r>
          </w:p>
        </w:tc>
        <w:tc>
          <w:tcPr>
            <w:tcW w:w="4677" w:type="dxa"/>
          </w:tcPr>
          <w:p w14:paraId="32F3BD40" w14:textId="77777777" w:rsidR="008E752D" w:rsidRDefault="008E752D" w:rsidP="008E752D">
            <w:r>
              <w:t>Obchodné meno</w:t>
            </w:r>
          </w:p>
        </w:tc>
        <w:tc>
          <w:tcPr>
            <w:tcW w:w="6237" w:type="dxa"/>
          </w:tcPr>
          <w:p w14:paraId="4BB01EF6" w14:textId="77777777" w:rsidR="008E752D" w:rsidRDefault="008E752D" w:rsidP="008E752D"/>
        </w:tc>
      </w:tr>
      <w:tr w:rsidR="008E752D" w14:paraId="2A084380" w14:textId="77777777" w:rsidTr="00894671">
        <w:tc>
          <w:tcPr>
            <w:tcW w:w="3823" w:type="dxa"/>
            <w:vMerge/>
          </w:tcPr>
          <w:p w14:paraId="33D85F20" w14:textId="77777777" w:rsidR="008E752D" w:rsidRDefault="008E752D" w:rsidP="008E752D"/>
        </w:tc>
        <w:tc>
          <w:tcPr>
            <w:tcW w:w="4677" w:type="dxa"/>
          </w:tcPr>
          <w:p w14:paraId="0EC60FAB" w14:textId="77777777" w:rsidR="008E752D" w:rsidRDefault="008E752D" w:rsidP="008E752D">
            <w:r>
              <w:t>Sídlo</w:t>
            </w:r>
          </w:p>
        </w:tc>
        <w:tc>
          <w:tcPr>
            <w:tcW w:w="6237" w:type="dxa"/>
          </w:tcPr>
          <w:p w14:paraId="5F53B9B5" w14:textId="77777777" w:rsidR="008E752D" w:rsidRDefault="008E752D" w:rsidP="008E752D"/>
        </w:tc>
      </w:tr>
      <w:tr w:rsidR="008E752D" w14:paraId="540C38BE" w14:textId="77777777" w:rsidTr="00894671">
        <w:tc>
          <w:tcPr>
            <w:tcW w:w="3823" w:type="dxa"/>
            <w:vMerge/>
          </w:tcPr>
          <w:p w14:paraId="1A124AD0" w14:textId="77777777" w:rsidR="008E752D" w:rsidRDefault="008E752D" w:rsidP="008E752D"/>
        </w:tc>
        <w:tc>
          <w:tcPr>
            <w:tcW w:w="4677" w:type="dxa"/>
          </w:tcPr>
          <w:p w14:paraId="4ACCC1B6" w14:textId="77777777" w:rsidR="008E752D" w:rsidRDefault="008E752D" w:rsidP="008E752D">
            <w:r>
              <w:t>IČO</w:t>
            </w:r>
          </w:p>
        </w:tc>
        <w:tc>
          <w:tcPr>
            <w:tcW w:w="6237" w:type="dxa"/>
          </w:tcPr>
          <w:p w14:paraId="2C304D24" w14:textId="77777777" w:rsidR="008E752D" w:rsidRDefault="008E752D" w:rsidP="008E752D"/>
        </w:tc>
      </w:tr>
      <w:tr w:rsidR="008E752D" w14:paraId="6C96C39C" w14:textId="77777777" w:rsidTr="00894671">
        <w:tc>
          <w:tcPr>
            <w:tcW w:w="3823" w:type="dxa"/>
            <w:vMerge/>
          </w:tcPr>
          <w:p w14:paraId="73E9A29E" w14:textId="77777777" w:rsidR="008E752D" w:rsidRDefault="008E752D" w:rsidP="008E752D"/>
        </w:tc>
        <w:tc>
          <w:tcPr>
            <w:tcW w:w="4677" w:type="dxa"/>
          </w:tcPr>
          <w:p w14:paraId="6510802E" w14:textId="77777777" w:rsidR="008E752D" w:rsidRDefault="008E752D" w:rsidP="008E752D">
            <w:r>
              <w:t>Platca DPH (áno/nie) na SR</w:t>
            </w:r>
          </w:p>
        </w:tc>
        <w:tc>
          <w:tcPr>
            <w:tcW w:w="6237" w:type="dxa"/>
          </w:tcPr>
          <w:p w14:paraId="45125D6C" w14:textId="77777777" w:rsidR="008E752D" w:rsidRDefault="008E752D" w:rsidP="008E752D"/>
        </w:tc>
      </w:tr>
      <w:tr w:rsidR="008E752D" w14:paraId="78E260C0" w14:textId="77777777" w:rsidTr="00894671">
        <w:tc>
          <w:tcPr>
            <w:tcW w:w="3823" w:type="dxa"/>
            <w:vMerge/>
          </w:tcPr>
          <w:p w14:paraId="6EDB2D88" w14:textId="77777777" w:rsidR="008E752D" w:rsidRDefault="008E752D" w:rsidP="008E752D"/>
        </w:tc>
        <w:tc>
          <w:tcPr>
            <w:tcW w:w="4677" w:type="dxa"/>
          </w:tcPr>
          <w:p w14:paraId="696EAFF7" w14:textId="784D9F7D" w:rsidR="008E752D" w:rsidRDefault="008E752D" w:rsidP="008E752D">
            <w:r>
              <w:t>Kontaktná osoba (meno, priezvisko, email, tel. č.)</w:t>
            </w:r>
          </w:p>
        </w:tc>
        <w:tc>
          <w:tcPr>
            <w:tcW w:w="6237" w:type="dxa"/>
          </w:tcPr>
          <w:p w14:paraId="566196C8" w14:textId="77777777" w:rsidR="008E752D" w:rsidRDefault="008E752D" w:rsidP="008E752D"/>
        </w:tc>
      </w:tr>
      <w:tr w:rsidR="008E752D" w14:paraId="23781859" w14:textId="77777777" w:rsidTr="00894671">
        <w:trPr>
          <w:trHeight w:val="60"/>
        </w:trPr>
        <w:tc>
          <w:tcPr>
            <w:tcW w:w="3823" w:type="dxa"/>
            <w:vMerge/>
          </w:tcPr>
          <w:p w14:paraId="1FA6ADBF" w14:textId="77777777" w:rsidR="008E752D" w:rsidRDefault="008E752D" w:rsidP="008E752D"/>
        </w:tc>
        <w:tc>
          <w:tcPr>
            <w:tcW w:w="4677" w:type="dxa"/>
          </w:tcPr>
          <w:p w14:paraId="586445F0" w14:textId="77777777" w:rsidR="008E752D" w:rsidRDefault="008E752D" w:rsidP="008E752D">
            <w:r>
              <w:t>Dátum vypracovania cenovej ponuky</w:t>
            </w:r>
          </w:p>
        </w:tc>
        <w:tc>
          <w:tcPr>
            <w:tcW w:w="6237" w:type="dxa"/>
          </w:tcPr>
          <w:p w14:paraId="19DBE1F4" w14:textId="77777777" w:rsidR="008E752D" w:rsidRDefault="008E752D" w:rsidP="008E752D"/>
        </w:tc>
      </w:tr>
      <w:tr w:rsidR="008E752D" w14:paraId="52F68A3C" w14:textId="77777777" w:rsidTr="00894671">
        <w:trPr>
          <w:trHeight w:val="60"/>
        </w:trPr>
        <w:tc>
          <w:tcPr>
            <w:tcW w:w="3823" w:type="dxa"/>
            <w:vMerge/>
          </w:tcPr>
          <w:p w14:paraId="1296272F" w14:textId="77777777" w:rsidR="008E752D" w:rsidRDefault="008E752D" w:rsidP="008E752D"/>
        </w:tc>
        <w:tc>
          <w:tcPr>
            <w:tcW w:w="4677" w:type="dxa"/>
          </w:tcPr>
          <w:p w14:paraId="2569E91A" w14:textId="7A29EE35" w:rsidR="008E752D" w:rsidRDefault="008E752D" w:rsidP="008E752D">
            <w:pPr>
              <w:jc w:val="both"/>
            </w:pPr>
            <w:r>
              <w:t>Výrobca</w:t>
            </w:r>
          </w:p>
        </w:tc>
        <w:tc>
          <w:tcPr>
            <w:tcW w:w="6237" w:type="dxa"/>
          </w:tcPr>
          <w:p w14:paraId="6B2058AB" w14:textId="77777777" w:rsidR="008E752D" w:rsidRDefault="008E752D" w:rsidP="008E752D"/>
        </w:tc>
      </w:tr>
      <w:tr w:rsidR="008E752D" w14:paraId="6E0FEC7E" w14:textId="77777777" w:rsidTr="00894671">
        <w:trPr>
          <w:trHeight w:val="60"/>
        </w:trPr>
        <w:tc>
          <w:tcPr>
            <w:tcW w:w="3823" w:type="dxa"/>
            <w:vMerge/>
          </w:tcPr>
          <w:p w14:paraId="511A71B5" w14:textId="77777777" w:rsidR="008E752D" w:rsidRDefault="008E752D" w:rsidP="008E752D"/>
        </w:tc>
        <w:tc>
          <w:tcPr>
            <w:tcW w:w="4677" w:type="dxa"/>
          </w:tcPr>
          <w:p w14:paraId="7E8900F8" w14:textId="7B0B1D92" w:rsidR="008E752D" w:rsidRDefault="008E752D" w:rsidP="008E752D">
            <w:pPr>
              <w:jc w:val="both"/>
            </w:pPr>
            <w:r>
              <w:t>Model (modelový rad)</w:t>
            </w:r>
          </w:p>
        </w:tc>
        <w:tc>
          <w:tcPr>
            <w:tcW w:w="6237" w:type="dxa"/>
          </w:tcPr>
          <w:p w14:paraId="68F73096" w14:textId="77777777" w:rsidR="008E752D" w:rsidRDefault="008E752D" w:rsidP="008E752D"/>
        </w:tc>
      </w:tr>
      <w:tr w:rsidR="008B768F" w14:paraId="67451694" w14:textId="77777777" w:rsidTr="008B768F">
        <w:trPr>
          <w:trHeight w:val="547"/>
        </w:trPr>
        <w:tc>
          <w:tcPr>
            <w:tcW w:w="8500" w:type="dxa"/>
            <w:gridSpan w:val="2"/>
            <w:shd w:val="clear" w:color="auto" w:fill="0070C0"/>
            <w:vAlign w:val="center"/>
          </w:tcPr>
          <w:p w14:paraId="3C86CD89" w14:textId="0A05E529" w:rsidR="008B768F" w:rsidRPr="00DE7615" w:rsidRDefault="008B768F" w:rsidP="008B768F">
            <w:pPr>
              <w:jc w:val="center"/>
              <w:rPr>
                <w:b/>
                <w:color w:val="FFFFFF" w:themeColor="background1"/>
              </w:rPr>
            </w:pPr>
            <w:r w:rsidRPr="00DE7615">
              <w:rPr>
                <w:b/>
                <w:color w:val="FFFFFF" w:themeColor="background1"/>
              </w:rPr>
              <w:t>Parametre</w:t>
            </w:r>
            <w:r>
              <w:rPr>
                <w:b/>
                <w:color w:val="FFFFFF" w:themeColor="background1"/>
              </w:rPr>
              <w:t xml:space="preserve">: </w:t>
            </w:r>
            <w:r w:rsidRPr="00DE7615">
              <w:rPr>
                <w:b/>
                <w:color w:val="FFFFFF" w:themeColor="background1"/>
              </w:rPr>
              <w:t>Rotačné brány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1A87D00C" w14:textId="77777777" w:rsidR="008B768F" w:rsidRPr="00DE7615" w:rsidRDefault="008B768F" w:rsidP="008E752D">
            <w:pPr>
              <w:jc w:val="center"/>
              <w:rPr>
                <w:b/>
              </w:rPr>
            </w:pPr>
            <w:r w:rsidRPr="00DE7615">
              <w:rPr>
                <w:b/>
                <w:color w:val="FFFFFF" w:themeColor="background1"/>
              </w:rPr>
              <w:t>Vyplní uchádzač</w:t>
            </w:r>
          </w:p>
        </w:tc>
      </w:tr>
      <w:tr w:rsidR="008E752D" w14:paraId="2856B5E9" w14:textId="77777777" w:rsidTr="00894671">
        <w:tc>
          <w:tcPr>
            <w:tcW w:w="3823" w:type="dxa"/>
          </w:tcPr>
          <w:p w14:paraId="21E513D1" w14:textId="77777777" w:rsidR="008E752D" w:rsidRDefault="008E752D" w:rsidP="008E752D">
            <w:r>
              <w:t>Pohyblivé spojovacie body</w:t>
            </w:r>
          </w:p>
        </w:tc>
        <w:tc>
          <w:tcPr>
            <w:tcW w:w="4677" w:type="dxa"/>
          </w:tcPr>
          <w:p w14:paraId="6C3602F4" w14:textId="0C33FA17" w:rsidR="008E752D" w:rsidRDefault="008E752D" w:rsidP="008B768F">
            <w:pPr>
              <w:jc w:val="center"/>
            </w:pPr>
            <w:r>
              <w:t xml:space="preserve">vyžaduje sa </w:t>
            </w:r>
          </w:p>
        </w:tc>
        <w:tc>
          <w:tcPr>
            <w:tcW w:w="6237" w:type="dxa"/>
          </w:tcPr>
          <w:p w14:paraId="6F1C3629" w14:textId="41DA4418" w:rsidR="008E752D" w:rsidRDefault="008E752D" w:rsidP="008E752D"/>
        </w:tc>
      </w:tr>
      <w:tr w:rsidR="008E752D" w14:paraId="3400E45E" w14:textId="77777777" w:rsidTr="00894671">
        <w:tc>
          <w:tcPr>
            <w:tcW w:w="3823" w:type="dxa"/>
          </w:tcPr>
          <w:p w14:paraId="218D7E98" w14:textId="77777777" w:rsidR="008E752D" w:rsidRDefault="008E752D" w:rsidP="008E752D">
            <w:r>
              <w:t>Vyrovnávacia lišta</w:t>
            </w:r>
          </w:p>
        </w:tc>
        <w:tc>
          <w:tcPr>
            <w:tcW w:w="4677" w:type="dxa"/>
          </w:tcPr>
          <w:p w14:paraId="4C3E439E" w14:textId="410DFBF4" w:rsidR="008E752D" w:rsidRDefault="008E752D" w:rsidP="008B768F">
            <w:pPr>
              <w:jc w:val="center"/>
            </w:pPr>
            <w:r>
              <w:t xml:space="preserve">vyžaduje sa </w:t>
            </w:r>
          </w:p>
        </w:tc>
        <w:tc>
          <w:tcPr>
            <w:tcW w:w="6237" w:type="dxa"/>
          </w:tcPr>
          <w:p w14:paraId="0BB4D94C" w14:textId="6D73255B" w:rsidR="008E752D" w:rsidRDefault="008E752D" w:rsidP="008E752D"/>
        </w:tc>
      </w:tr>
      <w:tr w:rsidR="008E752D" w14:paraId="3664D29C" w14:textId="77777777" w:rsidTr="00894671">
        <w:tc>
          <w:tcPr>
            <w:tcW w:w="3823" w:type="dxa"/>
          </w:tcPr>
          <w:p w14:paraId="4CC16673" w14:textId="7615B263" w:rsidR="008E752D" w:rsidRDefault="008E752D" w:rsidP="008E752D">
            <w:r w:rsidRPr="00FB2A47">
              <w:t>Bočné posúvače</w:t>
            </w:r>
            <w:r w:rsidR="00BF269D">
              <w:t>/ Stranové dosky</w:t>
            </w:r>
          </w:p>
        </w:tc>
        <w:tc>
          <w:tcPr>
            <w:tcW w:w="4677" w:type="dxa"/>
          </w:tcPr>
          <w:p w14:paraId="3284323B" w14:textId="508790F0" w:rsidR="008E752D" w:rsidRDefault="008E752D" w:rsidP="008B768F">
            <w:pPr>
              <w:jc w:val="center"/>
            </w:pPr>
            <w:r>
              <w:t xml:space="preserve">vyžaduje sa </w:t>
            </w:r>
          </w:p>
        </w:tc>
        <w:tc>
          <w:tcPr>
            <w:tcW w:w="6237" w:type="dxa"/>
          </w:tcPr>
          <w:p w14:paraId="1487BCDB" w14:textId="756D0FB0" w:rsidR="008E752D" w:rsidRDefault="008E752D" w:rsidP="008E752D"/>
        </w:tc>
      </w:tr>
      <w:tr w:rsidR="008E752D" w14:paraId="218F40CC" w14:textId="77777777" w:rsidTr="00894671">
        <w:tc>
          <w:tcPr>
            <w:tcW w:w="3823" w:type="dxa"/>
          </w:tcPr>
          <w:p w14:paraId="54F07539" w14:textId="77777777" w:rsidR="008E752D" w:rsidRDefault="008E752D" w:rsidP="008E752D">
            <w:r>
              <w:t>Pracovná šírka</w:t>
            </w:r>
          </w:p>
        </w:tc>
        <w:tc>
          <w:tcPr>
            <w:tcW w:w="4677" w:type="dxa"/>
          </w:tcPr>
          <w:p w14:paraId="27CE01A5" w14:textId="6D5A7227" w:rsidR="008E752D" w:rsidRDefault="008B768F" w:rsidP="008E752D">
            <w:pPr>
              <w:jc w:val="center"/>
            </w:pPr>
            <w:r>
              <w:t>max. 6 m</w:t>
            </w:r>
          </w:p>
        </w:tc>
        <w:tc>
          <w:tcPr>
            <w:tcW w:w="6237" w:type="dxa"/>
          </w:tcPr>
          <w:p w14:paraId="2521ED09" w14:textId="73FFC80C" w:rsidR="008E752D" w:rsidRDefault="008E752D" w:rsidP="008E752D"/>
        </w:tc>
      </w:tr>
      <w:tr w:rsidR="008E752D" w14:paraId="5A982073" w14:textId="77777777" w:rsidTr="00894671">
        <w:tc>
          <w:tcPr>
            <w:tcW w:w="3823" w:type="dxa"/>
          </w:tcPr>
          <w:p w14:paraId="4DA0840E" w14:textId="27636C59" w:rsidR="008E752D" w:rsidRDefault="008E752D" w:rsidP="008B768F">
            <w:r w:rsidRPr="00FB2A47">
              <w:t xml:space="preserve">Otáčky </w:t>
            </w:r>
            <w:r>
              <w:t>PTO</w:t>
            </w:r>
            <w:r w:rsidR="00BF269D">
              <w:t xml:space="preserve"> </w:t>
            </w:r>
          </w:p>
        </w:tc>
        <w:tc>
          <w:tcPr>
            <w:tcW w:w="4677" w:type="dxa"/>
          </w:tcPr>
          <w:p w14:paraId="21F6DFBC" w14:textId="2C404B6E" w:rsidR="008E752D" w:rsidRDefault="008B768F" w:rsidP="008E752D">
            <w:pPr>
              <w:jc w:val="center"/>
            </w:pPr>
            <w:r>
              <w:t>min.</w:t>
            </w:r>
            <w:r w:rsidR="008E752D">
              <w:t xml:space="preserve"> </w:t>
            </w:r>
            <w:r w:rsidR="00BF269D">
              <w:t>1000</w:t>
            </w:r>
            <w:r w:rsidR="008E752D">
              <w:t xml:space="preserve"> ot</w:t>
            </w:r>
            <w:r>
              <w:t>.</w:t>
            </w:r>
            <w:r w:rsidR="008E752D">
              <w:t>/min</w:t>
            </w:r>
          </w:p>
        </w:tc>
        <w:tc>
          <w:tcPr>
            <w:tcW w:w="6237" w:type="dxa"/>
          </w:tcPr>
          <w:p w14:paraId="16F1F030" w14:textId="43BC9044" w:rsidR="008E752D" w:rsidRDefault="008E752D" w:rsidP="008E752D"/>
        </w:tc>
      </w:tr>
      <w:tr w:rsidR="008B768F" w14:paraId="45E91690" w14:textId="77777777" w:rsidTr="008B768F">
        <w:tc>
          <w:tcPr>
            <w:tcW w:w="3823" w:type="dxa"/>
            <w:vMerge w:val="restart"/>
            <w:vAlign w:val="center"/>
          </w:tcPr>
          <w:p w14:paraId="1921D2C4" w14:textId="49EA7A4E" w:rsidR="008B768F" w:rsidRDefault="008B768F" w:rsidP="008B768F">
            <w:pPr>
              <w:jc w:val="both"/>
            </w:pPr>
            <w:r>
              <w:t>Otáčky rotora 3 stupne</w:t>
            </w:r>
          </w:p>
        </w:tc>
        <w:tc>
          <w:tcPr>
            <w:tcW w:w="4677" w:type="dxa"/>
          </w:tcPr>
          <w:p w14:paraId="419F6DC3" w14:textId="399A7E2C" w:rsidR="008B768F" w:rsidRDefault="008B768F" w:rsidP="008E752D">
            <w:pPr>
              <w:jc w:val="center"/>
            </w:pPr>
            <w:r>
              <w:t>1.stupeň – minimálne 215 ot./min.</w:t>
            </w:r>
          </w:p>
        </w:tc>
        <w:tc>
          <w:tcPr>
            <w:tcW w:w="6237" w:type="dxa"/>
            <w:vMerge w:val="restart"/>
          </w:tcPr>
          <w:p w14:paraId="1C42B366" w14:textId="33F7670E" w:rsidR="008B768F" w:rsidRDefault="008B768F" w:rsidP="008E752D"/>
        </w:tc>
      </w:tr>
      <w:tr w:rsidR="008B768F" w14:paraId="6CCDDD7E" w14:textId="77777777" w:rsidTr="00894671">
        <w:tc>
          <w:tcPr>
            <w:tcW w:w="3823" w:type="dxa"/>
            <w:vMerge/>
          </w:tcPr>
          <w:p w14:paraId="15C9D3DA" w14:textId="77777777" w:rsidR="008B768F" w:rsidRDefault="008B768F" w:rsidP="008E752D"/>
        </w:tc>
        <w:tc>
          <w:tcPr>
            <w:tcW w:w="4677" w:type="dxa"/>
          </w:tcPr>
          <w:p w14:paraId="7AD11F5E" w14:textId="76E73533" w:rsidR="008B768F" w:rsidRDefault="008B768F" w:rsidP="008E752D">
            <w:pPr>
              <w:jc w:val="center"/>
            </w:pPr>
            <w:r>
              <w:t>2.stupeň - minimálne 296 ot./min</w:t>
            </w:r>
          </w:p>
        </w:tc>
        <w:tc>
          <w:tcPr>
            <w:tcW w:w="6237" w:type="dxa"/>
            <w:vMerge/>
          </w:tcPr>
          <w:p w14:paraId="43AD5CCC" w14:textId="35396292" w:rsidR="008B768F" w:rsidRDefault="008B768F" w:rsidP="008E752D"/>
        </w:tc>
      </w:tr>
      <w:tr w:rsidR="008B768F" w14:paraId="4E05EDEE" w14:textId="77777777" w:rsidTr="00894671">
        <w:tc>
          <w:tcPr>
            <w:tcW w:w="3823" w:type="dxa"/>
            <w:vMerge/>
          </w:tcPr>
          <w:p w14:paraId="2EA9A5C9" w14:textId="77777777" w:rsidR="008B768F" w:rsidRDefault="008B768F" w:rsidP="008E752D"/>
        </w:tc>
        <w:tc>
          <w:tcPr>
            <w:tcW w:w="4677" w:type="dxa"/>
          </w:tcPr>
          <w:p w14:paraId="3D49DB3F" w14:textId="1EF0CFDA" w:rsidR="008B768F" w:rsidRDefault="008B768F" w:rsidP="008E752D">
            <w:pPr>
              <w:jc w:val="center"/>
            </w:pPr>
            <w:r>
              <w:t>3.stupeň - minimálne 393 ot./min</w:t>
            </w:r>
          </w:p>
        </w:tc>
        <w:tc>
          <w:tcPr>
            <w:tcW w:w="6237" w:type="dxa"/>
            <w:vMerge/>
          </w:tcPr>
          <w:p w14:paraId="556CE7D0" w14:textId="758756C0" w:rsidR="008B768F" w:rsidRDefault="008B768F" w:rsidP="008E752D"/>
        </w:tc>
      </w:tr>
      <w:tr w:rsidR="008E752D" w14:paraId="48D61FFF" w14:textId="77777777" w:rsidTr="00894671">
        <w:tc>
          <w:tcPr>
            <w:tcW w:w="3823" w:type="dxa"/>
          </w:tcPr>
          <w:p w14:paraId="78983BE3" w14:textId="31770EF8" w:rsidR="008E752D" w:rsidRDefault="00F60A32" w:rsidP="008E752D">
            <w:r>
              <w:t xml:space="preserve">Hmotnosť stroja s valcom </w:t>
            </w:r>
          </w:p>
        </w:tc>
        <w:tc>
          <w:tcPr>
            <w:tcW w:w="4677" w:type="dxa"/>
          </w:tcPr>
          <w:p w14:paraId="033E5BB2" w14:textId="07817868" w:rsidR="008E752D" w:rsidRDefault="008B768F" w:rsidP="008E752D">
            <w:pPr>
              <w:jc w:val="center"/>
            </w:pPr>
            <w:r>
              <w:t xml:space="preserve">max. </w:t>
            </w:r>
            <w:r w:rsidR="00F60A32">
              <w:t>3290</w:t>
            </w:r>
            <w:r w:rsidR="008E752D">
              <w:t xml:space="preserve"> kg</w:t>
            </w:r>
          </w:p>
        </w:tc>
        <w:tc>
          <w:tcPr>
            <w:tcW w:w="6237" w:type="dxa"/>
          </w:tcPr>
          <w:p w14:paraId="0A506241" w14:textId="6417EA2D" w:rsidR="008E752D" w:rsidRDefault="008E752D" w:rsidP="008E752D"/>
        </w:tc>
      </w:tr>
      <w:tr w:rsidR="008E752D" w14:paraId="2257A209" w14:textId="77777777" w:rsidTr="00894671">
        <w:tc>
          <w:tcPr>
            <w:tcW w:w="3823" w:type="dxa"/>
          </w:tcPr>
          <w:p w14:paraId="6495554B" w14:textId="652380F5" w:rsidR="008E752D" w:rsidRDefault="00F60A32" w:rsidP="008E752D">
            <w:r>
              <w:t>Počet rotorov</w:t>
            </w:r>
            <w:r w:rsidR="008E752D">
              <w:t xml:space="preserve"> </w:t>
            </w:r>
          </w:p>
        </w:tc>
        <w:tc>
          <w:tcPr>
            <w:tcW w:w="4677" w:type="dxa"/>
          </w:tcPr>
          <w:p w14:paraId="4FF60F76" w14:textId="4EB52D09" w:rsidR="008E752D" w:rsidRDefault="008B768F" w:rsidP="008E752D">
            <w:pPr>
              <w:jc w:val="center"/>
            </w:pPr>
            <w:r>
              <w:t xml:space="preserve">min. </w:t>
            </w:r>
            <w:r w:rsidR="00F60A32">
              <w:t>20</w:t>
            </w:r>
            <w:r>
              <w:t xml:space="preserve"> </w:t>
            </w:r>
            <w:r w:rsidR="00F60A32">
              <w:t>ks</w:t>
            </w:r>
          </w:p>
        </w:tc>
        <w:tc>
          <w:tcPr>
            <w:tcW w:w="6237" w:type="dxa"/>
          </w:tcPr>
          <w:p w14:paraId="2DBC0D51" w14:textId="300B60F0" w:rsidR="008E752D" w:rsidRDefault="008E752D" w:rsidP="008E752D"/>
        </w:tc>
      </w:tr>
      <w:tr w:rsidR="008E752D" w14:paraId="41225296" w14:textId="77777777" w:rsidTr="00894671">
        <w:tc>
          <w:tcPr>
            <w:tcW w:w="3823" w:type="dxa"/>
          </w:tcPr>
          <w:p w14:paraId="16F0034C" w14:textId="24A15936" w:rsidR="008E752D" w:rsidRDefault="009B75AF" w:rsidP="008E752D">
            <w:r>
              <w:t>Počet nožov na rotore</w:t>
            </w:r>
          </w:p>
        </w:tc>
        <w:tc>
          <w:tcPr>
            <w:tcW w:w="4677" w:type="dxa"/>
          </w:tcPr>
          <w:p w14:paraId="10BB2DCA" w14:textId="5E9EC0B6" w:rsidR="008E752D" w:rsidRDefault="008B768F" w:rsidP="008E752D">
            <w:pPr>
              <w:jc w:val="center"/>
            </w:pPr>
            <w:r>
              <w:t xml:space="preserve">min. </w:t>
            </w:r>
            <w:r w:rsidR="009B75AF">
              <w:t>2 ks</w:t>
            </w:r>
          </w:p>
        </w:tc>
        <w:tc>
          <w:tcPr>
            <w:tcW w:w="6237" w:type="dxa"/>
          </w:tcPr>
          <w:p w14:paraId="77D8542E" w14:textId="3F929381" w:rsidR="008E752D" w:rsidRDefault="008E752D" w:rsidP="008E752D"/>
        </w:tc>
      </w:tr>
      <w:tr w:rsidR="000F20E7" w14:paraId="40070E16" w14:textId="77777777" w:rsidTr="00894671">
        <w:tc>
          <w:tcPr>
            <w:tcW w:w="3823" w:type="dxa"/>
          </w:tcPr>
          <w:p w14:paraId="3279D01B" w14:textId="7BC6E5F5" w:rsidR="000F20E7" w:rsidRDefault="009B75AF" w:rsidP="008E752D">
            <w:r>
              <w:t xml:space="preserve">Prepravná šírka </w:t>
            </w:r>
          </w:p>
        </w:tc>
        <w:tc>
          <w:tcPr>
            <w:tcW w:w="4677" w:type="dxa"/>
          </w:tcPr>
          <w:p w14:paraId="063158F4" w14:textId="3FB9CA48" w:rsidR="000F20E7" w:rsidRDefault="008B768F" w:rsidP="008E752D">
            <w:pPr>
              <w:jc w:val="center"/>
            </w:pPr>
            <w:r>
              <w:t xml:space="preserve">max. </w:t>
            </w:r>
            <w:r w:rsidR="009B75AF">
              <w:t>3 m</w:t>
            </w:r>
          </w:p>
        </w:tc>
        <w:tc>
          <w:tcPr>
            <w:tcW w:w="6237" w:type="dxa"/>
          </w:tcPr>
          <w:p w14:paraId="2E2E4482" w14:textId="75319E2B" w:rsidR="000F20E7" w:rsidRDefault="000F20E7" w:rsidP="008E752D"/>
        </w:tc>
      </w:tr>
      <w:tr w:rsidR="000F20E7" w14:paraId="2CEA6CA6" w14:textId="77777777" w:rsidTr="00894671">
        <w:tc>
          <w:tcPr>
            <w:tcW w:w="3823" w:type="dxa"/>
          </w:tcPr>
          <w:p w14:paraId="3970EA4D" w14:textId="476BB756" w:rsidR="000F20E7" w:rsidRDefault="008B768F" w:rsidP="008B768F">
            <w:r>
              <w:t xml:space="preserve">Oporný valec </w:t>
            </w:r>
          </w:p>
        </w:tc>
        <w:tc>
          <w:tcPr>
            <w:tcW w:w="4677" w:type="dxa"/>
          </w:tcPr>
          <w:p w14:paraId="3BD9587A" w14:textId="5C555FF8" w:rsidR="000F20E7" w:rsidRPr="008B768F" w:rsidRDefault="008B768F" w:rsidP="008E75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min. </w:t>
            </w:r>
            <w:r w:rsidR="00F116CB" w:rsidRPr="008B768F">
              <w:rPr>
                <w:rFonts w:cstheme="minorHAnsi"/>
                <w:shd w:val="clear" w:color="auto" w:fill="FFFFFF"/>
              </w:rPr>
              <w:t>Ø 550 mm</w:t>
            </w:r>
          </w:p>
        </w:tc>
        <w:tc>
          <w:tcPr>
            <w:tcW w:w="6237" w:type="dxa"/>
          </w:tcPr>
          <w:p w14:paraId="1C240542" w14:textId="0B8DBD74" w:rsidR="000F20E7" w:rsidRDefault="000F20E7" w:rsidP="008E752D"/>
        </w:tc>
      </w:tr>
      <w:tr w:rsidR="00F116CB" w14:paraId="0DAD615B" w14:textId="77777777" w:rsidTr="00894671">
        <w:tc>
          <w:tcPr>
            <w:tcW w:w="3823" w:type="dxa"/>
          </w:tcPr>
          <w:p w14:paraId="095CE640" w14:textId="1389274A" w:rsidR="00F116CB" w:rsidRDefault="00F116CB" w:rsidP="008E752D">
            <w:r>
              <w:t>Počet škrabiek oporného valca</w:t>
            </w:r>
          </w:p>
        </w:tc>
        <w:tc>
          <w:tcPr>
            <w:tcW w:w="4677" w:type="dxa"/>
          </w:tcPr>
          <w:p w14:paraId="4BF9D86D" w14:textId="67D9BE39" w:rsidR="00F116CB" w:rsidRPr="008B768F" w:rsidRDefault="008B768F" w:rsidP="008E752D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min. </w:t>
            </w:r>
            <w:r w:rsidR="00F116CB" w:rsidRPr="008B768F">
              <w:rPr>
                <w:rFonts w:cstheme="minorHAnsi"/>
                <w:shd w:val="clear" w:color="auto" w:fill="FFFFFF"/>
              </w:rPr>
              <w:t>48 ks</w:t>
            </w:r>
          </w:p>
        </w:tc>
        <w:tc>
          <w:tcPr>
            <w:tcW w:w="6237" w:type="dxa"/>
          </w:tcPr>
          <w:p w14:paraId="4AF0A9C2" w14:textId="57A9B8EC" w:rsidR="00F116CB" w:rsidRDefault="00F116CB" w:rsidP="008E752D"/>
        </w:tc>
      </w:tr>
      <w:tr w:rsidR="00F116CB" w14:paraId="325EA095" w14:textId="77777777" w:rsidTr="00894671">
        <w:tc>
          <w:tcPr>
            <w:tcW w:w="3823" w:type="dxa"/>
          </w:tcPr>
          <w:p w14:paraId="2BFEEA3F" w14:textId="01417FE2" w:rsidR="00F116CB" w:rsidRDefault="008B768F" w:rsidP="008E752D">
            <w:r w:rsidRPr="008B768F">
              <w:rPr>
                <w:rFonts w:cstheme="minorHAnsi"/>
                <w:shd w:val="clear" w:color="auto" w:fill="FFFFFF"/>
              </w:rPr>
              <w:lastRenderedPageBreak/>
              <w:t xml:space="preserve">Manuálne </w:t>
            </w:r>
            <w:r>
              <w:rPr>
                <w:rFonts w:cstheme="minorHAnsi"/>
                <w:shd w:val="clear" w:color="auto" w:fill="FFFFFF"/>
              </w:rPr>
              <w:t>n</w:t>
            </w:r>
            <w:r w:rsidR="00F116CB">
              <w:t>astavenie hĺbky oporného valca</w:t>
            </w:r>
            <w:r w:rsidRPr="008B768F">
              <w:rPr>
                <w:rFonts w:cstheme="minorHAnsi"/>
                <w:shd w:val="clear" w:color="auto" w:fill="FFFFFF"/>
              </w:rPr>
              <w:t xml:space="preserve"> po 1 cm</w:t>
            </w:r>
          </w:p>
        </w:tc>
        <w:tc>
          <w:tcPr>
            <w:tcW w:w="4677" w:type="dxa"/>
          </w:tcPr>
          <w:p w14:paraId="6D6D2D7A" w14:textId="7E3FFF43" w:rsidR="00F116CB" w:rsidRPr="008B768F" w:rsidRDefault="008B768F" w:rsidP="008E752D">
            <w:pPr>
              <w:jc w:val="center"/>
              <w:rPr>
                <w:rFonts w:cstheme="minorHAnsi"/>
                <w:shd w:val="clear" w:color="auto" w:fill="FFFFFF"/>
              </w:rPr>
            </w:pPr>
            <w:r w:rsidRPr="008B768F">
              <w:rPr>
                <w:rFonts w:cstheme="minorHAnsi"/>
                <w:shd w:val="clear" w:color="auto" w:fill="FFFFFF"/>
              </w:rPr>
              <w:t>vyžaduje sa</w:t>
            </w:r>
          </w:p>
        </w:tc>
        <w:tc>
          <w:tcPr>
            <w:tcW w:w="6237" w:type="dxa"/>
          </w:tcPr>
          <w:p w14:paraId="1076A32D" w14:textId="25280EE7" w:rsidR="00F116CB" w:rsidRDefault="00F116CB" w:rsidP="008E752D"/>
        </w:tc>
      </w:tr>
      <w:tr w:rsidR="00F116CB" w14:paraId="2F7DFDBF" w14:textId="77777777" w:rsidTr="00894671">
        <w:tc>
          <w:tcPr>
            <w:tcW w:w="3823" w:type="dxa"/>
          </w:tcPr>
          <w:p w14:paraId="484F5D51" w14:textId="02362AC7" w:rsidR="00F116CB" w:rsidRDefault="00F116CB" w:rsidP="008E752D">
            <w:r>
              <w:t>Osvetlenie stroja</w:t>
            </w:r>
          </w:p>
        </w:tc>
        <w:tc>
          <w:tcPr>
            <w:tcW w:w="4677" w:type="dxa"/>
          </w:tcPr>
          <w:p w14:paraId="27BBBE66" w14:textId="0F3FF3CD" w:rsidR="00F116CB" w:rsidRPr="008B768F" w:rsidRDefault="00F116CB" w:rsidP="008E752D">
            <w:pPr>
              <w:jc w:val="center"/>
              <w:rPr>
                <w:rFonts w:cstheme="minorHAnsi"/>
                <w:shd w:val="clear" w:color="auto" w:fill="FFFFFF"/>
              </w:rPr>
            </w:pPr>
            <w:r w:rsidRPr="008B768F">
              <w:rPr>
                <w:rFonts w:cstheme="minorHAnsi"/>
                <w:shd w:val="clear" w:color="auto" w:fill="FFFFFF"/>
              </w:rPr>
              <w:t>vyžaduje sa</w:t>
            </w:r>
          </w:p>
        </w:tc>
        <w:tc>
          <w:tcPr>
            <w:tcW w:w="6237" w:type="dxa"/>
          </w:tcPr>
          <w:p w14:paraId="68841DF4" w14:textId="0CD06D3E" w:rsidR="00F116CB" w:rsidRDefault="00F116CB" w:rsidP="008E752D"/>
        </w:tc>
      </w:tr>
      <w:tr w:rsidR="00F116CB" w14:paraId="7E405E6B" w14:textId="77777777" w:rsidTr="00894671">
        <w:tc>
          <w:tcPr>
            <w:tcW w:w="3823" w:type="dxa"/>
          </w:tcPr>
          <w:p w14:paraId="68CDB485" w14:textId="48F371EC" w:rsidR="00F116CB" w:rsidRDefault="008B768F" w:rsidP="008E752D">
            <w:r>
              <w:t>H</w:t>
            </w:r>
            <w:r w:rsidR="00F116CB">
              <w:t xml:space="preserve">lučnosť stroja </w:t>
            </w:r>
          </w:p>
        </w:tc>
        <w:tc>
          <w:tcPr>
            <w:tcW w:w="4677" w:type="dxa"/>
          </w:tcPr>
          <w:p w14:paraId="36934E53" w14:textId="2C07B511" w:rsidR="00F116CB" w:rsidRPr="008B768F" w:rsidRDefault="008B768F" w:rsidP="008E752D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max. </w:t>
            </w:r>
            <w:r w:rsidR="00F116CB" w:rsidRPr="008B768F">
              <w:rPr>
                <w:rFonts w:cstheme="minorHAnsi"/>
                <w:shd w:val="clear" w:color="auto" w:fill="FFFFFF"/>
              </w:rPr>
              <w:t>70 dB</w:t>
            </w:r>
          </w:p>
        </w:tc>
        <w:tc>
          <w:tcPr>
            <w:tcW w:w="6237" w:type="dxa"/>
          </w:tcPr>
          <w:p w14:paraId="4C30913B" w14:textId="32FB9547" w:rsidR="00F116CB" w:rsidRDefault="00F116CB" w:rsidP="008E752D"/>
        </w:tc>
      </w:tr>
      <w:tr w:rsidR="00F116CB" w14:paraId="3B1D4369" w14:textId="77777777" w:rsidTr="00894671">
        <w:tc>
          <w:tcPr>
            <w:tcW w:w="3823" w:type="dxa"/>
          </w:tcPr>
          <w:p w14:paraId="119A16A5" w14:textId="7A3F42C5" w:rsidR="00F116CB" w:rsidRDefault="008B768F" w:rsidP="008E752D">
            <w:r w:rsidRPr="008B768F">
              <w:rPr>
                <w:rFonts w:cstheme="minorHAnsi"/>
                <w:shd w:val="clear" w:color="auto" w:fill="FFFFFF"/>
              </w:rPr>
              <w:t>1x dvojčinný</w:t>
            </w:r>
            <w:r>
              <w:t xml:space="preserve"> h</w:t>
            </w:r>
            <w:r w:rsidR="00F116CB">
              <w:t>ydraulický prípoj</w:t>
            </w:r>
          </w:p>
        </w:tc>
        <w:tc>
          <w:tcPr>
            <w:tcW w:w="4677" w:type="dxa"/>
          </w:tcPr>
          <w:p w14:paraId="5F637CE0" w14:textId="002C708E" w:rsidR="00F116CB" w:rsidRPr="008B768F" w:rsidRDefault="008B768F" w:rsidP="008E752D">
            <w:pPr>
              <w:jc w:val="center"/>
              <w:rPr>
                <w:rFonts w:cstheme="minorHAnsi"/>
                <w:shd w:val="clear" w:color="auto" w:fill="FFFFFF"/>
              </w:rPr>
            </w:pPr>
            <w:r w:rsidRPr="008B768F">
              <w:rPr>
                <w:rFonts w:cstheme="minorHAnsi"/>
                <w:shd w:val="clear" w:color="auto" w:fill="FFFFFF"/>
              </w:rPr>
              <w:t>vyžaduje sa</w:t>
            </w:r>
          </w:p>
        </w:tc>
        <w:tc>
          <w:tcPr>
            <w:tcW w:w="6237" w:type="dxa"/>
          </w:tcPr>
          <w:p w14:paraId="06BA7B6A" w14:textId="789A8FA5" w:rsidR="00F116CB" w:rsidRDefault="00F116CB" w:rsidP="008E752D"/>
        </w:tc>
      </w:tr>
      <w:tr w:rsidR="006C5345" w14:paraId="4B6EB6ED" w14:textId="77777777" w:rsidTr="00894671">
        <w:tc>
          <w:tcPr>
            <w:tcW w:w="3823" w:type="dxa"/>
          </w:tcPr>
          <w:p w14:paraId="00EBCD8A" w14:textId="73D7B994" w:rsidR="006C5345" w:rsidRDefault="006C5345" w:rsidP="008E752D">
            <w:r>
              <w:t xml:space="preserve">Dostupnosť servisu </w:t>
            </w:r>
          </w:p>
        </w:tc>
        <w:tc>
          <w:tcPr>
            <w:tcW w:w="4677" w:type="dxa"/>
          </w:tcPr>
          <w:p w14:paraId="7138DD61" w14:textId="767D098D" w:rsidR="006C5345" w:rsidRPr="008B768F" w:rsidRDefault="008B768F" w:rsidP="008E752D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</w:t>
            </w:r>
            <w:r w:rsidR="006C5345" w:rsidRPr="008B768F">
              <w:rPr>
                <w:rFonts w:cstheme="minorHAnsi"/>
                <w:shd w:val="clear" w:color="auto" w:fill="FFFFFF"/>
              </w:rPr>
              <w:t>ax</w:t>
            </w:r>
            <w:r>
              <w:rPr>
                <w:rFonts w:cstheme="minorHAnsi"/>
                <w:shd w:val="clear" w:color="auto" w:fill="FFFFFF"/>
              </w:rPr>
              <w:t>.</w:t>
            </w:r>
            <w:r w:rsidR="006C5345" w:rsidRPr="008B768F">
              <w:rPr>
                <w:rFonts w:cstheme="minorHAnsi"/>
                <w:shd w:val="clear" w:color="auto" w:fill="FFFFFF"/>
              </w:rPr>
              <w:t xml:space="preserve"> 35 km</w:t>
            </w:r>
          </w:p>
        </w:tc>
        <w:tc>
          <w:tcPr>
            <w:tcW w:w="6237" w:type="dxa"/>
          </w:tcPr>
          <w:p w14:paraId="2D91BF90" w14:textId="5C859863" w:rsidR="006C5345" w:rsidRDefault="006C5345" w:rsidP="008E752D"/>
        </w:tc>
      </w:tr>
      <w:tr w:rsidR="00C3059E" w14:paraId="7B731334" w14:textId="77777777" w:rsidTr="00320651">
        <w:tc>
          <w:tcPr>
            <w:tcW w:w="8500" w:type="dxa"/>
            <w:gridSpan w:val="2"/>
          </w:tcPr>
          <w:p w14:paraId="5A906730" w14:textId="70E8A43E" w:rsidR="00C3059E" w:rsidRPr="00C3059E" w:rsidRDefault="00C3059E" w:rsidP="008E752D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 w:rsidRPr="00C3059E">
              <w:rPr>
                <w:rFonts w:cstheme="minorHAnsi"/>
                <w:b/>
                <w:bCs/>
                <w:shd w:val="clear" w:color="auto" w:fill="FFFFFF"/>
              </w:rPr>
              <w:t>Cena za celý predmet zákazky v EUR bez DPH</w:t>
            </w:r>
          </w:p>
        </w:tc>
        <w:tc>
          <w:tcPr>
            <w:tcW w:w="6237" w:type="dxa"/>
          </w:tcPr>
          <w:p w14:paraId="70D3766C" w14:textId="0D061DDE" w:rsidR="00C3059E" w:rsidRDefault="00C3059E" w:rsidP="00C3059E">
            <w:pPr>
              <w:jc w:val="center"/>
            </w:pPr>
            <w:r w:rsidRPr="00C3059E">
              <w:rPr>
                <w:color w:val="FF0000"/>
              </w:rPr>
              <w:t>0,00 €</w:t>
            </w:r>
          </w:p>
        </w:tc>
      </w:tr>
    </w:tbl>
    <w:p w14:paraId="5CC7114B" w14:textId="22FA83DD" w:rsidR="00312DDE" w:rsidRDefault="00312DDE"/>
    <w:tbl>
      <w:tblPr>
        <w:tblStyle w:val="TableGrid"/>
        <w:tblW w:w="0" w:type="auto"/>
        <w:tblInd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8B768F" w14:paraId="4BAF4F96" w14:textId="77777777" w:rsidTr="008B768F">
        <w:tc>
          <w:tcPr>
            <w:tcW w:w="5352" w:type="dxa"/>
          </w:tcPr>
          <w:p w14:paraId="22443529" w14:textId="77777777" w:rsidR="008B768F" w:rsidRDefault="008B768F">
            <w:pPr>
              <w:jc w:val="center"/>
            </w:pPr>
          </w:p>
          <w:p w14:paraId="2DB828E2" w14:textId="77777777" w:rsidR="008B768F" w:rsidRDefault="008B768F">
            <w:pPr>
              <w:jc w:val="center"/>
            </w:pPr>
            <w:r>
              <w:t>V _______________ dňa _______________</w:t>
            </w:r>
          </w:p>
          <w:p w14:paraId="0D05286B" w14:textId="77777777" w:rsidR="008B768F" w:rsidRDefault="008B768F">
            <w:pPr>
              <w:jc w:val="center"/>
            </w:pPr>
          </w:p>
          <w:p w14:paraId="19EC3AD5" w14:textId="77777777" w:rsidR="008B768F" w:rsidRDefault="008B768F">
            <w:pPr>
              <w:jc w:val="center"/>
            </w:pPr>
          </w:p>
          <w:p w14:paraId="1699CC6E" w14:textId="77777777" w:rsidR="008B768F" w:rsidRDefault="008B768F">
            <w:pPr>
              <w:jc w:val="center"/>
            </w:pPr>
            <w:r>
              <w:t>____________________________________</w:t>
            </w:r>
          </w:p>
          <w:p w14:paraId="447D135F" w14:textId="025D2958" w:rsidR="00555383" w:rsidRPr="00555383" w:rsidRDefault="0055538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Meno, priezvisko, funkcia</w:t>
            </w:r>
          </w:p>
          <w:p w14:paraId="254463A4" w14:textId="7E880D8F" w:rsidR="008B768F" w:rsidRDefault="008B768F">
            <w:pPr>
              <w:jc w:val="center"/>
            </w:pPr>
            <w:r>
              <w:t>Podpis oprávnenej osoby</w:t>
            </w:r>
          </w:p>
        </w:tc>
      </w:tr>
    </w:tbl>
    <w:p w14:paraId="7FA188E7" w14:textId="77777777" w:rsidR="008B768F" w:rsidRDefault="008B768F"/>
    <w:sectPr w:rsidR="008B768F" w:rsidSect="00FB2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BC59A" w14:textId="77777777" w:rsidR="002F45A0" w:rsidRDefault="002F45A0" w:rsidP="00FB2A47">
      <w:r>
        <w:separator/>
      </w:r>
    </w:p>
  </w:endnote>
  <w:endnote w:type="continuationSeparator" w:id="0">
    <w:p w14:paraId="7826724B" w14:textId="77777777" w:rsidR="002F45A0" w:rsidRDefault="002F45A0" w:rsidP="00FB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0C471" w14:textId="77777777" w:rsidR="002F45A0" w:rsidRDefault="002F45A0" w:rsidP="00FB2A47">
      <w:r>
        <w:separator/>
      </w:r>
    </w:p>
  </w:footnote>
  <w:footnote w:type="continuationSeparator" w:id="0">
    <w:p w14:paraId="1E78B835" w14:textId="77777777" w:rsidR="002F45A0" w:rsidRDefault="002F45A0" w:rsidP="00FB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65"/>
    <w:rsid w:val="00066729"/>
    <w:rsid w:val="000F20E7"/>
    <w:rsid w:val="00125626"/>
    <w:rsid w:val="00144832"/>
    <w:rsid w:val="001F4F2C"/>
    <w:rsid w:val="00296C84"/>
    <w:rsid w:val="002F45A0"/>
    <w:rsid w:val="00312DDE"/>
    <w:rsid w:val="00313388"/>
    <w:rsid w:val="00337A0E"/>
    <w:rsid w:val="003B7A3F"/>
    <w:rsid w:val="004A7CC4"/>
    <w:rsid w:val="004B3672"/>
    <w:rsid w:val="00555383"/>
    <w:rsid w:val="00574221"/>
    <w:rsid w:val="006C5345"/>
    <w:rsid w:val="007077A9"/>
    <w:rsid w:val="00777CE0"/>
    <w:rsid w:val="00780555"/>
    <w:rsid w:val="00792FBF"/>
    <w:rsid w:val="007C311E"/>
    <w:rsid w:val="00802329"/>
    <w:rsid w:val="00894671"/>
    <w:rsid w:val="008B768F"/>
    <w:rsid w:val="008E752D"/>
    <w:rsid w:val="00933DAC"/>
    <w:rsid w:val="009842BE"/>
    <w:rsid w:val="009B75AF"/>
    <w:rsid w:val="00A13C4A"/>
    <w:rsid w:val="00A32862"/>
    <w:rsid w:val="00AD24DF"/>
    <w:rsid w:val="00B32365"/>
    <w:rsid w:val="00B92E31"/>
    <w:rsid w:val="00BA7DAC"/>
    <w:rsid w:val="00BC2C65"/>
    <w:rsid w:val="00BF269D"/>
    <w:rsid w:val="00C27300"/>
    <w:rsid w:val="00C3059E"/>
    <w:rsid w:val="00D70A5A"/>
    <w:rsid w:val="00DE7615"/>
    <w:rsid w:val="00F116CB"/>
    <w:rsid w:val="00F60A32"/>
    <w:rsid w:val="00FA5827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1FE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A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2A47"/>
  </w:style>
  <w:style w:type="paragraph" w:styleId="Footer">
    <w:name w:val="footer"/>
    <w:basedOn w:val="Normal"/>
    <w:link w:val="FooterChar"/>
    <w:uiPriority w:val="99"/>
    <w:unhideWhenUsed/>
    <w:rsid w:val="00FB2A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2A47"/>
  </w:style>
  <w:style w:type="table" w:styleId="TableGrid">
    <w:name w:val="Table Grid"/>
    <w:basedOn w:val="TableNormal"/>
    <w:uiPriority w:val="39"/>
    <w:rsid w:val="00FB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2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FBF"/>
    <w:pPr>
      <w:spacing w:after="160"/>
    </w:pPr>
    <w:rPr>
      <w:rFonts w:asciiTheme="minorHAnsi" w:eastAsiaTheme="minorHAnsi" w:hAnsiTheme="minorHAnsi" w:cstheme="minorBidi"/>
      <w:sz w:val="20"/>
      <w:szCs w:val="20"/>
      <w:lang w:val="sk-SK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F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5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agro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2022-05-30T12:41:00Z</dcterms:created>
  <dcterms:modified xsi:type="dcterms:W3CDTF">2022-11-05T15:08:00Z</dcterms:modified>
</cp:coreProperties>
</file>