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B658D" w14:textId="01D21A62" w:rsidR="00B5258E" w:rsidRPr="00CB2D6F" w:rsidRDefault="00231EB8" w:rsidP="00B5258E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B2D6F">
        <w:rPr>
          <w:rFonts w:ascii="Times New Roman" w:hAnsi="Times New Roman"/>
          <w:b/>
          <w:sz w:val="24"/>
          <w:szCs w:val="24"/>
        </w:rPr>
        <w:t xml:space="preserve">Príloha č. </w:t>
      </w:r>
      <w:r w:rsidR="000D3976" w:rsidRPr="00CB2D6F">
        <w:rPr>
          <w:rFonts w:ascii="Times New Roman" w:hAnsi="Times New Roman"/>
          <w:b/>
          <w:sz w:val="24"/>
          <w:szCs w:val="24"/>
        </w:rPr>
        <w:t>7 OVS</w:t>
      </w:r>
    </w:p>
    <w:p w14:paraId="232696B9" w14:textId="77777777" w:rsidR="00B5258E" w:rsidRPr="00CB2D6F" w:rsidRDefault="00B5258E" w:rsidP="00B5258E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1A7107AF" w14:textId="3F8ED3C0" w:rsidR="00B5258E" w:rsidRPr="00CB2D6F" w:rsidRDefault="00B5258E" w:rsidP="00B5258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CB2D6F">
        <w:rPr>
          <w:rFonts w:ascii="Times New Roman" w:hAnsi="Times New Roman"/>
          <w:b/>
          <w:sz w:val="24"/>
          <w:szCs w:val="24"/>
        </w:rPr>
        <w:t xml:space="preserve">Čestné vyhlásenie </w:t>
      </w:r>
      <w:r w:rsidR="00572D0B">
        <w:rPr>
          <w:rFonts w:ascii="Times New Roman" w:hAnsi="Times New Roman"/>
          <w:b/>
          <w:sz w:val="24"/>
          <w:szCs w:val="24"/>
        </w:rPr>
        <w:t xml:space="preserve"> navrhovateľa</w:t>
      </w:r>
      <w:r w:rsidR="00672DBC" w:rsidRPr="00CB2D6F">
        <w:rPr>
          <w:rFonts w:ascii="Times New Roman" w:hAnsi="Times New Roman"/>
          <w:b/>
          <w:sz w:val="24"/>
          <w:szCs w:val="24"/>
        </w:rPr>
        <w:t xml:space="preserve">/navrhovaného subdodávateľa o neexistencii fakultatívnych dôvodov na vylúčenie </w:t>
      </w:r>
    </w:p>
    <w:p w14:paraId="7D407B32" w14:textId="77777777" w:rsidR="00B5258E" w:rsidRPr="00CB2D6F" w:rsidRDefault="00B5258E" w:rsidP="00B5258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2DC316F7" w14:textId="14F4CFF5" w:rsidR="007638CD" w:rsidRDefault="007638CD" w:rsidP="007638CD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CB2D6F">
        <w:rPr>
          <w:rFonts w:ascii="Times New Roman" w:hAnsi="Times New Roman"/>
          <w:b/>
          <w:sz w:val="24"/>
          <w:szCs w:val="24"/>
        </w:rPr>
        <w:t xml:space="preserve">Identifikácia </w:t>
      </w:r>
      <w:r w:rsidR="00572D0B">
        <w:rPr>
          <w:rFonts w:ascii="Times New Roman" w:hAnsi="Times New Roman"/>
          <w:b/>
          <w:sz w:val="24"/>
          <w:szCs w:val="24"/>
        </w:rPr>
        <w:t>navrhovateľa</w:t>
      </w:r>
      <w:r w:rsidR="00A25FCC" w:rsidRPr="00CB2D6F">
        <w:rPr>
          <w:rFonts w:ascii="Times New Roman" w:hAnsi="Times New Roman"/>
          <w:b/>
          <w:sz w:val="24"/>
          <w:szCs w:val="24"/>
        </w:rPr>
        <w:t>/navrhovaného subdodávateľa*</w:t>
      </w:r>
      <w:r w:rsidRPr="00CB2D6F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1043E3" w14:paraId="5FEE5C99" w14:textId="77777777" w:rsidTr="001043E3">
        <w:trPr>
          <w:trHeight w:val="397"/>
        </w:trPr>
        <w:tc>
          <w:tcPr>
            <w:tcW w:w="3539" w:type="dxa"/>
          </w:tcPr>
          <w:p w14:paraId="0A1684B3" w14:textId="1BCAD7D0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Obchodné meno/Názov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1CED8AB1" w14:textId="77777777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43E3" w14:paraId="0AD4F0B9" w14:textId="77777777" w:rsidTr="001043E3">
        <w:trPr>
          <w:trHeight w:val="397"/>
        </w:trPr>
        <w:tc>
          <w:tcPr>
            <w:tcW w:w="3539" w:type="dxa"/>
          </w:tcPr>
          <w:p w14:paraId="5663518B" w14:textId="4FC5F970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Sídlo/Miesto podnikania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3B3C13EB" w14:textId="77777777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43E3" w14:paraId="40F2F061" w14:textId="77777777" w:rsidTr="001043E3">
        <w:trPr>
          <w:trHeight w:val="397"/>
        </w:trPr>
        <w:tc>
          <w:tcPr>
            <w:tcW w:w="3539" w:type="dxa"/>
          </w:tcPr>
          <w:p w14:paraId="26238E39" w14:textId="626FDD4E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 xml:space="preserve">Štatutárny orgán/osoba oprávnená konať v  mene </w:t>
            </w:r>
            <w:r>
              <w:rPr>
                <w:rFonts w:ascii="Times New Roman" w:hAnsi="Times New Roman"/>
                <w:sz w:val="24"/>
                <w:szCs w:val="24"/>
              </w:rPr>
              <w:t>navrhovateľa</w:t>
            </w:r>
            <w:r w:rsidRPr="00CB2D6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3D13F035" w14:textId="77777777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43E3" w14:paraId="3FE78A79" w14:textId="77777777" w:rsidTr="001043E3">
        <w:trPr>
          <w:trHeight w:val="397"/>
        </w:trPr>
        <w:tc>
          <w:tcPr>
            <w:tcW w:w="3539" w:type="dxa"/>
          </w:tcPr>
          <w:p w14:paraId="2C3E1613" w14:textId="7889F317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523" w:type="dxa"/>
          </w:tcPr>
          <w:p w14:paraId="64E1A799" w14:textId="77777777" w:rsidR="001043E3" w:rsidRDefault="001043E3" w:rsidP="007638CD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4D1D801" w14:textId="77777777" w:rsidR="00CC6D65" w:rsidRPr="00CB2D6F" w:rsidRDefault="00CC6D65" w:rsidP="00CC6D65">
      <w:pPr>
        <w:pStyle w:val="Bezriadkovania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67A6CFFA" w14:textId="11D29E68" w:rsidR="00CC6D65" w:rsidRPr="00CB2D6F" w:rsidRDefault="00CC6D65" w:rsidP="00AA085A">
      <w:pPr>
        <w:pStyle w:val="Bezriadkovania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B2D6F">
        <w:rPr>
          <w:rFonts w:ascii="Times New Roman" w:hAnsi="Times New Roman"/>
          <w:i/>
          <w:color w:val="FF0000"/>
          <w:sz w:val="24"/>
          <w:szCs w:val="24"/>
        </w:rPr>
        <w:t xml:space="preserve">Identifikácia </w:t>
      </w:r>
      <w:r w:rsidR="00572D0B">
        <w:rPr>
          <w:rFonts w:ascii="Times New Roman" w:hAnsi="Times New Roman"/>
          <w:i/>
          <w:color w:val="FF0000"/>
          <w:sz w:val="24"/>
          <w:szCs w:val="24"/>
        </w:rPr>
        <w:t>navrhovateľa</w:t>
      </w:r>
      <w:r w:rsidRPr="00CB2D6F">
        <w:rPr>
          <w:rFonts w:ascii="Times New Roman" w:hAnsi="Times New Roman"/>
          <w:i/>
          <w:color w:val="FF0000"/>
          <w:sz w:val="24"/>
          <w:szCs w:val="24"/>
        </w:rPr>
        <w:t>/navrhovaného subdodávateľa*: Vybrať jednu z možností za aký hospodársky subjekt sa čestné vyhlásenie predkladá.</w:t>
      </w:r>
    </w:p>
    <w:p w14:paraId="0585A109" w14:textId="1F2E00A1" w:rsidR="00816BDD" w:rsidRPr="00CB2D6F" w:rsidRDefault="00AA085A" w:rsidP="00AA085A">
      <w:pPr>
        <w:pStyle w:val="Bezriadkovania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B2D6F">
        <w:rPr>
          <w:rFonts w:ascii="Times New Roman" w:hAnsi="Times New Roman"/>
          <w:i/>
          <w:color w:val="FF0000"/>
          <w:sz w:val="24"/>
          <w:szCs w:val="24"/>
        </w:rPr>
        <w:t>(</w:t>
      </w:r>
      <w:r w:rsidR="00816BDD" w:rsidRPr="00CB2D6F">
        <w:rPr>
          <w:rFonts w:ascii="Times New Roman" w:hAnsi="Times New Roman"/>
          <w:i/>
          <w:color w:val="FF0000"/>
          <w:sz w:val="24"/>
          <w:szCs w:val="24"/>
        </w:rPr>
        <w:t xml:space="preserve">V prípade, ak ponuku predkladá </w:t>
      </w:r>
      <w:r w:rsidR="00837229">
        <w:rPr>
          <w:rFonts w:ascii="Times New Roman" w:hAnsi="Times New Roman"/>
          <w:i/>
          <w:color w:val="FF0000"/>
          <w:sz w:val="24"/>
          <w:szCs w:val="24"/>
        </w:rPr>
        <w:t>navrhovateľ</w:t>
      </w:r>
      <w:r w:rsidR="00816BDD" w:rsidRPr="00CB2D6F">
        <w:rPr>
          <w:rFonts w:ascii="Times New Roman" w:hAnsi="Times New Roman"/>
          <w:i/>
          <w:color w:val="FF0000"/>
          <w:sz w:val="24"/>
          <w:szCs w:val="24"/>
        </w:rPr>
        <w:t>, ktorého predstavuje skupina dodávateľov, tak odporúčame predložiť predmetné čestné vyhlásenie za každého člena skupiny dodávateľov)</w:t>
      </w:r>
    </w:p>
    <w:p w14:paraId="727F895E" w14:textId="77777777" w:rsidR="00B5258E" w:rsidRPr="00837229" w:rsidRDefault="00B5258E" w:rsidP="00B5258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3DCAA576" w14:textId="6BF6ECDA" w:rsidR="00AA2CC2" w:rsidRPr="00837229" w:rsidRDefault="00B5258E" w:rsidP="00AA2CC2">
      <w:r w:rsidRPr="00837229">
        <w:rPr>
          <w:b/>
        </w:rPr>
        <w:t xml:space="preserve">Ako </w:t>
      </w:r>
      <w:r w:rsidR="00837229" w:rsidRPr="00837229">
        <w:rPr>
          <w:b/>
        </w:rPr>
        <w:t>navrhovateľ</w:t>
      </w:r>
      <w:r w:rsidR="002E35A5" w:rsidRPr="00837229">
        <w:rPr>
          <w:b/>
        </w:rPr>
        <w:t>/Ako člen skupiny dodávateľov</w:t>
      </w:r>
      <w:r w:rsidR="00A25FCC" w:rsidRPr="00837229">
        <w:rPr>
          <w:b/>
        </w:rPr>
        <w:t xml:space="preserve">/Ako navrhovaný subdodávateľ </w:t>
      </w:r>
      <w:r w:rsidR="00837229" w:rsidRPr="00837229">
        <w:rPr>
          <w:b/>
        </w:rPr>
        <w:t>navrhovateľa</w:t>
      </w:r>
      <w:r w:rsidR="00A25FCC" w:rsidRPr="00837229">
        <w:rPr>
          <w:b/>
        </w:rPr>
        <w:t>*</w:t>
      </w:r>
      <w:r w:rsidR="002E35A5" w:rsidRPr="00837229">
        <w:t xml:space="preserve"> </w:t>
      </w:r>
      <w:r w:rsidRPr="00837229">
        <w:t>v</w:t>
      </w:r>
      <w:r w:rsidR="006E772F" w:rsidRPr="00837229">
        <w:t xml:space="preserve"> obchodnej verejnej súťaži s názvom „ </w:t>
      </w:r>
      <w:r w:rsidR="00837229" w:rsidRPr="00837229">
        <w:rPr>
          <w:b/>
        </w:rPr>
        <w:t>Dodávka a inštalácia zariadení na výrobu vodíka PEM elektrolytickým procesom</w:t>
      </w:r>
      <w:r w:rsidR="00A356A8" w:rsidRPr="00837229">
        <w:rPr>
          <w:rStyle w:val="normaltextrun"/>
          <w:color w:val="000000"/>
          <w:bdr w:val="none" w:sz="0" w:space="0" w:color="auto" w:frame="1"/>
        </w:rPr>
        <w:t xml:space="preserve">“ </w:t>
      </w:r>
      <w:r w:rsidR="006E772F" w:rsidRPr="00837229">
        <w:t xml:space="preserve"> </w:t>
      </w:r>
      <w:r w:rsidRPr="00837229">
        <w:rPr>
          <w:b/>
        </w:rPr>
        <w:t>týmto čestne vyhlasujem</w:t>
      </w:r>
      <w:r w:rsidRPr="00837229">
        <w:t xml:space="preserve">, </w:t>
      </w:r>
      <w:r w:rsidR="003E2E81" w:rsidRPr="00837229">
        <w:rPr>
          <w:b/>
        </w:rPr>
        <w:t>že:</w:t>
      </w:r>
    </w:p>
    <w:p w14:paraId="223A7331" w14:textId="25154BD1" w:rsidR="00AA2CC2" w:rsidRPr="00CB2D6F" w:rsidRDefault="00AA2CC2" w:rsidP="00AA2CC2">
      <w:pPr>
        <w:pStyle w:val="Bezriadkovania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B2D6F">
        <w:rPr>
          <w:rFonts w:ascii="Times New Roman" w:hAnsi="Times New Roman"/>
          <w:i/>
          <w:color w:val="FF0000"/>
          <w:sz w:val="24"/>
          <w:szCs w:val="24"/>
        </w:rPr>
        <w:t xml:space="preserve">Ako </w:t>
      </w:r>
      <w:r w:rsidR="00837229">
        <w:rPr>
          <w:rFonts w:ascii="Times New Roman" w:hAnsi="Times New Roman"/>
          <w:i/>
          <w:color w:val="FF0000"/>
          <w:sz w:val="24"/>
          <w:szCs w:val="24"/>
        </w:rPr>
        <w:t>navrhovateľ</w:t>
      </w:r>
      <w:r w:rsidRPr="00CB2D6F">
        <w:rPr>
          <w:rFonts w:ascii="Times New Roman" w:hAnsi="Times New Roman"/>
          <w:i/>
          <w:color w:val="FF0000"/>
          <w:sz w:val="24"/>
          <w:szCs w:val="24"/>
        </w:rPr>
        <w:t xml:space="preserve">/Ako člen skupiny dodávateľov/Ako navrhovaný subdodávateľ </w:t>
      </w:r>
      <w:r w:rsidR="00837229">
        <w:rPr>
          <w:rFonts w:ascii="Times New Roman" w:hAnsi="Times New Roman"/>
          <w:i/>
          <w:color w:val="FF0000"/>
          <w:sz w:val="24"/>
          <w:szCs w:val="24"/>
        </w:rPr>
        <w:t>navrhovateľa</w:t>
      </w:r>
      <w:r w:rsidRPr="00CB2D6F">
        <w:rPr>
          <w:rFonts w:ascii="Times New Roman" w:hAnsi="Times New Roman"/>
          <w:i/>
          <w:color w:val="FF0000"/>
          <w:sz w:val="24"/>
          <w:szCs w:val="24"/>
        </w:rPr>
        <w:t>* - Vybrať jednu z preddefinovaných možností za aký hospodársky subjekt sa čestné vyhlásenie predkladá.</w:t>
      </w:r>
    </w:p>
    <w:p w14:paraId="3761D1AE" w14:textId="77777777" w:rsidR="006007F9" w:rsidRPr="00CB2D6F" w:rsidRDefault="006007F9" w:rsidP="00AA2CC2">
      <w:pPr>
        <w:pStyle w:val="Bezriadkovania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5DA6C27E" w14:textId="021EA277" w:rsidR="00E154C0" w:rsidRPr="00CB2D6F" w:rsidRDefault="00427343" w:rsidP="00A914CA">
      <w:pPr>
        <w:pStyle w:val="Nadpis2"/>
        <w:numPr>
          <w:ilvl w:val="0"/>
          <w:numId w:val="2"/>
        </w:numPr>
        <w:spacing w:before="0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som 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sa v predchádzajúcich troch rokoch od </w:t>
      </w:r>
      <w:r w:rsidR="00086638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zverejnenia Výzvy </w:t>
      </w:r>
      <w:r w:rsidR="009A0702" w:rsidRPr="00CB2D6F">
        <w:rPr>
          <w:rFonts w:ascii="Times New Roman" w:hAnsi="Times New Roman"/>
          <w:b w:val="0"/>
          <w:color w:val="auto"/>
          <w:sz w:val="24"/>
          <w:szCs w:val="24"/>
        </w:rPr>
        <w:t>ne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dopustil pri plnení zákazky alebo koncesie podstatného porušenia zmluvných povinností, v dôsledku čoho </w:t>
      </w:r>
      <w:r w:rsidR="00383CAD" w:rsidRPr="00CB2D6F">
        <w:rPr>
          <w:rFonts w:ascii="Times New Roman" w:hAnsi="Times New Roman"/>
          <w:b w:val="0"/>
          <w:color w:val="auto"/>
          <w:sz w:val="24"/>
          <w:szCs w:val="24"/>
        </w:rPr>
        <w:t>odberateľ/ zmluvný partner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 odstúpil od zmluvy alebo mu bola spôsobená závažná škoda alebo iná závažná ujma, </w:t>
      </w:r>
    </w:p>
    <w:p w14:paraId="1224D0B7" w14:textId="0F4238EC" w:rsidR="004E36F9" w:rsidRPr="00CB2D6F" w:rsidRDefault="009A0702" w:rsidP="00A914CA">
      <w:pPr>
        <w:pStyle w:val="Nadpis2"/>
        <w:numPr>
          <w:ilvl w:val="0"/>
          <w:numId w:val="2"/>
        </w:numPr>
        <w:spacing w:before="0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som 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sa v predchádzajúcich troch rokoch od </w:t>
      </w:r>
      <w:r w:rsidR="00383CAD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zverejnenia Výzvy </w:t>
      </w:r>
      <w:r w:rsidR="004E36F9" w:rsidRPr="00CB2D6F">
        <w:rPr>
          <w:rFonts w:ascii="Times New Roman" w:hAnsi="Times New Roman"/>
          <w:b w:val="0"/>
          <w:color w:val="auto"/>
          <w:sz w:val="24"/>
          <w:szCs w:val="24"/>
        </w:rPr>
        <w:t>ne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>dopustil závažného porušenia povinností v oblasti ochrany životného prostredia, sociálneho práva alebo pracovného práva podľa osobitných predpisov,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  <w:vertAlign w:val="superscript"/>
        </w:rPr>
        <w:t xml:space="preserve"> </w:t>
      </w:r>
      <w:r w:rsidR="004E36F9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za ktoré mi 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bola právoplatne uložená sankcia, </w:t>
      </w:r>
    </w:p>
    <w:p w14:paraId="09773FF2" w14:textId="56E13689" w:rsidR="008E3A9A" w:rsidRPr="00CB2D6F" w:rsidRDefault="00C8567D" w:rsidP="00A914CA">
      <w:pPr>
        <w:pStyle w:val="Nadpis2"/>
        <w:numPr>
          <w:ilvl w:val="0"/>
          <w:numId w:val="2"/>
        </w:numPr>
        <w:spacing w:before="0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som 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sa v predchádzajúcich troch rokoch </w:t>
      </w:r>
      <w:r w:rsidR="001C5948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od zverejnenia Výzvy </w:t>
      </w:r>
      <w:r w:rsidRPr="00CB2D6F">
        <w:rPr>
          <w:rFonts w:ascii="Times New Roman" w:hAnsi="Times New Roman"/>
          <w:b w:val="0"/>
          <w:color w:val="auto"/>
          <w:sz w:val="24"/>
          <w:szCs w:val="24"/>
        </w:rPr>
        <w:t>ne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dopustil závažného porušenia profesijných povinností,  </w:t>
      </w:r>
    </w:p>
    <w:p w14:paraId="4FE926E8" w14:textId="5BB7851D" w:rsidR="00ED3458" w:rsidRPr="00CB2D6F" w:rsidRDefault="00D772D3" w:rsidP="00B5258E">
      <w:pPr>
        <w:pStyle w:val="Nadpis2"/>
        <w:numPr>
          <w:ilvl w:val="0"/>
          <w:numId w:val="2"/>
        </w:numPr>
        <w:spacing w:before="0"/>
        <w:ind w:left="36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CB2D6F">
        <w:rPr>
          <w:rFonts w:ascii="Times New Roman" w:hAnsi="Times New Roman"/>
          <w:b w:val="0"/>
          <w:color w:val="auto"/>
          <w:sz w:val="24"/>
          <w:szCs w:val="24"/>
        </w:rPr>
        <w:t>som ne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>uzavrel s iným hospodárskym subjektom dohodu narúšajúcu alebo obmedzujúcu hospodársku súťaž, a to bez ohľadu na akýkoľvek majetkový, zmluvný ale</w:t>
      </w:r>
      <w:r w:rsidR="00236B0D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bo personálny vzťah medzi </w:t>
      </w:r>
      <w:r w:rsidR="00566601">
        <w:rPr>
          <w:rFonts w:ascii="Times New Roman" w:hAnsi="Times New Roman"/>
          <w:b w:val="0"/>
          <w:color w:val="auto"/>
          <w:sz w:val="24"/>
          <w:szCs w:val="24"/>
        </w:rPr>
        <w:t>navrhovateľom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 a daným hospodárskym subjektom</w:t>
      </w:r>
      <w:r w:rsidR="00CB2D6F" w:rsidRPr="00CB2D6F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="00641003" w:rsidRPr="00CB2D6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14:paraId="2C22C929" w14:textId="4D8BF486" w:rsidR="00CB2D6F" w:rsidRPr="00CB2D6F" w:rsidRDefault="00CB2D6F" w:rsidP="00CB2D6F"/>
    <w:p w14:paraId="0D308F3A" w14:textId="77777777" w:rsidR="00CB2D6F" w:rsidRPr="00CB2D6F" w:rsidRDefault="00CB2D6F" w:rsidP="00CB2D6F"/>
    <w:p w14:paraId="3FD9FD73" w14:textId="77777777" w:rsidR="001043E3" w:rsidRDefault="001043E3" w:rsidP="001043E3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1043E3" w14:paraId="7B9CD26E" w14:textId="77777777" w:rsidTr="005D154C">
        <w:trPr>
          <w:trHeight w:val="567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D05D0" w14:textId="77777777" w:rsidR="001043E3" w:rsidRDefault="001043E3" w:rsidP="005D154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B8A8" w14:textId="77777777" w:rsidR="001043E3" w:rsidRDefault="001043E3" w:rsidP="005D154C">
            <w:pPr>
              <w:rPr>
                <w:rFonts w:cs="Calibri"/>
                <w:sz w:val="20"/>
                <w:szCs w:val="20"/>
              </w:rPr>
            </w:pPr>
          </w:p>
        </w:tc>
      </w:tr>
      <w:tr w:rsidR="001043E3" w14:paraId="50ACCC4C" w14:textId="77777777" w:rsidTr="005D154C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1B827" w14:textId="77777777" w:rsidR="001043E3" w:rsidRDefault="001043E3" w:rsidP="005D154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2831D" w14:textId="1951319A" w:rsidR="001043E3" w:rsidRDefault="001043E3" w:rsidP="005D154C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 w:rsidRPr="001043E3">
              <w:rPr>
                <w:rFonts w:cs="Calibri"/>
                <w:i/>
                <w:sz w:val="20"/>
                <w:szCs w:val="20"/>
              </w:rPr>
              <w:t>podpis štatutárneho orgánu, resp. osoby oprávnenej konať za navrhovateľa/ subdodávateľa</w:t>
            </w:r>
          </w:p>
        </w:tc>
      </w:tr>
    </w:tbl>
    <w:p w14:paraId="3DA7B488" w14:textId="77777777" w:rsidR="0086363C" w:rsidRPr="00CB2D6F" w:rsidRDefault="0086363C" w:rsidP="001043E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sectPr w:rsidR="0086363C" w:rsidRPr="00CB2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64778" w14:textId="77777777" w:rsidR="00964B41" w:rsidRDefault="00964B41" w:rsidP="00964B41">
      <w:r>
        <w:separator/>
      </w:r>
    </w:p>
  </w:endnote>
  <w:endnote w:type="continuationSeparator" w:id="0">
    <w:p w14:paraId="538CF9C9" w14:textId="77777777" w:rsidR="00964B41" w:rsidRDefault="00964B41" w:rsidP="0096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8F8E2" w14:textId="77777777" w:rsidR="00964B41" w:rsidRDefault="00964B41" w:rsidP="00964B41">
      <w:r>
        <w:separator/>
      </w:r>
    </w:p>
  </w:footnote>
  <w:footnote w:type="continuationSeparator" w:id="0">
    <w:p w14:paraId="0565D5DB" w14:textId="77777777" w:rsidR="00964B41" w:rsidRDefault="00964B41" w:rsidP="00964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B2D51"/>
    <w:multiLevelType w:val="multilevel"/>
    <w:tmpl w:val="2C52C20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Calibri" w:hAnsi="Calibri" w:hint="default"/>
        <w:b w:val="0"/>
        <w:color w:val="auto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 w:val="0"/>
        <w:color w:val="00000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F6D485A"/>
    <w:multiLevelType w:val="hybridMultilevel"/>
    <w:tmpl w:val="5ED2219E"/>
    <w:lvl w:ilvl="0" w:tplc="041B0011">
      <w:start w:val="1"/>
      <w:numFmt w:val="decimal"/>
      <w:lvlText w:val="%1)"/>
      <w:lvlJc w:val="left"/>
      <w:pPr>
        <w:ind w:left="1296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8E"/>
    <w:rsid w:val="00037B01"/>
    <w:rsid w:val="00086638"/>
    <w:rsid w:val="000A00DC"/>
    <w:rsid w:val="000B4D9B"/>
    <w:rsid w:val="000D3976"/>
    <w:rsid w:val="001043E3"/>
    <w:rsid w:val="00122A9B"/>
    <w:rsid w:val="00141AF9"/>
    <w:rsid w:val="00190F6E"/>
    <w:rsid w:val="001C5948"/>
    <w:rsid w:val="001E017C"/>
    <w:rsid w:val="00231EB8"/>
    <w:rsid w:val="00236B0D"/>
    <w:rsid w:val="002B0961"/>
    <w:rsid w:val="002B1133"/>
    <w:rsid w:val="002D0A23"/>
    <w:rsid w:val="002E35A5"/>
    <w:rsid w:val="003011D5"/>
    <w:rsid w:val="003655E6"/>
    <w:rsid w:val="003728BF"/>
    <w:rsid w:val="00383CAD"/>
    <w:rsid w:val="003A7085"/>
    <w:rsid w:val="003E2E81"/>
    <w:rsid w:val="003F0C90"/>
    <w:rsid w:val="00427343"/>
    <w:rsid w:val="0044203F"/>
    <w:rsid w:val="00444BAC"/>
    <w:rsid w:val="00450DFE"/>
    <w:rsid w:val="004676F2"/>
    <w:rsid w:val="00486E9D"/>
    <w:rsid w:val="004E36F9"/>
    <w:rsid w:val="005263CC"/>
    <w:rsid w:val="0056652A"/>
    <w:rsid w:val="00566601"/>
    <w:rsid w:val="00572D0B"/>
    <w:rsid w:val="00576785"/>
    <w:rsid w:val="005A2AA6"/>
    <w:rsid w:val="006007F9"/>
    <w:rsid w:val="00641003"/>
    <w:rsid w:val="00672DBC"/>
    <w:rsid w:val="006E772F"/>
    <w:rsid w:val="007638CD"/>
    <w:rsid w:val="007E314E"/>
    <w:rsid w:val="007F5FE5"/>
    <w:rsid w:val="00816BDD"/>
    <w:rsid w:val="00837229"/>
    <w:rsid w:val="008566F9"/>
    <w:rsid w:val="0086363C"/>
    <w:rsid w:val="00871EC4"/>
    <w:rsid w:val="008B5D24"/>
    <w:rsid w:val="008D5929"/>
    <w:rsid w:val="008E3A9A"/>
    <w:rsid w:val="00964B41"/>
    <w:rsid w:val="00970155"/>
    <w:rsid w:val="009A0702"/>
    <w:rsid w:val="00A25FCC"/>
    <w:rsid w:val="00A356A8"/>
    <w:rsid w:val="00A83BFF"/>
    <w:rsid w:val="00A914CA"/>
    <w:rsid w:val="00AA085A"/>
    <w:rsid w:val="00AA2CC2"/>
    <w:rsid w:val="00AB0D35"/>
    <w:rsid w:val="00AB4D99"/>
    <w:rsid w:val="00AC08E4"/>
    <w:rsid w:val="00AD1850"/>
    <w:rsid w:val="00AE3E6C"/>
    <w:rsid w:val="00AF5BEB"/>
    <w:rsid w:val="00B5258E"/>
    <w:rsid w:val="00B73D6B"/>
    <w:rsid w:val="00B84373"/>
    <w:rsid w:val="00BC34D9"/>
    <w:rsid w:val="00BF4F8E"/>
    <w:rsid w:val="00C41E0C"/>
    <w:rsid w:val="00C771A7"/>
    <w:rsid w:val="00C77471"/>
    <w:rsid w:val="00C8567D"/>
    <w:rsid w:val="00CA4B0A"/>
    <w:rsid w:val="00CB2D6F"/>
    <w:rsid w:val="00CC6D65"/>
    <w:rsid w:val="00D42A37"/>
    <w:rsid w:val="00D55251"/>
    <w:rsid w:val="00D772D3"/>
    <w:rsid w:val="00DA1594"/>
    <w:rsid w:val="00E06E32"/>
    <w:rsid w:val="00E154C0"/>
    <w:rsid w:val="00E36DBC"/>
    <w:rsid w:val="00ED3458"/>
    <w:rsid w:val="00EE1A47"/>
    <w:rsid w:val="00F615E1"/>
    <w:rsid w:val="00F7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E09B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63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1003"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1003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41003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41003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41003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41003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641003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641003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41003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525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6410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6410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641003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basedOn w:val="Predvolenpsmoodseku"/>
    <w:link w:val="Nadpis4"/>
    <w:uiPriority w:val="9"/>
    <w:rsid w:val="0064100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Predvolenpsmoodseku"/>
    <w:link w:val="Nadpis5"/>
    <w:uiPriority w:val="9"/>
    <w:rsid w:val="00641003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41003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Predvolenpsmoodseku"/>
    <w:link w:val="Nadpis7"/>
    <w:uiPriority w:val="9"/>
    <w:rsid w:val="00641003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Predvolenpsmoodseku"/>
    <w:link w:val="Nadpis8"/>
    <w:uiPriority w:val="9"/>
    <w:rsid w:val="00641003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64100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normaltextrun">
    <w:name w:val="normaltextrun"/>
    <w:basedOn w:val="Predvolenpsmoodseku"/>
    <w:rsid w:val="00A356A8"/>
  </w:style>
  <w:style w:type="character" w:customStyle="1" w:styleId="TextpoznmkypodiarouChar">
    <w:name w:val="Text poznámky pod čiarou Char"/>
    <w:basedOn w:val="Predvolenpsmoodseku"/>
    <w:rsid w:val="00837229"/>
    <w:rPr>
      <w:rFonts w:cs="Calibri"/>
      <w:lang w:eastAsia="cs-CZ"/>
    </w:rPr>
  </w:style>
  <w:style w:type="table" w:styleId="Mriekatabuky">
    <w:name w:val="Table Grid"/>
    <w:basedOn w:val="Normlnatabuka"/>
    <w:uiPriority w:val="39"/>
    <w:rsid w:val="00104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64B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4B41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64B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4B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901B73093E146AEDF17D2FCC012CA" ma:contentTypeVersion="13" ma:contentTypeDescription="Create a new document." ma:contentTypeScope="" ma:versionID="8efd1fa3e1033ecff1c631c6937a7255">
  <xsd:schema xmlns:xsd="http://www.w3.org/2001/XMLSchema" xmlns:xs="http://www.w3.org/2001/XMLSchema" xmlns:p="http://schemas.microsoft.com/office/2006/metadata/properties" xmlns:ns2="8e2576ed-1fc1-4751-b5b5-dc0a23e7eaec" xmlns:ns3="71f3f47a-7f3b-4818-9da2-1aa7eb3a6a9a" targetNamespace="http://schemas.microsoft.com/office/2006/metadata/properties" ma:root="true" ma:fieldsID="bcf3b9cbe848a6d55f8dc257895a856e" ns2:_="" ns3:_="">
    <xsd:import namespace="8e2576ed-1fc1-4751-b5b5-dc0a23e7eaec"/>
    <xsd:import namespace="71f3f47a-7f3b-4818-9da2-1aa7eb3a6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76ed-1fc1-4751-b5b5-dc0a23e7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e06f90-c1ae-490d-b657-27570edc6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f47a-7f3b-4818-9da2-1aa7eb3a6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ddcbc12-6442-4ac2-818a-a4d383f94783}" ma:internalName="TaxCatchAll" ma:showField="CatchAllData" ma:web="71f3f47a-7f3b-4818-9da2-1aa7eb3a6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576ed-1fc1-4751-b5b5-dc0a23e7eaec">
      <Terms xmlns="http://schemas.microsoft.com/office/infopath/2007/PartnerControls"/>
    </lcf76f155ced4ddcb4097134ff3c332f>
    <TaxCatchAll xmlns="71f3f47a-7f3b-4818-9da2-1aa7eb3a6a9a" xsi:nil="true"/>
  </documentManagement>
</p:properties>
</file>

<file path=customXml/itemProps1.xml><?xml version="1.0" encoding="utf-8"?>
<ds:datastoreItem xmlns:ds="http://schemas.openxmlformats.org/officeDocument/2006/customXml" ds:itemID="{0593762A-10FD-4C38-950A-E57CEEEFC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5C884-DFED-418F-A0E5-DE522FC794FE}"/>
</file>

<file path=customXml/itemProps3.xml><?xml version="1.0" encoding="utf-8"?>
<ds:datastoreItem xmlns:ds="http://schemas.openxmlformats.org/officeDocument/2006/customXml" ds:itemID="{1A12102A-6FE1-433B-9F09-470FDCE4EA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2022-08-14T18:10:00Z</dcterms:created>
  <dcterms:modified xsi:type="dcterms:W3CDTF">2022-11-18T12:12:00Z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0x010100048901B73093E146AEDF17D2FCC012CA</vt:lpwstr>
  </property>
</Properties>
</file>