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DC" w:rsidRPr="002F21DC" w:rsidRDefault="002F21DC" w:rsidP="002F21DC">
      <w:pPr>
        <w:keepNext/>
        <w:spacing w:after="0" w:line="360" w:lineRule="auto"/>
        <w:outlineLvl w:val="1"/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</w:pPr>
      <w:bookmarkStart w:id="0" w:name="_Toc104363790"/>
      <w:r w:rsidRPr="002F21DC"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  <w:t>Príloha č. 7 k Súťažným podkladom</w:t>
      </w:r>
      <w:bookmarkEnd w:id="0"/>
      <w:r w:rsidRPr="002F21DC"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  <w:t xml:space="preserve"> </w:t>
      </w:r>
    </w:p>
    <w:p w:rsidR="002F21DC" w:rsidRPr="002F21DC" w:rsidRDefault="002F21DC" w:rsidP="002F21D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2F21DC" w:rsidRPr="002F21DC" w:rsidRDefault="002F21DC" w:rsidP="002F21DC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2F21DC">
        <w:rPr>
          <w:rFonts w:ascii="Arial" w:eastAsia="Times New Roman" w:hAnsi="Arial" w:cs="Arial"/>
          <w:b/>
          <w:sz w:val="28"/>
          <w:szCs w:val="28"/>
          <w:lang w:eastAsia="sk-SK"/>
        </w:rPr>
        <w:t>Plná moc pre jedného z členov skupiny, konajúceho za skupinu dodávateľov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 xml:space="preserve">Splnomocniteľ/splnomocnitelia: 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>1. 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:rsidR="002F21DC" w:rsidRPr="002F21DC" w:rsidRDefault="002F21DC" w:rsidP="002F21DC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b/>
          <w:noProof/>
          <w:sz w:val="20"/>
          <w:szCs w:val="20"/>
          <w:lang w:eastAsia="sk-SK"/>
        </w:rPr>
        <w:t>udeľuje/ú plnomocenstvo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 xml:space="preserve">splnomocnencovi: 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>2. 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>na prijímanie pokynov, komunikáciu a vykonávanie všetkých právnych úkonov v mene všetkých členov skupiny dodávateľov vo verejnom obstarávaní na zadanie zákazky s názvom „</w:t>
      </w:r>
      <w:r w:rsidR="00C2468B">
        <w:rPr>
          <w:rFonts w:ascii="Arial" w:eastAsia="Times New Roman" w:hAnsi="Arial" w:cs="Times New Roman"/>
          <w:sz w:val="20"/>
          <w:szCs w:val="20"/>
          <w:lang w:eastAsia="sk-SK"/>
        </w:rPr>
        <w:t xml:space="preserve">Lesná cesta </w:t>
      </w:r>
      <w:proofErr w:type="spellStart"/>
      <w:r w:rsidR="00C2468B">
        <w:rPr>
          <w:rFonts w:ascii="Arial" w:eastAsia="Times New Roman" w:hAnsi="Arial" w:cs="Times New Roman"/>
          <w:sz w:val="20"/>
          <w:szCs w:val="20"/>
          <w:lang w:eastAsia="sk-SK"/>
        </w:rPr>
        <w:t>Hanuščák</w:t>
      </w:r>
      <w:proofErr w:type="spellEnd"/>
      <w:r w:rsidR="00C2468B">
        <w:rPr>
          <w:rFonts w:ascii="Arial" w:eastAsia="Times New Roman" w:hAnsi="Arial" w:cs="Times New Roman"/>
          <w:sz w:val="20"/>
          <w:szCs w:val="20"/>
          <w:lang w:eastAsia="sk-SK"/>
        </w:rPr>
        <w:t xml:space="preserve"> lúka - prestavba</w:t>
      </w:r>
      <w:bookmarkStart w:id="1" w:name="_GoBack"/>
      <w:bookmarkEnd w:id="1"/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>“ vyhlásenej verejným obstarávateľom vo Vestníku verejného obstarávania ..........................., vrátane konania pri uzatvorení zmluvy, ako aj konania pri plnení zmluvy a zo zmluvy vyplývajúcich právnych vzťahov.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620"/>
      </w:tblGrid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2F21DC" w:rsidRPr="002F21DC" w:rsidRDefault="002F21DC" w:rsidP="002F21DC">
            <w:pPr>
              <w:jc w:val="center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podpis splnomocniteľa</w:t>
            </w:r>
          </w:p>
        </w:tc>
      </w:tr>
    </w:tbl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620"/>
      </w:tblGrid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2F21DC" w:rsidRPr="002F21DC" w:rsidRDefault="002F21DC" w:rsidP="002F21DC">
            <w:pPr>
              <w:jc w:val="center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podpis splnomocniteľa</w:t>
            </w:r>
          </w:p>
        </w:tc>
      </w:tr>
    </w:tbl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620"/>
      </w:tblGrid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2F21DC" w:rsidRPr="002F21DC" w:rsidRDefault="002F21DC" w:rsidP="002F21DC">
            <w:pPr>
              <w:jc w:val="center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podpis splnomocniteľa</w:t>
            </w:r>
          </w:p>
        </w:tc>
      </w:tr>
    </w:tbl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620"/>
      </w:tblGrid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2F21DC" w:rsidRPr="002F21DC" w:rsidRDefault="002F21DC" w:rsidP="002F21DC">
            <w:pPr>
              <w:jc w:val="center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podpis splnomocniteľa</w:t>
            </w:r>
          </w:p>
        </w:tc>
      </w:tr>
    </w:tbl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>Plnomocenstvo prijímam: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622"/>
      </w:tblGrid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2F21DC" w:rsidRPr="002F21DC" w:rsidRDefault="002F21DC" w:rsidP="002F21DC">
            <w:pPr>
              <w:jc w:val="center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podpis splnomocnenca</w:t>
            </w:r>
          </w:p>
        </w:tc>
      </w:tr>
    </w:tbl>
    <w:p w:rsidR="001144F8" w:rsidRDefault="001144F8"/>
    <w:sectPr w:rsidR="0011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DC"/>
    <w:rsid w:val="001144F8"/>
    <w:rsid w:val="002F21DC"/>
    <w:rsid w:val="00823653"/>
    <w:rsid w:val="00C2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9AF29-C159-41F7-9AAC-183A6466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2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Gallo, Maros</dc:creator>
  <cp:keywords/>
  <dc:description/>
  <cp:lastModifiedBy>Lazorik, Martin</cp:lastModifiedBy>
  <cp:revision>3</cp:revision>
  <dcterms:created xsi:type="dcterms:W3CDTF">2022-05-25T09:21:00Z</dcterms:created>
  <dcterms:modified xsi:type="dcterms:W3CDTF">2022-12-01T09:07:00Z</dcterms:modified>
</cp:coreProperties>
</file>