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03" w:rsidRDefault="00632AC7">
      <w:hyperlink r:id="rId4" w:history="1">
        <w:r w:rsidRPr="00234505">
          <w:rPr>
            <w:rStyle w:val="Hypertextovprepojenie"/>
          </w:rPr>
          <w:t>https://www.crz.gov.sk</w:t>
        </w:r>
        <w:bookmarkStart w:id="0" w:name="_GoBack"/>
        <w:bookmarkEnd w:id="0"/>
        <w:r w:rsidRPr="00234505">
          <w:rPr>
            <w:rStyle w:val="Hypertextovprepojenie"/>
          </w:rPr>
          <w:t>/</w:t>
        </w:r>
        <w:r w:rsidRPr="00234505">
          <w:rPr>
            <w:rStyle w:val="Hypertextovprepojenie"/>
          </w:rPr>
          <w:t>zmluva/7436497/</w:t>
        </w:r>
      </w:hyperlink>
    </w:p>
    <w:p w:rsidR="00632AC7" w:rsidRDefault="00632AC7"/>
    <w:sectPr w:rsidR="0063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C7"/>
    <w:rsid w:val="000A6003"/>
    <w:rsid w:val="0063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C144"/>
  <w15:chartTrackingRefBased/>
  <w15:docId w15:val="{47036E60-A51D-4FE3-90E6-2356AA57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32AC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2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43649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Lazorik, Martin</dc:creator>
  <cp:keywords/>
  <dc:description/>
  <cp:lastModifiedBy>Lazorik, Martin</cp:lastModifiedBy>
  <cp:revision>1</cp:revision>
  <dcterms:created xsi:type="dcterms:W3CDTF">2023-01-27T08:13:00Z</dcterms:created>
  <dcterms:modified xsi:type="dcterms:W3CDTF">2023-01-27T08:14:00Z</dcterms:modified>
</cp:coreProperties>
</file>