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734AD63C" w:rsidR="00FA0FF3" w:rsidRPr="00175012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1750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685D">
        <w:rPr>
          <w:rFonts w:ascii="Cambria" w:hAnsi="Cambria" w:cs="Arial"/>
          <w:b/>
          <w:bCs/>
          <w:sz w:val="22"/>
          <w:szCs w:val="22"/>
        </w:rPr>
        <w:t>5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C5AC65A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1784FD9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2F9C1A10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E09628D" w14:textId="5C3559E1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9168BB2" w14:textId="1D855962" w:rsidR="00C70AED" w:rsidRPr="00C07EF9" w:rsidRDefault="00C70AED" w:rsidP="00C70AED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0FA08A6" w14:textId="45B03C27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232AB21B" w14:textId="01177D7E" w:rsidR="00C70AED" w:rsidRPr="00175012" w:rsidRDefault="00C70AED" w:rsidP="00C70AED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32757490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F0579A6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EDC711C" w14:textId="5D89D8F6" w:rsidR="002814E3" w:rsidRPr="00175012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8A0FA7">
        <w:rPr>
          <w:rFonts w:ascii="Cambria" w:hAnsi="Cambria" w:cs="Arial"/>
          <w:b/>
          <w:bCs/>
          <w:sz w:val="22"/>
          <w:szCs w:val="22"/>
        </w:rPr>
        <w:t>USŁUG</w:t>
      </w:r>
    </w:p>
    <w:p w14:paraId="0042D641" w14:textId="77777777" w:rsidR="00AD51EB" w:rsidRPr="00175012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221C36" w14:textId="56CE6B85" w:rsidR="00AD51EB" w:rsidRPr="00143E1D" w:rsidRDefault="00AD51EB" w:rsidP="00541744">
      <w:pPr>
        <w:spacing w:before="120" w:after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1" w:name="_Hlk77606254"/>
      <w:r w:rsidRPr="0017501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B33876" w:rsidRPr="00B33876">
        <w:rPr>
          <w:rFonts w:ascii="Cambria" w:hAnsi="Cambria" w:cs="Arial"/>
          <w:bCs/>
          <w:sz w:val="22"/>
          <w:szCs w:val="22"/>
        </w:rPr>
        <w:t>pn.: „</w:t>
      </w:r>
      <w:r w:rsidR="0073685D" w:rsidRPr="0073685D">
        <w:rPr>
          <w:rFonts w:ascii="Cambria" w:hAnsi="Cambria" w:cs="Arial"/>
          <w:b/>
          <w:bCs/>
          <w:i/>
          <w:sz w:val="22"/>
          <w:szCs w:val="22"/>
        </w:rPr>
        <w:t>Wykonanie prac z zakresu porządkowania stanu posiadania - wznowienie granic działek ewidencyjnych na terenie Nadleśnictwa Lutówko</w:t>
      </w:r>
      <w:r w:rsidR="00B33876" w:rsidRPr="00B33876">
        <w:rPr>
          <w:rFonts w:ascii="Cambria" w:hAnsi="Cambria" w:cs="Arial"/>
          <w:bCs/>
          <w:sz w:val="22"/>
          <w:szCs w:val="22"/>
        </w:rPr>
        <w:t>”</w:t>
      </w:r>
      <w:r w:rsidRPr="00175012">
        <w:rPr>
          <w:rFonts w:ascii="Cambria" w:hAnsi="Cambria" w:cs="Arial"/>
          <w:bCs/>
          <w:sz w:val="22"/>
          <w:szCs w:val="22"/>
        </w:rPr>
        <w:t xml:space="preserve">, </w:t>
      </w:r>
    </w:p>
    <w:p w14:paraId="7AA0F79E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</w:p>
    <w:p w14:paraId="0C4852E0" w14:textId="1FBC2C5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bookmarkEnd w:id="1"/>
    <w:p w14:paraId="2520CF38" w14:textId="077524E4" w:rsidR="006C0B56" w:rsidRPr="00175012" w:rsidRDefault="00EB76D8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o</w:t>
      </w:r>
      <w:r w:rsidR="0046498F" w:rsidRPr="00175012">
        <w:rPr>
          <w:rFonts w:ascii="Cambria" w:hAnsi="Cambria" w:cs="Arial"/>
          <w:bCs/>
          <w:sz w:val="22"/>
          <w:szCs w:val="22"/>
        </w:rPr>
        <w:t>świadczam/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nie wcześniej niż w okresie ostatnich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(okres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liczy się wstecz od dnia, w którym upływa termin składania ofert)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, a jeżeli okres prowadzenia działalności jest krótszy – w tym okresie, następujące </w:t>
      </w:r>
      <w:r w:rsidR="008A0FA7">
        <w:rPr>
          <w:rFonts w:ascii="Cambria" w:hAnsi="Cambria" w:cs="Arial"/>
          <w:bCs/>
          <w:sz w:val="22"/>
          <w:szCs w:val="22"/>
        </w:rPr>
        <w:t>usługi</w:t>
      </w:r>
      <w:r w:rsidR="006C0B56" w:rsidRPr="00175012">
        <w:rPr>
          <w:rFonts w:ascii="Cambria" w:hAnsi="Cambria" w:cs="Arial"/>
          <w:bCs/>
          <w:sz w:val="22"/>
          <w:szCs w:val="22"/>
        </w:rPr>
        <w:t>:</w:t>
      </w:r>
    </w:p>
    <w:p w14:paraId="4E55489B" w14:textId="77777777" w:rsidR="00D2771E" w:rsidRPr="00175012" w:rsidRDefault="00D2771E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1EDD293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BB40C85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5513039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5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967"/>
        <w:gridCol w:w="1748"/>
      </w:tblGrid>
      <w:tr w:rsidR="008A0FA7" w:rsidRPr="00700853" w14:paraId="521942FE" w14:textId="77777777" w:rsidTr="00497D22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71F3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863083" w14:textId="4CE72238" w:rsidR="008A0FA7" w:rsidRPr="00700853" w:rsidRDefault="00EB55EC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Nazwa usługi</w:t>
            </w:r>
            <w:r w:rsidR="008A0FA7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8A0FA7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000B1F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W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artość brutto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9614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553BC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A1E4E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8A0FA7" w:rsidRPr="00700853" w14:paraId="168400A3" w14:textId="77777777" w:rsidTr="00497D22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2BEE01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6D22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AA3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7FB2EF" w14:textId="77777777" w:rsidR="008A0FA7" w:rsidRPr="00700853" w:rsidRDefault="008A0FA7" w:rsidP="00497D22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004215" w14:textId="77777777" w:rsidR="008A0FA7" w:rsidRPr="00700853" w:rsidRDefault="008A0FA7" w:rsidP="00497D22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F3EF81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7F37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A0FA7" w:rsidRPr="00700853" w14:paraId="1414473E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2FF9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5D98" w14:textId="77777777" w:rsidR="008A0FA7" w:rsidRPr="00700853" w:rsidRDefault="008A0FA7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468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E8106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CAD57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6C85C9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55290B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A0FA7" w:rsidRPr="00700853" w14:paraId="2BA3043D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CA7F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E5415" w14:textId="77777777" w:rsidR="008A0FA7" w:rsidRPr="00700853" w:rsidRDefault="008A0FA7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A3B0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206CB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1AF4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2EAE0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6FC8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B33876" w:rsidRPr="00700853" w14:paraId="69A7B13B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1915" w14:textId="7DE89A54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EF3A" w14:textId="77777777" w:rsidR="00B33876" w:rsidRPr="00700853" w:rsidRDefault="00B33876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718A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FAA382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F8D1E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B57809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CADDB2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200C2EFE" w14:textId="77777777" w:rsidR="00326111" w:rsidRPr="00175012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0E7391BB" w14:textId="4B4E1883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276D9F">
        <w:rPr>
          <w:rFonts w:ascii="Cambria" w:eastAsia="Calibri" w:hAnsi="Cambria"/>
          <w:sz w:val="22"/>
          <w:szCs w:val="22"/>
          <w:lang w:eastAsia="pl-PL"/>
        </w:rPr>
        <w:t>2</w:t>
      </w:r>
      <w:r w:rsidRPr="00175012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02AA630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DA641A2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4E30DD3D" w14:textId="40C1929B" w:rsidR="00326111" w:rsidRPr="00175012" w:rsidRDefault="004D24DC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45B1F8F2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7A83C45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E5462D0" w14:textId="77777777" w:rsidR="00B05A70" w:rsidRPr="00175012" w:rsidRDefault="00B05A70" w:rsidP="00B05A7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75012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25EEC809" w14:textId="77777777" w:rsidR="004D7148" w:rsidRPr="00175012" w:rsidRDefault="004D7148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85DE940" w14:textId="35D3C057" w:rsidR="00E86D99" w:rsidRPr="00175012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="00185B77" w:rsidRPr="00175012">
        <w:rPr>
          <w:rFonts w:ascii="Cambria" w:hAnsi="Cambria"/>
          <w:b/>
          <w:sz w:val="22"/>
          <w:szCs w:val="22"/>
        </w:rPr>
        <w:tab/>
      </w:r>
      <w:r w:rsidR="00E86D99" w:rsidRPr="00175012">
        <w:rPr>
          <w:rFonts w:ascii="Cambria" w:hAnsi="Cambria"/>
          <w:sz w:val="22"/>
          <w:szCs w:val="22"/>
        </w:rPr>
        <w:t xml:space="preserve">Wykonawca jest zobowiązany załączyć dowody potwierdzające </w:t>
      </w:r>
      <w:r w:rsidR="00BD698B" w:rsidRPr="00175012">
        <w:rPr>
          <w:rFonts w:ascii="Cambria" w:hAnsi="Cambria"/>
          <w:sz w:val="22"/>
          <w:szCs w:val="22"/>
        </w:rPr>
        <w:t xml:space="preserve">należyte </w:t>
      </w:r>
      <w:r w:rsidR="00E86D99" w:rsidRPr="00175012">
        <w:rPr>
          <w:rFonts w:ascii="Cambria" w:hAnsi="Cambria"/>
          <w:sz w:val="22"/>
          <w:szCs w:val="22"/>
        </w:rPr>
        <w:t>wykonanie wskazanych w t</w:t>
      </w:r>
      <w:r w:rsidR="00BD698B" w:rsidRPr="00175012">
        <w:rPr>
          <w:rFonts w:ascii="Cambria" w:hAnsi="Cambria"/>
          <w:sz w:val="22"/>
          <w:szCs w:val="22"/>
        </w:rPr>
        <w:t>abeli powyżej</w:t>
      </w:r>
      <w:r w:rsidR="00831FDC" w:rsidRPr="00175012">
        <w:rPr>
          <w:rFonts w:ascii="Cambria" w:hAnsi="Cambria"/>
          <w:sz w:val="22"/>
          <w:szCs w:val="22"/>
        </w:rPr>
        <w:t xml:space="preserve"> </w:t>
      </w:r>
      <w:r w:rsidR="00B838C8">
        <w:rPr>
          <w:rFonts w:ascii="Cambria" w:hAnsi="Cambria"/>
          <w:sz w:val="22"/>
          <w:szCs w:val="22"/>
        </w:rPr>
        <w:t>usług</w:t>
      </w:r>
      <w:r w:rsidR="00BD698B" w:rsidRPr="00175012">
        <w:rPr>
          <w:rFonts w:ascii="Cambria" w:hAnsi="Cambria"/>
          <w:sz w:val="22"/>
          <w:szCs w:val="22"/>
        </w:rPr>
        <w:t>.</w:t>
      </w:r>
    </w:p>
    <w:p w14:paraId="4F73A5D3" w14:textId="7E92BDB9" w:rsidR="005B10FF" w:rsidRPr="00175012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="00BC2E29"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 xml:space="preserve">Należy podać informacje umożliwiające ocenę spełniania przez </w:t>
      </w:r>
      <w:r w:rsidR="00BC2A35" w:rsidRPr="00175012">
        <w:rPr>
          <w:rFonts w:ascii="Cambria" w:hAnsi="Cambria"/>
          <w:bCs/>
          <w:sz w:val="22"/>
          <w:szCs w:val="22"/>
        </w:rPr>
        <w:t>W</w:t>
      </w:r>
      <w:r w:rsidRPr="00175012">
        <w:rPr>
          <w:rFonts w:ascii="Cambria" w:hAnsi="Cambria"/>
          <w:bCs/>
          <w:sz w:val="22"/>
          <w:szCs w:val="22"/>
        </w:rPr>
        <w:t xml:space="preserve">ykonawcę warunku udziału w postępowaniu w zakresie zdolności technicznej i zawodowej w odniesieniu do doświadczenia, wskazujące na zakres zrealizowanych </w:t>
      </w:r>
      <w:r w:rsidR="00B838C8">
        <w:rPr>
          <w:rFonts w:ascii="Cambria" w:hAnsi="Cambria"/>
          <w:bCs/>
          <w:sz w:val="22"/>
          <w:szCs w:val="22"/>
        </w:rPr>
        <w:t>usług</w:t>
      </w:r>
      <w:r w:rsidRPr="00175012">
        <w:rPr>
          <w:rFonts w:ascii="Cambria" w:hAnsi="Cambria"/>
          <w:bCs/>
          <w:sz w:val="22"/>
          <w:szCs w:val="22"/>
        </w:rPr>
        <w:t xml:space="preserve"> zgodnie z treścią warunku określone</w:t>
      </w:r>
      <w:r w:rsidR="00BC2E29" w:rsidRPr="00175012">
        <w:rPr>
          <w:rFonts w:ascii="Cambria" w:hAnsi="Cambria"/>
          <w:bCs/>
          <w:sz w:val="22"/>
          <w:szCs w:val="22"/>
        </w:rPr>
        <w:t>go w pkt 7</w:t>
      </w:r>
      <w:r w:rsidRPr="00175012">
        <w:rPr>
          <w:rFonts w:ascii="Cambria" w:hAnsi="Cambria"/>
          <w:bCs/>
          <w:sz w:val="22"/>
          <w:szCs w:val="22"/>
        </w:rPr>
        <w:t>.1 ppkt 4)</w:t>
      </w:r>
      <w:r w:rsidR="004472FB">
        <w:rPr>
          <w:rFonts w:ascii="Cambria" w:hAnsi="Cambria"/>
          <w:bCs/>
          <w:sz w:val="22"/>
          <w:szCs w:val="22"/>
        </w:rPr>
        <w:t xml:space="preserve"> </w:t>
      </w:r>
      <w:r w:rsidR="00EB55EC">
        <w:rPr>
          <w:rFonts w:ascii="Cambria" w:hAnsi="Cambria"/>
          <w:bCs/>
          <w:sz w:val="22"/>
          <w:szCs w:val="22"/>
        </w:rPr>
        <w:t>lit. a)</w:t>
      </w:r>
      <w:r w:rsidRPr="00175012">
        <w:rPr>
          <w:rFonts w:ascii="Cambria" w:hAnsi="Cambria"/>
          <w:bCs/>
          <w:sz w:val="22"/>
          <w:szCs w:val="22"/>
        </w:rPr>
        <w:t xml:space="preserve"> SWZ.</w:t>
      </w:r>
    </w:p>
    <w:p w14:paraId="03FC9198" w14:textId="78283D02" w:rsidR="00B33A1C" w:rsidRPr="00175012" w:rsidRDefault="00B33A1C" w:rsidP="00B33A1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</w:t>
      </w:r>
      <w:r w:rsidR="00B838C8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 wykonywanych wspólnie z innymi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ykonawcami, wykaz dotyczy </w:t>
      </w:r>
      <w:r w:rsidR="00B838C8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, w których wykonaniu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BC2A35" w:rsidRPr="00175012">
        <w:rPr>
          <w:rFonts w:ascii="Cambria" w:hAnsi="Cambria"/>
          <w:b/>
          <w:bCs/>
          <w:sz w:val="22"/>
          <w:szCs w:val="22"/>
        </w:rPr>
        <w:t xml:space="preserve">, a w przypadku świadczeń </w:t>
      </w:r>
      <w:r w:rsidR="00F568E3" w:rsidRPr="00175012">
        <w:rPr>
          <w:rFonts w:ascii="Cambria" w:hAnsi="Cambria"/>
          <w:b/>
          <w:bCs/>
          <w:sz w:val="22"/>
          <w:szCs w:val="22"/>
        </w:rPr>
        <w:t>powtarzających się lub ciągłych, w których wykonywaniu bezpośrednio uczestniczył lub uczestniczy.</w:t>
      </w:r>
    </w:p>
    <w:p w14:paraId="7152B5E5" w14:textId="0B6A1EB5" w:rsidR="00B33A1C" w:rsidRPr="00175012" w:rsidRDefault="00B33A1C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</w:p>
    <w:p w14:paraId="56E8A474" w14:textId="77777777" w:rsidR="00CB425F" w:rsidRPr="00175012" w:rsidRDefault="00CB425F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FC23AF9" w14:textId="77777777" w:rsidR="007B217D" w:rsidRPr="00175012" w:rsidRDefault="007B217D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B3E1E6C" w14:textId="77777777" w:rsidR="008C7750" w:rsidRPr="00175012" w:rsidRDefault="008C7750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sectPr w:rsidR="008C7750" w:rsidRPr="00175012" w:rsidSect="00326111">
      <w:footerReference w:type="default" r:id="rId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406F5" w14:textId="77777777" w:rsidR="00F12A3E" w:rsidRDefault="00F12A3E" w:rsidP="00B8309E">
      <w:r>
        <w:separator/>
      </w:r>
    </w:p>
  </w:endnote>
  <w:endnote w:type="continuationSeparator" w:id="0">
    <w:p w14:paraId="79595FB6" w14:textId="77777777" w:rsidR="00F12A3E" w:rsidRDefault="00F12A3E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0A10D8">
      <w:rPr>
        <w:rFonts w:ascii="Cambria" w:eastAsia="Calibri" w:hAnsi="Cambria"/>
        <w:noProof/>
      </w:rPr>
      <w:t>3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A7867" w14:textId="77777777" w:rsidR="00F12A3E" w:rsidRDefault="00F12A3E" w:rsidP="00B8309E">
      <w:r>
        <w:separator/>
      </w:r>
    </w:p>
  </w:footnote>
  <w:footnote w:type="continuationSeparator" w:id="0">
    <w:p w14:paraId="03EB4F6B" w14:textId="77777777" w:rsidR="00F12A3E" w:rsidRDefault="00F12A3E" w:rsidP="00B8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27333"/>
    <w:rsid w:val="00064480"/>
    <w:rsid w:val="000745AE"/>
    <w:rsid w:val="0008351F"/>
    <w:rsid w:val="000A10D8"/>
    <w:rsid w:val="00143E1D"/>
    <w:rsid w:val="00175012"/>
    <w:rsid w:val="00177E60"/>
    <w:rsid w:val="00185B77"/>
    <w:rsid w:val="001E2509"/>
    <w:rsid w:val="001F1C91"/>
    <w:rsid w:val="002048EF"/>
    <w:rsid w:val="00232A4C"/>
    <w:rsid w:val="00250A02"/>
    <w:rsid w:val="00260C5E"/>
    <w:rsid w:val="00267E3A"/>
    <w:rsid w:val="00276D9F"/>
    <w:rsid w:val="002814E3"/>
    <w:rsid w:val="002835A4"/>
    <w:rsid w:val="00291BDC"/>
    <w:rsid w:val="0029343E"/>
    <w:rsid w:val="00294EF6"/>
    <w:rsid w:val="002B5B2C"/>
    <w:rsid w:val="002C2EC5"/>
    <w:rsid w:val="00306B2E"/>
    <w:rsid w:val="00316262"/>
    <w:rsid w:val="00326111"/>
    <w:rsid w:val="003351B1"/>
    <w:rsid w:val="00340B98"/>
    <w:rsid w:val="003420AF"/>
    <w:rsid w:val="003829B6"/>
    <w:rsid w:val="0039734D"/>
    <w:rsid w:val="003D723A"/>
    <w:rsid w:val="00442234"/>
    <w:rsid w:val="004472FB"/>
    <w:rsid w:val="00464457"/>
    <w:rsid w:val="0046498F"/>
    <w:rsid w:val="00485520"/>
    <w:rsid w:val="004A6070"/>
    <w:rsid w:val="004D24DC"/>
    <w:rsid w:val="004D7148"/>
    <w:rsid w:val="004E32ED"/>
    <w:rsid w:val="00507964"/>
    <w:rsid w:val="005222C3"/>
    <w:rsid w:val="00541744"/>
    <w:rsid w:val="005904B6"/>
    <w:rsid w:val="00596B5E"/>
    <w:rsid w:val="005B10FF"/>
    <w:rsid w:val="005F47AF"/>
    <w:rsid w:val="00601A9B"/>
    <w:rsid w:val="00632407"/>
    <w:rsid w:val="00640DCB"/>
    <w:rsid w:val="00650CDC"/>
    <w:rsid w:val="00682284"/>
    <w:rsid w:val="006A30A0"/>
    <w:rsid w:val="006B0016"/>
    <w:rsid w:val="006C0B56"/>
    <w:rsid w:val="006E058F"/>
    <w:rsid w:val="00700853"/>
    <w:rsid w:val="00707900"/>
    <w:rsid w:val="0073685D"/>
    <w:rsid w:val="00754C86"/>
    <w:rsid w:val="007B217D"/>
    <w:rsid w:val="007B68C7"/>
    <w:rsid w:val="007C08C0"/>
    <w:rsid w:val="007F47E9"/>
    <w:rsid w:val="00823E8D"/>
    <w:rsid w:val="00831FDC"/>
    <w:rsid w:val="00846C1F"/>
    <w:rsid w:val="008702ED"/>
    <w:rsid w:val="00872EF4"/>
    <w:rsid w:val="008A0FA7"/>
    <w:rsid w:val="008C7750"/>
    <w:rsid w:val="008C7AB3"/>
    <w:rsid w:val="008D749A"/>
    <w:rsid w:val="008D782F"/>
    <w:rsid w:val="00921C6B"/>
    <w:rsid w:val="0095755C"/>
    <w:rsid w:val="009954CC"/>
    <w:rsid w:val="00A267CF"/>
    <w:rsid w:val="00A4562E"/>
    <w:rsid w:val="00AA5361"/>
    <w:rsid w:val="00AB411E"/>
    <w:rsid w:val="00AD51EB"/>
    <w:rsid w:val="00AD563E"/>
    <w:rsid w:val="00AD5CD7"/>
    <w:rsid w:val="00AD6D3A"/>
    <w:rsid w:val="00B011D9"/>
    <w:rsid w:val="00B05A70"/>
    <w:rsid w:val="00B246C5"/>
    <w:rsid w:val="00B33876"/>
    <w:rsid w:val="00B33A1C"/>
    <w:rsid w:val="00B61C60"/>
    <w:rsid w:val="00B77D00"/>
    <w:rsid w:val="00B8309E"/>
    <w:rsid w:val="00B838C8"/>
    <w:rsid w:val="00BC2621"/>
    <w:rsid w:val="00BC2A35"/>
    <w:rsid w:val="00BC2E29"/>
    <w:rsid w:val="00BD698B"/>
    <w:rsid w:val="00BD69B7"/>
    <w:rsid w:val="00BF0446"/>
    <w:rsid w:val="00C22533"/>
    <w:rsid w:val="00C3127B"/>
    <w:rsid w:val="00C70AED"/>
    <w:rsid w:val="00CA527D"/>
    <w:rsid w:val="00CB425F"/>
    <w:rsid w:val="00CB62CC"/>
    <w:rsid w:val="00CF2543"/>
    <w:rsid w:val="00D009E2"/>
    <w:rsid w:val="00D11B17"/>
    <w:rsid w:val="00D2771E"/>
    <w:rsid w:val="00D84253"/>
    <w:rsid w:val="00DE30D4"/>
    <w:rsid w:val="00E365C9"/>
    <w:rsid w:val="00E635A6"/>
    <w:rsid w:val="00E73651"/>
    <w:rsid w:val="00E86D99"/>
    <w:rsid w:val="00E94993"/>
    <w:rsid w:val="00EB55EC"/>
    <w:rsid w:val="00EB76D8"/>
    <w:rsid w:val="00ED3A6F"/>
    <w:rsid w:val="00F12A3E"/>
    <w:rsid w:val="00F1489C"/>
    <w:rsid w:val="00F32F21"/>
    <w:rsid w:val="00F568E3"/>
    <w:rsid w:val="00F82AF3"/>
    <w:rsid w:val="00F9051E"/>
    <w:rsid w:val="00FA0FF3"/>
    <w:rsid w:val="00FC32EA"/>
    <w:rsid w:val="00FD5D9F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C58C2646-2C1D-4FAE-A507-7886274F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2</cp:revision>
  <cp:lastPrinted>2022-12-09T15:59:00Z</cp:lastPrinted>
  <dcterms:created xsi:type="dcterms:W3CDTF">2022-12-20T09:48:00Z</dcterms:created>
  <dcterms:modified xsi:type="dcterms:W3CDTF">2022-12-20T09:48:00Z</dcterms:modified>
</cp:coreProperties>
</file>