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DD" w:rsidRPr="009E2ADD" w:rsidRDefault="009E2ADD" w:rsidP="009E2ADD">
      <w:pPr>
        <w:pStyle w:val="Nadpis3"/>
      </w:pPr>
      <w:bookmarkStart w:id="0" w:name="_Toc120693819"/>
      <w:bookmarkStart w:id="1" w:name="_Hlk83382855"/>
      <w:r w:rsidRPr="009E2ADD">
        <w:t>Príloha č. 5</w:t>
      </w:r>
      <w:bookmarkEnd w:id="0"/>
    </w:p>
    <w:p w:rsidR="009E2ADD" w:rsidRPr="00107B1E" w:rsidRDefault="009E2ADD" w:rsidP="009E2ADD">
      <w:pPr>
        <w:jc w:val="both"/>
        <w:rPr>
          <w:rFonts w:ascii="Arial" w:hAnsi="Arial" w:cs="Arial"/>
          <w:b/>
          <w:sz w:val="20"/>
          <w:szCs w:val="20"/>
        </w:rPr>
      </w:pPr>
    </w:p>
    <w:p w:rsidR="009E2ADD" w:rsidRPr="00107B1E" w:rsidRDefault="009E2ADD" w:rsidP="009E2ADD">
      <w:pPr>
        <w:jc w:val="both"/>
        <w:rPr>
          <w:rFonts w:ascii="Arial" w:hAnsi="Arial" w:cs="Arial"/>
          <w:b/>
          <w:sz w:val="20"/>
          <w:szCs w:val="20"/>
        </w:rPr>
      </w:pPr>
    </w:p>
    <w:p w:rsidR="009E2ADD" w:rsidRPr="00107B1E" w:rsidRDefault="009E2ADD" w:rsidP="009E2ADD">
      <w:pPr>
        <w:rPr>
          <w:rFonts w:ascii="Arial" w:hAnsi="Arial" w:cs="Arial"/>
          <w:sz w:val="20"/>
          <w:szCs w:val="20"/>
        </w:rPr>
      </w:pPr>
    </w:p>
    <w:p w:rsidR="009E2ADD" w:rsidRPr="00E0093D" w:rsidRDefault="009E2ADD" w:rsidP="009E2ADD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2" w:name="_Hlk23770732"/>
      <w:r w:rsidRPr="00107B1E">
        <w:rPr>
          <w:rFonts w:ascii="Arial" w:hAnsi="Arial" w:cs="Arial"/>
          <w:b/>
        </w:rPr>
        <w:t>Podiel subdodávok a subdodávateľov</w:t>
      </w:r>
      <w:bookmarkEnd w:id="1"/>
    </w:p>
    <w:tbl>
      <w:tblPr>
        <w:tblStyle w:val="Mriekatabuky"/>
        <w:tblpPr w:leftFromText="141" w:rightFromText="141" w:vertAnchor="page" w:horzAnchor="margin" w:tblpY="358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9E2ADD" w:rsidRPr="00F15986" w:rsidTr="003540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bookmarkStart w:id="3" w:name="_Hlk83382865"/>
            <w:bookmarkEnd w:id="2"/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(Meno a Priezvisko, tel.číslo,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služieb poskytovaných a dodaných tovarov subdodávateľom</w:t>
            </w:r>
          </w:p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poskytovanú službu a dodávaný tovar,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poskytovaných služieb a dodávaných tovaro</w:t>
            </w:r>
            <w:r w:rsid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finan.</w:t>
            </w:r>
          </w:p>
          <w:p w:rsidR="009E2ADD" w:rsidRPr="00F15986" w:rsidRDefault="009E2ADD" w:rsidP="003540A4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9E2ADD" w:rsidRPr="00F15986" w:rsidTr="003540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9E2ADD" w:rsidRPr="00F15986" w:rsidTr="003540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9E2ADD" w:rsidRPr="00F15986" w:rsidTr="003540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9E2ADD" w:rsidRPr="00F15986" w:rsidTr="003540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9E2ADD" w:rsidRPr="00F15986" w:rsidTr="003540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9E2ADD" w:rsidRPr="00F15986" w:rsidTr="003540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9E2ADD" w:rsidRPr="00F15986" w:rsidRDefault="009E2ADD" w:rsidP="003540A4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bookmarkEnd w:id="3"/>
    </w:tbl>
    <w:p w:rsidR="0072305F" w:rsidRPr="00F15986" w:rsidRDefault="0072305F"/>
    <w:sectPr w:rsidR="0072305F" w:rsidRPr="00F15986" w:rsidSect="009E2ADD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7"/>
  </w:num>
  <w:num w:numId="9" w16cid:durableId="1437556983">
    <w:abstractNumId w:val="5"/>
  </w:num>
  <w:num w:numId="10" w16cid:durableId="753280608">
    <w:abstractNumId w:val="2"/>
  </w:num>
  <w:num w:numId="11" w16cid:durableId="1219631324">
    <w:abstractNumId w:val="6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7"/>
  </w:num>
  <w:num w:numId="20" w16cid:durableId="526601984">
    <w:abstractNumId w:val="5"/>
  </w:num>
  <w:num w:numId="21" w16cid:durableId="1607418308">
    <w:abstractNumId w:val="2"/>
  </w:num>
  <w:num w:numId="22" w16cid:durableId="2076659107">
    <w:abstractNumId w:val="6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7"/>
  </w:num>
  <w:num w:numId="31" w16cid:durableId="1263490678">
    <w:abstractNumId w:val="5"/>
  </w:num>
  <w:num w:numId="32" w16cid:durableId="2130077753">
    <w:abstractNumId w:val="2"/>
  </w:num>
  <w:num w:numId="33" w16cid:durableId="2129666846">
    <w:abstractNumId w:val="0"/>
  </w:num>
  <w:num w:numId="34" w16cid:durableId="8731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D"/>
    <w:rsid w:val="00173763"/>
    <w:rsid w:val="0072305F"/>
    <w:rsid w:val="0087779D"/>
    <w:rsid w:val="009E2ADD"/>
    <w:rsid w:val="00A02B60"/>
    <w:rsid w:val="00E0226A"/>
    <w:rsid w:val="00F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1086"/>
  <w15:chartTrackingRefBased/>
  <w15:docId w15:val="{81E16568-ED47-48A1-B4E8-070876EB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2ADD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9E2ADD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9E2ADD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2022-12-09T08:02:00Z</dcterms:created>
  <dcterms:modified xsi:type="dcterms:W3CDTF">2022-12-09T08:11:00Z</dcterms:modified>
</cp:coreProperties>
</file>