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2A" w:rsidRDefault="00FE122A" w:rsidP="00FE122A">
      <w:r>
        <w:t>Dobrý deň,</w:t>
      </w:r>
    </w:p>
    <w:p w:rsidR="00FE122A" w:rsidRDefault="00FE122A" w:rsidP="00FE122A"/>
    <w:p w:rsidR="00FE122A" w:rsidRDefault="00FE122A" w:rsidP="00FE122A">
      <w:r>
        <w:t>úseky na rekonštrukciu sú 4. V tabuľke sú označené 1-4 aj začiatky a konce úsekov.   Km 0,0000 je pri železnej rampe.</w:t>
      </w:r>
    </w:p>
    <w:p w:rsidR="00FE122A" w:rsidRDefault="00FE122A" w:rsidP="00FE122A"/>
    <w:p w:rsidR="00FE122A" w:rsidRDefault="00FE122A" w:rsidP="00FE122A"/>
    <w:p w:rsidR="00FE122A" w:rsidRDefault="00FE122A" w:rsidP="00FE122A"/>
    <w:tbl>
      <w:tblPr>
        <w:tblW w:w="10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57"/>
        <w:gridCol w:w="957"/>
        <w:gridCol w:w="966"/>
        <w:gridCol w:w="960"/>
        <w:gridCol w:w="960"/>
        <w:gridCol w:w="960"/>
        <w:gridCol w:w="960"/>
        <w:gridCol w:w="960"/>
        <w:gridCol w:w="1040"/>
        <w:gridCol w:w="1140"/>
      </w:tblGrid>
      <w:tr w:rsidR="00FE122A" w:rsidTr="00FE122A">
        <w:trPr>
          <w:trHeight w:val="290"/>
        </w:trPr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/>
        </w:tc>
        <w:tc>
          <w:tcPr>
            <w:tcW w:w="288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CD4D20" w:rsidP="00CD4D20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LC </w:t>
            </w:r>
            <w:proofErr w:type="spellStart"/>
            <w:r w:rsidR="00FE1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Žuhračka</w:t>
            </w:r>
            <w:bookmarkStart w:id="0" w:name="_GoBack"/>
            <w:bookmarkEnd w:id="0"/>
            <w:proofErr w:type="spellEnd"/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E122A" w:rsidTr="00FE122A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O.Z.Podunajsko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E122A" w:rsidTr="00FE122A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E122A" w:rsidTr="00FE122A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635A8" w:rsidTr="00CD4D20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Usek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Dĺžka</w:t>
            </w:r>
          </w:p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 w:rsidP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635A8" w:rsidTr="00CD4D20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 km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 km </w:t>
            </w:r>
          </w:p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 w:rsidP="00CD4D20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</w:t>
            </w:r>
          </w:p>
        </w:tc>
        <w:tc>
          <w:tcPr>
            <w:tcW w:w="0" w:type="auto"/>
            <w:shd w:val="clear" w:color="auto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m2</w:t>
            </w:r>
          </w:p>
        </w:tc>
      </w:tr>
      <w:tr w:rsidR="00FE122A" w:rsidTr="00CD4D20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 w:rsidP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122A" w:rsidRDefault="00FE122A" w:rsidP="00E635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 w:rsidP="00E635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 w:rsidR="00E635A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FE122A" w:rsidTr="00CD4D20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122A" w:rsidRDefault="00FE122A" w:rsidP="00E635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 w:rsidP="00E635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E635A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FE122A" w:rsidTr="00CD4D20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E122A" w:rsidTr="00CD4D20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122A" w:rsidRDefault="00FE122A" w:rsidP="00E635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 w:rsidP="00E635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E635A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FE122A" w:rsidTr="00CD4D20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E122A" w:rsidTr="00CD4D20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 w:rsidP="00CD4D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</w:t>
            </w:r>
            <w:r w:rsidR="00E635A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43</w:t>
            </w:r>
            <w:r w:rsidR="00CD4D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 w:rsidP="00CD4D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  <w:r w:rsidR="00CD4D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122A" w:rsidRDefault="00FE122A" w:rsidP="00E635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E635A8" w:rsidP="00CD4D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  <w:r w:rsidR="00CD4D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  <w:r w:rsidR="00FE1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FE122A" w:rsidTr="00CD4D20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122A" w:rsidRDefault="00FE122A" w:rsidP="00E635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122A" w:rsidRDefault="00FE122A" w:rsidP="00CD4D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E635A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 w:rsidR="00CD4D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E635A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</w:tbl>
    <w:p w:rsidR="001B7717" w:rsidRDefault="001B7717"/>
    <w:sectPr w:rsidR="001B7717" w:rsidSect="00FE12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A8"/>
    <w:rsid w:val="001B7717"/>
    <w:rsid w:val="003935A8"/>
    <w:rsid w:val="00CD4D20"/>
    <w:rsid w:val="00E635A8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0261"/>
  <w15:chartTrackingRefBased/>
  <w15:docId w15:val="{A45D0883-CA5D-480B-8685-87434BAF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122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Busniak, Emil</dc:creator>
  <cp:keywords/>
  <dc:description/>
  <cp:lastModifiedBy>Busniak, Emil</cp:lastModifiedBy>
  <cp:revision>5</cp:revision>
  <dcterms:created xsi:type="dcterms:W3CDTF">2022-11-21T09:23:00Z</dcterms:created>
  <dcterms:modified xsi:type="dcterms:W3CDTF">2022-11-21T10:05:00Z</dcterms:modified>
</cp:coreProperties>
</file>