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C966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B4F32FC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1863BAC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4502085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7A07B2F8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1469D67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3B559588" w14:textId="5D89C669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</w:t>
      </w:r>
      <w:r w:rsidR="00785FB8">
        <w:rPr>
          <w:bCs/>
          <w:sz w:val="22"/>
        </w:rPr>
        <w:t xml:space="preserve">e) a </w:t>
      </w:r>
      <w:r w:rsidR="00C7391E" w:rsidRPr="00136444">
        <w:rPr>
          <w:bCs/>
          <w:sz w:val="22"/>
        </w:rPr>
        <w:t xml:space="preserve">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5D565760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5462D6F7" w14:textId="77777777"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6EDD9A71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7AE3A7" w14:textId="77777777" w:rsidR="004F317D" w:rsidRPr="00136444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10266A96" w14:textId="13842427" w:rsidR="00252976" w:rsidRDefault="006309FA" w:rsidP="0041381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Zabezpečenie</w:t>
      </w:r>
      <w:r w:rsidR="00247C30">
        <w:rPr>
          <w:rFonts w:asciiTheme="minorHAnsi" w:hAnsiTheme="minorHAnsi" w:cstheme="minorHAnsi"/>
          <w:b/>
          <w:bCs/>
        </w:rPr>
        <w:t xml:space="preserve"> interiérového vybavenia pre Zariadenie sociálnych služieb AMBRA, Lučenec</w:t>
      </w:r>
    </w:p>
    <w:p w14:paraId="737C4838" w14:textId="31371C90" w:rsidR="005F28BD" w:rsidRPr="00136444" w:rsidRDefault="00252976" w:rsidP="0041381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„</w:t>
      </w:r>
      <w:r w:rsidR="00411A9F">
        <w:rPr>
          <w:rFonts w:asciiTheme="minorHAnsi" w:hAnsiTheme="minorHAnsi" w:cstheme="minorHAnsi"/>
          <w:b/>
          <w:bCs/>
        </w:rPr>
        <w:t>Jedálenský set</w:t>
      </w:r>
      <w:r w:rsidR="00D556C6">
        <w:rPr>
          <w:rFonts w:asciiTheme="minorHAnsi" w:hAnsiTheme="minorHAnsi" w:cstheme="minorHAnsi"/>
          <w:b/>
          <w:bCs/>
        </w:rPr>
        <w:t xml:space="preserve"> (jedálenské stoly a stoličky)</w:t>
      </w:r>
      <w:r w:rsidR="00411A9F">
        <w:rPr>
          <w:rFonts w:asciiTheme="minorHAnsi" w:hAnsiTheme="minorHAnsi" w:cstheme="minorHAnsi"/>
          <w:b/>
          <w:bCs/>
        </w:rPr>
        <w:t xml:space="preserve"> v počte 10 ks</w:t>
      </w:r>
      <w:r w:rsidR="00247C30">
        <w:rPr>
          <w:rFonts w:asciiTheme="minorHAnsi" w:hAnsiTheme="minorHAnsi" w:cstheme="minorHAnsi"/>
          <w:b/>
          <w:bCs/>
        </w:rPr>
        <w:t>“</w:t>
      </w:r>
    </w:p>
    <w:p w14:paraId="01EB8249" w14:textId="77777777"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42F1DA66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3545785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65AE5956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6CA63824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3FC4BF9B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79F760F7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224FE4C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6E07B839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39334311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7EA0AD6D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752A2F06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E5ADFE7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F4CA252" w14:textId="6897A408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</w:t>
      </w:r>
      <w:r w:rsidR="00785FB8">
        <w:rPr>
          <w:rFonts w:asciiTheme="minorHAnsi" w:hAnsiTheme="minorHAnsi"/>
          <w:sz w:val="22"/>
          <w:szCs w:val="22"/>
        </w:rPr>
        <w:t xml:space="preserve"> a</w:t>
      </w:r>
      <w:r w:rsidR="00BF146E">
        <w:rPr>
          <w:rFonts w:asciiTheme="minorHAnsi" w:hAnsiTheme="minorHAnsi"/>
          <w:sz w:val="22"/>
          <w:szCs w:val="22"/>
        </w:rPr>
        <w:t> </w:t>
      </w:r>
      <w:r w:rsidR="00785FB8">
        <w:rPr>
          <w:rFonts w:asciiTheme="minorHAnsi" w:hAnsiTheme="minorHAnsi"/>
          <w:sz w:val="22"/>
          <w:szCs w:val="22"/>
        </w:rPr>
        <w:t>som</w:t>
      </w:r>
      <w:r w:rsidR="00BF146E">
        <w:rPr>
          <w:rFonts w:asciiTheme="minorHAnsi" w:hAnsiTheme="minorHAnsi"/>
          <w:sz w:val="22"/>
          <w:szCs w:val="22"/>
        </w:rPr>
        <w:t>/sme</w:t>
      </w:r>
      <w:r w:rsidR="00785FB8">
        <w:rPr>
          <w:rFonts w:asciiTheme="minorHAnsi" w:hAnsiTheme="minorHAnsi"/>
          <w:sz w:val="22"/>
          <w:szCs w:val="22"/>
        </w:rPr>
        <w:t xml:space="preserve"> oprávnený</w:t>
      </w:r>
      <w:r w:rsidR="00BF146E">
        <w:rPr>
          <w:rFonts w:asciiTheme="minorHAnsi" w:hAnsiTheme="minorHAnsi"/>
          <w:sz w:val="22"/>
          <w:szCs w:val="22"/>
        </w:rPr>
        <w:t>/í</w:t>
      </w:r>
      <w:r w:rsidR="00785FB8">
        <w:rPr>
          <w:rFonts w:asciiTheme="minorHAnsi" w:hAnsiTheme="minorHAnsi"/>
          <w:sz w:val="22"/>
          <w:szCs w:val="22"/>
        </w:rPr>
        <w:t xml:space="preserve"> dodávať tovar, uskutočňovať stavebné práce alebo poskytovať služb</w:t>
      </w:r>
      <w:r w:rsidR="00BF146E">
        <w:rPr>
          <w:rFonts w:asciiTheme="minorHAnsi" w:hAnsiTheme="minorHAnsi"/>
          <w:sz w:val="22"/>
          <w:szCs w:val="22"/>
        </w:rPr>
        <w:t>y</w:t>
      </w:r>
      <w:r w:rsidR="00785FB8">
        <w:rPr>
          <w:rFonts w:asciiTheme="minorHAnsi" w:hAnsiTheme="minorHAnsi"/>
          <w:sz w:val="22"/>
          <w:szCs w:val="22"/>
        </w:rPr>
        <w:t xml:space="preserve"> súvisiace s predmetom verejného obstarávania.</w:t>
      </w:r>
    </w:p>
    <w:p w14:paraId="29FBF1F1" w14:textId="77777777"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417D6F56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425065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B71181E" w14:textId="77777777"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CB6E893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00539A6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38184E0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AD34AAE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E4F616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8C19404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558381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746DA87E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DE5E28F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7315A4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B61E0FC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25011969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FB62" w14:textId="77777777" w:rsidR="00F8687F" w:rsidRDefault="00F8687F" w:rsidP="00B458F9">
      <w:r>
        <w:separator/>
      </w:r>
    </w:p>
  </w:endnote>
  <w:endnote w:type="continuationSeparator" w:id="0">
    <w:p w14:paraId="0EC12271" w14:textId="77777777" w:rsidR="00F8687F" w:rsidRDefault="00F8687F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2418" w14:textId="77777777" w:rsidR="00F8687F" w:rsidRDefault="00F8687F" w:rsidP="00B458F9">
      <w:r>
        <w:separator/>
      </w:r>
    </w:p>
  </w:footnote>
  <w:footnote w:type="continuationSeparator" w:id="0">
    <w:p w14:paraId="6B82438C" w14:textId="77777777" w:rsidR="00F8687F" w:rsidRDefault="00F8687F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EDEA" w14:textId="77777777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77032955">
    <w:abstractNumId w:val="0"/>
  </w:num>
  <w:num w:numId="2" w16cid:durableId="176260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7D"/>
    <w:rsid w:val="00084591"/>
    <w:rsid w:val="000C6760"/>
    <w:rsid w:val="00136444"/>
    <w:rsid w:val="001534CA"/>
    <w:rsid w:val="001C51A1"/>
    <w:rsid w:val="00217898"/>
    <w:rsid w:val="002232C6"/>
    <w:rsid w:val="00247C30"/>
    <w:rsid w:val="00252976"/>
    <w:rsid w:val="0028656C"/>
    <w:rsid w:val="002D2B1C"/>
    <w:rsid w:val="002D4141"/>
    <w:rsid w:val="002F03A8"/>
    <w:rsid w:val="002F7663"/>
    <w:rsid w:val="0032272E"/>
    <w:rsid w:val="003248B1"/>
    <w:rsid w:val="00337971"/>
    <w:rsid w:val="00353A7B"/>
    <w:rsid w:val="003774D7"/>
    <w:rsid w:val="00411A9F"/>
    <w:rsid w:val="00413812"/>
    <w:rsid w:val="00466FC1"/>
    <w:rsid w:val="004B6D37"/>
    <w:rsid w:val="004F1E5C"/>
    <w:rsid w:val="004F317D"/>
    <w:rsid w:val="00545672"/>
    <w:rsid w:val="005F28BD"/>
    <w:rsid w:val="00616060"/>
    <w:rsid w:val="006309FA"/>
    <w:rsid w:val="00657DCB"/>
    <w:rsid w:val="006A32C0"/>
    <w:rsid w:val="006F51AA"/>
    <w:rsid w:val="0074124B"/>
    <w:rsid w:val="00760730"/>
    <w:rsid w:val="00780B74"/>
    <w:rsid w:val="00785FB8"/>
    <w:rsid w:val="007D251A"/>
    <w:rsid w:val="0084248A"/>
    <w:rsid w:val="009C2461"/>
    <w:rsid w:val="00A05B72"/>
    <w:rsid w:val="00A977D0"/>
    <w:rsid w:val="00AA45FF"/>
    <w:rsid w:val="00B26308"/>
    <w:rsid w:val="00B2663E"/>
    <w:rsid w:val="00B458F9"/>
    <w:rsid w:val="00B51316"/>
    <w:rsid w:val="00BC0E6F"/>
    <w:rsid w:val="00BF146E"/>
    <w:rsid w:val="00C50A7C"/>
    <w:rsid w:val="00C7391E"/>
    <w:rsid w:val="00C82711"/>
    <w:rsid w:val="00C83223"/>
    <w:rsid w:val="00CC31DB"/>
    <w:rsid w:val="00CD1501"/>
    <w:rsid w:val="00D25C89"/>
    <w:rsid w:val="00D556C6"/>
    <w:rsid w:val="00D93738"/>
    <w:rsid w:val="00DE6D7A"/>
    <w:rsid w:val="00DF4254"/>
    <w:rsid w:val="00E134A8"/>
    <w:rsid w:val="00E3537E"/>
    <w:rsid w:val="00E87E1B"/>
    <w:rsid w:val="00F8687F"/>
    <w:rsid w:val="00F904B4"/>
    <w:rsid w:val="00F9458F"/>
    <w:rsid w:val="00FC4105"/>
    <w:rsid w:val="00FC4AAB"/>
    <w:rsid w:val="00FE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1CDE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Ing.Lukáš Miadok</cp:lastModifiedBy>
  <cp:revision>19</cp:revision>
  <dcterms:created xsi:type="dcterms:W3CDTF">2020-07-27T12:26:00Z</dcterms:created>
  <dcterms:modified xsi:type="dcterms:W3CDTF">2022-11-22T10:43:00Z</dcterms:modified>
</cp:coreProperties>
</file>