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  <w:bookmarkStart w:id="1" w:name="_GoBack"/>
      <w:bookmarkEnd w:id="1"/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13" w:rsidRDefault="00845C13" w:rsidP="00C87E60">
      <w:r>
        <w:separator/>
      </w:r>
    </w:p>
  </w:endnote>
  <w:endnote w:type="continuationSeparator" w:id="0">
    <w:p w:rsidR="00845C13" w:rsidRDefault="00845C13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572A27" w:rsidRPr="00572A27">
      <w:rPr>
        <w:rFonts w:ascii="Arial Narrow" w:hAnsi="Arial Narrow"/>
        <w:sz w:val="22"/>
        <w:szCs w:val="22"/>
      </w:rPr>
      <w:t>Vyhotovenie projektovej dokumentácie - Lesná cesta Nad Nivy, novostavba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13" w:rsidRDefault="00845C13" w:rsidP="00C87E60">
      <w:r>
        <w:separator/>
      </w:r>
    </w:p>
  </w:footnote>
  <w:footnote w:type="continuationSeparator" w:id="0">
    <w:p w:rsidR="00845C13" w:rsidRDefault="00845C13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2E42E3"/>
    <w:rsid w:val="00307B5C"/>
    <w:rsid w:val="00316954"/>
    <w:rsid w:val="00360006"/>
    <w:rsid w:val="003D4FAE"/>
    <w:rsid w:val="004328D1"/>
    <w:rsid w:val="005542E8"/>
    <w:rsid w:val="00572A27"/>
    <w:rsid w:val="005A23F2"/>
    <w:rsid w:val="0062407E"/>
    <w:rsid w:val="00745012"/>
    <w:rsid w:val="007F3021"/>
    <w:rsid w:val="00823031"/>
    <w:rsid w:val="00845C13"/>
    <w:rsid w:val="00C47B56"/>
    <w:rsid w:val="00C87E60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8</cp:revision>
  <dcterms:created xsi:type="dcterms:W3CDTF">2022-08-22T08:45:00Z</dcterms:created>
  <dcterms:modified xsi:type="dcterms:W3CDTF">2022-11-24T12:17:00Z</dcterms:modified>
</cp:coreProperties>
</file>