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C309C0">
              <w:rPr>
                <w:rFonts w:ascii="Arial" w:hAnsi="Arial" w:cs="Arial"/>
                <w:sz w:val="20"/>
                <w:szCs w:val="20"/>
              </w:rPr>
              <w:t xml:space="preserve">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Default="00714507" w:rsidP="00714507">
      <w:pPr>
        <w:rPr>
          <w:rFonts w:ascii="Arial" w:hAnsi="Arial" w:cs="Arial"/>
          <w:b/>
          <w:sz w:val="20"/>
          <w:szCs w:val="20"/>
          <w:u w:val="single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FA77D1" w:rsidRPr="00FA77D1">
        <w:rPr>
          <w:rFonts w:ascii="Arial" w:hAnsi="Arial" w:cs="Arial"/>
          <w:b/>
          <w:sz w:val="20"/>
          <w:szCs w:val="20"/>
          <w:u w:val="single"/>
        </w:rPr>
        <w:t>Dodávkový automobil s mraziarenskou nadstavbou</w:t>
      </w:r>
      <w:bookmarkStart w:id="2" w:name="_GoBack"/>
      <w:bookmarkEnd w:id="2"/>
    </w:p>
    <w:p w:rsidR="00986169" w:rsidRPr="0033104B" w:rsidRDefault="00986169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DF4BDA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DA" w:rsidRDefault="00DF4BDA" w:rsidP="00714507">
      <w:r>
        <w:separator/>
      </w:r>
    </w:p>
  </w:endnote>
  <w:endnote w:type="continuationSeparator" w:id="0">
    <w:p w:rsidR="00DF4BDA" w:rsidRDefault="00DF4BDA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DA" w:rsidRDefault="00DF4BDA" w:rsidP="00714507">
      <w:r>
        <w:separator/>
      </w:r>
    </w:p>
  </w:footnote>
  <w:footnote w:type="continuationSeparator" w:id="0">
    <w:p w:rsidR="00DF4BDA" w:rsidRDefault="00DF4BDA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C309C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714507" w:rsidRDefault="00C309C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616043"/>
    <w:rsid w:val="00650E80"/>
    <w:rsid w:val="00714507"/>
    <w:rsid w:val="00745012"/>
    <w:rsid w:val="00986169"/>
    <w:rsid w:val="009C5207"/>
    <w:rsid w:val="009D59B2"/>
    <w:rsid w:val="00B84BF0"/>
    <w:rsid w:val="00C309C0"/>
    <w:rsid w:val="00D94F7F"/>
    <w:rsid w:val="00DE1774"/>
    <w:rsid w:val="00DF4BDA"/>
    <w:rsid w:val="00EE43CF"/>
    <w:rsid w:val="00F63F3F"/>
    <w:rsid w:val="00F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2022-08-22T08:42:00Z</dcterms:created>
  <dcterms:modified xsi:type="dcterms:W3CDTF">2022-11-25T09:05:00Z</dcterms:modified>
</cp:coreProperties>
</file>