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BEB4" w14:textId="77777777"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10DBE6B8" w14:textId="77777777"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>. o verejnom obstarávaní a o zmene a doplnení niektorých zákonov</w:t>
      </w:r>
    </w:p>
    <w:p w14:paraId="5F2EE6D3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255A1F85" w14:textId="426C81F4" w:rsidR="00764EF6" w:rsidRPr="00764EF6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F67617" w:rsidRPr="00F67617">
        <w:rPr>
          <w:rFonts w:ascii="Times New Roman" w:hAnsi="Times New Roman" w:cs="Times New Roman"/>
          <w:b/>
        </w:rPr>
        <w:t xml:space="preserve"> </w:t>
      </w:r>
      <w:r w:rsidR="00764EF6" w:rsidRPr="00C5151C">
        <w:rPr>
          <w:rFonts w:ascii="Times New Roman" w:hAnsi="Times New Roman" w:cs="Times New Roman"/>
          <w:b/>
          <w:sz w:val="24"/>
          <w:szCs w:val="24"/>
        </w:rPr>
        <w:t>„</w:t>
      </w:r>
      <w:r w:rsidR="008022CF">
        <w:rPr>
          <w:rFonts w:ascii="Times New Roman" w:hAnsi="Times New Roman" w:cs="Times New Roman"/>
          <w:b/>
          <w:sz w:val="24"/>
          <w:szCs w:val="24"/>
        </w:rPr>
        <w:t>Servis a</w:t>
      </w:r>
      <w:r w:rsidR="00450E80">
        <w:rPr>
          <w:rFonts w:ascii="Times New Roman" w:hAnsi="Times New Roman" w:cs="Times New Roman"/>
          <w:b/>
          <w:sz w:val="24"/>
          <w:szCs w:val="24"/>
        </w:rPr>
        <w:t> </w:t>
      </w:r>
      <w:r w:rsidR="008022CF">
        <w:rPr>
          <w:rFonts w:ascii="Times New Roman" w:hAnsi="Times New Roman" w:cs="Times New Roman"/>
          <w:b/>
          <w:sz w:val="24"/>
          <w:szCs w:val="24"/>
        </w:rPr>
        <w:t>opravy</w:t>
      </w:r>
      <w:r w:rsidR="0045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CF">
        <w:rPr>
          <w:rFonts w:ascii="Times New Roman" w:hAnsi="Times New Roman" w:cs="Times New Roman"/>
          <w:b/>
          <w:sz w:val="24"/>
          <w:szCs w:val="24"/>
        </w:rPr>
        <w:t>motorových vozidiel</w:t>
      </w:r>
      <w:r w:rsidR="00764EF6" w:rsidRPr="00C5151C">
        <w:rPr>
          <w:rFonts w:ascii="Times New Roman" w:hAnsi="Times New Roman" w:cs="Times New Roman"/>
          <w:b/>
          <w:sz w:val="24"/>
          <w:szCs w:val="24"/>
        </w:rPr>
        <w:t>“</w:t>
      </w:r>
    </w:p>
    <w:p w14:paraId="0D77F641" w14:textId="77777777" w:rsidR="001523F9" w:rsidRPr="00764EF6" w:rsidRDefault="001523F9" w:rsidP="00764EF6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14:paraId="4E2ED349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756C6FC8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5C094ACF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6B87CA7A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536F9E02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7C0D9DF2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1714A58" w14:textId="77777777"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23DEE81" w14:textId="5CF6BC70" w:rsidR="001523F9" w:rsidRPr="001523F9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 xml:space="preserve">Týmto čestne vyhlasujeme, že ako uchádzač na predmet </w:t>
      </w:r>
      <w:r w:rsidRPr="00764EF6">
        <w:rPr>
          <w:rFonts w:ascii="Times New Roman" w:eastAsia="Calibri" w:hAnsi="Times New Roman" w:cs="Times New Roman"/>
          <w:bCs/>
          <w:iCs/>
        </w:rPr>
        <w:t>zákazky</w:t>
      </w:r>
      <w:r w:rsidR="00F67617" w:rsidRPr="00DE0814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764EF6" w:rsidRPr="00C5151C">
        <w:rPr>
          <w:rFonts w:ascii="Times New Roman" w:eastAsia="Calibri" w:hAnsi="Times New Roman" w:cs="Times New Roman"/>
          <w:b/>
          <w:bCs/>
          <w:iCs/>
        </w:rPr>
        <w:t>„</w:t>
      </w:r>
      <w:r w:rsidR="008022CF" w:rsidRPr="008022CF">
        <w:rPr>
          <w:rFonts w:ascii="Times New Roman" w:eastAsia="Calibri" w:hAnsi="Times New Roman" w:cs="Times New Roman"/>
          <w:b/>
          <w:bCs/>
          <w:iCs/>
        </w:rPr>
        <w:t>Servis a</w:t>
      </w:r>
      <w:r w:rsidR="00450E80">
        <w:rPr>
          <w:rFonts w:ascii="Times New Roman" w:eastAsia="Calibri" w:hAnsi="Times New Roman" w:cs="Times New Roman"/>
          <w:b/>
          <w:bCs/>
          <w:iCs/>
        </w:rPr>
        <w:t> </w:t>
      </w:r>
      <w:r w:rsidR="008022CF" w:rsidRPr="008022CF">
        <w:rPr>
          <w:rFonts w:ascii="Times New Roman" w:eastAsia="Calibri" w:hAnsi="Times New Roman" w:cs="Times New Roman"/>
          <w:b/>
          <w:bCs/>
          <w:iCs/>
        </w:rPr>
        <w:t>opravy</w:t>
      </w:r>
      <w:r w:rsidR="00450E80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8022CF" w:rsidRPr="008022CF">
        <w:rPr>
          <w:rFonts w:ascii="Times New Roman" w:eastAsia="Calibri" w:hAnsi="Times New Roman" w:cs="Times New Roman"/>
          <w:b/>
          <w:bCs/>
          <w:iCs/>
        </w:rPr>
        <w:t>motorových vozidiel</w:t>
      </w:r>
      <w:r w:rsidR="00764EF6" w:rsidRPr="00C5151C">
        <w:rPr>
          <w:rFonts w:ascii="Times New Roman" w:eastAsia="Calibri" w:hAnsi="Times New Roman" w:cs="Times New Roman"/>
          <w:b/>
          <w:bCs/>
          <w:iCs/>
        </w:rPr>
        <w:t>“</w:t>
      </w:r>
      <w:r w:rsidR="00764EF6" w:rsidRPr="00DE0814">
        <w:rPr>
          <w:rFonts w:ascii="Times New Roman" w:hAnsi="Times New Roman" w:cs="Times New Roman"/>
          <w:b/>
        </w:rPr>
        <w:t xml:space="preserve"> </w:t>
      </w:r>
      <w:r w:rsidRPr="00856B8A">
        <w:rPr>
          <w:rFonts w:ascii="Times New Roman" w:eastAsia="Calibri" w:hAnsi="Times New Roman" w:cs="Times New Roman"/>
          <w:bCs/>
          <w:iCs/>
        </w:rPr>
        <w:t>nemáme uložený zákaz ú</w:t>
      </w:r>
      <w:r w:rsidRPr="001523F9">
        <w:rPr>
          <w:rFonts w:ascii="Times New Roman" w:eastAsia="Calibri" w:hAnsi="Times New Roman" w:cs="Times New Roman"/>
          <w:bCs/>
          <w:iCs/>
        </w:rPr>
        <w:t>časti vo verejnom obstarávaní.</w:t>
      </w:r>
    </w:p>
    <w:p w14:paraId="7CF3B136" w14:textId="77777777"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BE26977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7F4D605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6C344D8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3C351A2A" w14:textId="77777777"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5C39954C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8216EDC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5A6B721" w14:textId="77777777"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7CC323A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3FAF8841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4C0AED65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5A4215FB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3452134E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4BBB5800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14:paraId="6D2BC878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14:paraId="43B6A6F1" w14:textId="77777777"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40C8" w14:textId="77777777" w:rsidR="00B96CBB" w:rsidRDefault="00B96CBB" w:rsidP="00364354">
      <w:pPr>
        <w:spacing w:after="0" w:line="240" w:lineRule="auto"/>
      </w:pPr>
      <w:r>
        <w:separator/>
      </w:r>
    </w:p>
  </w:endnote>
  <w:endnote w:type="continuationSeparator" w:id="0">
    <w:p w14:paraId="6241E138" w14:textId="77777777" w:rsidR="00B96CBB" w:rsidRDefault="00B96CBB" w:rsidP="003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CF08" w14:textId="77777777" w:rsidR="00B96CBB" w:rsidRDefault="00B96CBB" w:rsidP="00364354">
      <w:pPr>
        <w:spacing w:after="0" w:line="240" w:lineRule="auto"/>
      </w:pPr>
      <w:r>
        <w:separator/>
      </w:r>
    </w:p>
  </w:footnote>
  <w:footnote w:type="continuationSeparator" w:id="0">
    <w:p w14:paraId="2F1B9C7B" w14:textId="77777777" w:rsidR="00B96CBB" w:rsidRDefault="00B96CBB" w:rsidP="0036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3140" w14:textId="77777777" w:rsidR="00364354" w:rsidRPr="00364354" w:rsidRDefault="00364354" w:rsidP="00856B8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364354">
      <w:rPr>
        <w:rFonts w:ascii="Times New Roman" w:hAnsi="Times New Roman" w:cs="Times New Roman"/>
        <w:sz w:val="18"/>
        <w:szCs w:val="18"/>
      </w:rPr>
      <w:t>Príloha č. 2</w:t>
    </w:r>
    <w:r w:rsidR="00856B8A">
      <w:rPr>
        <w:rFonts w:ascii="Times New Roman" w:hAnsi="Times New Roman" w:cs="Times New Roman"/>
        <w:sz w:val="18"/>
        <w:szCs w:val="18"/>
      </w:rPr>
      <w:t xml:space="preserve"> Výzvy</w:t>
    </w:r>
  </w:p>
  <w:p w14:paraId="2E105BC3" w14:textId="77777777" w:rsidR="00364354" w:rsidRDefault="003643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F9"/>
    <w:rsid w:val="00010A3F"/>
    <w:rsid w:val="00026553"/>
    <w:rsid w:val="0005097E"/>
    <w:rsid w:val="0006107C"/>
    <w:rsid w:val="00093AF6"/>
    <w:rsid w:val="000C59FD"/>
    <w:rsid w:val="00101ADA"/>
    <w:rsid w:val="0011478C"/>
    <w:rsid w:val="00115C0A"/>
    <w:rsid w:val="001523F9"/>
    <w:rsid w:val="001E6243"/>
    <w:rsid w:val="001F484F"/>
    <w:rsid w:val="00211DE0"/>
    <w:rsid w:val="00212AA7"/>
    <w:rsid w:val="00230218"/>
    <w:rsid w:val="00291A35"/>
    <w:rsid w:val="002964D7"/>
    <w:rsid w:val="002B0E72"/>
    <w:rsid w:val="002C5F9B"/>
    <w:rsid w:val="00355EAF"/>
    <w:rsid w:val="00364354"/>
    <w:rsid w:val="003852AE"/>
    <w:rsid w:val="003C66DE"/>
    <w:rsid w:val="003D26AE"/>
    <w:rsid w:val="00450E80"/>
    <w:rsid w:val="00477EE0"/>
    <w:rsid w:val="004C54CF"/>
    <w:rsid w:val="00576705"/>
    <w:rsid w:val="00591001"/>
    <w:rsid w:val="006C7865"/>
    <w:rsid w:val="006F00C6"/>
    <w:rsid w:val="00764EF6"/>
    <w:rsid w:val="007C2B0D"/>
    <w:rsid w:val="008022CF"/>
    <w:rsid w:val="0082277F"/>
    <w:rsid w:val="00856B8A"/>
    <w:rsid w:val="009A0882"/>
    <w:rsid w:val="009B5C06"/>
    <w:rsid w:val="009D0F1E"/>
    <w:rsid w:val="00A73706"/>
    <w:rsid w:val="00B91719"/>
    <w:rsid w:val="00B96CBB"/>
    <w:rsid w:val="00BF26C7"/>
    <w:rsid w:val="00C5151C"/>
    <w:rsid w:val="00C53835"/>
    <w:rsid w:val="00C872B3"/>
    <w:rsid w:val="00CB1028"/>
    <w:rsid w:val="00D73E89"/>
    <w:rsid w:val="00DE0814"/>
    <w:rsid w:val="00DF5DED"/>
    <w:rsid w:val="00E26F83"/>
    <w:rsid w:val="00E32850"/>
    <w:rsid w:val="00EF6CAE"/>
    <w:rsid w:val="00F46D2C"/>
    <w:rsid w:val="00F5792E"/>
    <w:rsid w:val="00F6761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B6CC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354"/>
  </w:style>
  <w:style w:type="paragraph" w:styleId="Pta">
    <w:name w:val="footer"/>
    <w:basedOn w:val="Normlny"/>
    <w:link w:val="Pt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Ďurechová Sokolíková Andrea</cp:lastModifiedBy>
  <cp:revision>4</cp:revision>
  <dcterms:created xsi:type="dcterms:W3CDTF">2022-11-23T14:06:00Z</dcterms:created>
  <dcterms:modified xsi:type="dcterms:W3CDTF">2022-11-28T13:27:00Z</dcterms:modified>
</cp:coreProperties>
</file>