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D64EFDA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AA6B59" w:rsidRPr="00AA6B59">
        <w:rPr>
          <w:rFonts w:ascii="Corbel" w:hAnsi="Corbel"/>
          <w:b/>
          <w:bCs/>
        </w:rPr>
        <w:t>Odvoz a</w:t>
      </w:r>
      <w:r w:rsidR="000B57B5">
        <w:rPr>
          <w:rFonts w:ascii="Corbel" w:hAnsi="Corbel"/>
          <w:b/>
          <w:bCs/>
        </w:rPr>
        <w:t> nakladanie s nebezpečným odpadom</w:t>
      </w:r>
      <w:r w:rsidR="000A3518">
        <w:rPr>
          <w:rFonts w:ascii="Corbel" w:hAnsi="Corbel"/>
          <w:b/>
          <w:bCs/>
        </w:rPr>
        <w:t xml:space="preserve"> 2023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082BDCF7" w14:textId="77777777" w:rsidR="001B1745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6CC9B94" w14:textId="0EE96D48" w:rsidR="008E401C" w:rsidRDefault="00AA6B59" w:rsidP="008E401C">
      <w:pPr>
        <w:spacing w:line="240" w:lineRule="auto"/>
        <w:rPr>
          <w:rFonts w:ascii="Corbel" w:hAnsi="Corbel"/>
          <w:sz w:val="18"/>
          <w:szCs w:val="18"/>
        </w:rPr>
      </w:pPr>
      <w:r w:rsidRPr="00AA6B59">
        <w:rPr>
          <w:noProof/>
        </w:rPr>
        <w:drawing>
          <wp:inline distT="0" distB="0" distL="0" distR="0" wp14:anchorId="3D113D34" wp14:editId="4D2C67DA">
            <wp:extent cx="5760720" cy="14782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DF1D" w14:textId="77777777" w:rsidR="00696F73" w:rsidRPr="007930DA" w:rsidRDefault="00696F73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1DC1300E" w:rsidR="004A1845" w:rsidRPr="007930DA" w:rsidRDefault="004A1845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C360BA2" w14:textId="1068FEA7" w:rsidR="00696F73" w:rsidRDefault="00696F73" w:rsidP="007F3486">
      <w:pPr>
        <w:spacing w:line="240" w:lineRule="auto"/>
        <w:jc w:val="both"/>
        <w:rPr>
          <w:rFonts w:ascii="Corbel" w:hAnsi="Corbel"/>
        </w:rPr>
      </w:pPr>
    </w:p>
    <w:p w14:paraId="67C4ED6F" w14:textId="77777777" w:rsidR="00AA6B59" w:rsidRDefault="00AA6B59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13EF" w14:textId="77777777" w:rsidR="008834A6" w:rsidRDefault="008834A6" w:rsidP="003D4F70">
      <w:pPr>
        <w:spacing w:after="0" w:line="240" w:lineRule="auto"/>
      </w:pPr>
      <w:r>
        <w:separator/>
      </w:r>
    </w:p>
  </w:endnote>
  <w:endnote w:type="continuationSeparator" w:id="0">
    <w:p w14:paraId="23964836" w14:textId="77777777" w:rsidR="008834A6" w:rsidRDefault="008834A6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1782" w14:textId="77777777" w:rsidR="008834A6" w:rsidRDefault="008834A6" w:rsidP="003D4F70">
      <w:pPr>
        <w:spacing w:after="0" w:line="240" w:lineRule="auto"/>
      </w:pPr>
      <w:r>
        <w:separator/>
      </w:r>
    </w:p>
  </w:footnote>
  <w:footnote w:type="continuationSeparator" w:id="0">
    <w:p w14:paraId="2F0EE655" w14:textId="77777777" w:rsidR="008834A6" w:rsidRDefault="008834A6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21CA"/>
    <w:rsid w:val="00090E84"/>
    <w:rsid w:val="000A3518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71F8"/>
    <w:rsid w:val="00470DB6"/>
    <w:rsid w:val="004A1845"/>
    <w:rsid w:val="004F5D02"/>
    <w:rsid w:val="00696F73"/>
    <w:rsid w:val="006A31AD"/>
    <w:rsid w:val="0078220A"/>
    <w:rsid w:val="007930DA"/>
    <w:rsid w:val="007F3486"/>
    <w:rsid w:val="007F5521"/>
    <w:rsid w:val="008834A6"/>
    <w:rsid w:val="008E401C"/>
    <w:rsid w:val="0091690D"/>
    <w:rsid w:val="00945CB3"/>
    <w:rsid w:val="00951809"/>
    <w:rsid w:val="0099562F"/>
    <w:rsid w:val="009C3CCA"/>
    <w:rsid w:val="00A31A9E"/>
    <w:rsid w:val="00A87CE0"/>
    <w:rsid w:val="00AA6B59"/>
    <w:rsid w:val="00AC0BB1"/>
    <w:rsid w:val="00AF523F"/>
    <w:rsid w:val="00B4655B"/>
    <w:rsid w:val="00B54CE2"/>
    <w:rsid w:val="00B75EC1"/>
    <w:rsid w:val="00BB30E1"/>
    <w:rsid w:val="00BB3D7E"/>
    <w:rsid w:val="00BF2CA3"/>
    <w:rsid w:val="00D326B6"/>
    <w:rsid w:val="00D7414E"/>
    <w:rsid w:val="00E77385"/>
    <w:rsid w:val="00EC66BF"/>
    <w:rsid w:val="00ED2133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69</cp:revision>
  <dcterms:created xsi:type="dcterms:W3CDTF">2019-10-16T10:43:00Z</dcterms:created>
  <dcterms:modified xsi:type="dcterms:W3CDTF">2022-11-30T12:36:00Z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