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1308C958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250A3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50A35" w:rsidRPr="00250A3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LÚČNICA, spol. s </w:t>
      </w:r>
      <w:proofErr w:type="spellStart"/>
      <w:r w:rsidR="00250A35" w:rsidRPr="00250A3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r.o</w:t>
      </w:r>
      <w:proofErr w:type="spellEnd"/>
      <w:r w:rsidR="00250A35" w:rsidRPr="00250A3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</w:p>
    <w:p w14:paraId="17077561" w14:textId="0A67BF33" w:rsidR="002B3399" w:rsidRPr="00B2387C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250A35" w:rsidRPr="00250A3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36523399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56CF4553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proofErr w:type="spellStart"/>
      <w:r w:rsidR="001F175C">
        <w:rPr>
          <w:rFonts w:asciiTheme="minorHAnsi" w:hAnsiTheme="minorHAnsi" w:cstheme="minorHAnsi"/>
          <w:b/>
        </w:rPr>
        <w:t>Meteostanica</w:t>
      </w:r>
      <w:proofErr w:type="spellEnd"/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204200C8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proofErr w:type="spellStart"/>
      <w:r w:rsidR="00250A35" w:rsidRPr="00250A35">
        <w:rPr>
          <w:rFonts w:asciiTheme="minorHAnsi" w:hAnsiTheme="minorHAnsi" w:cstheme="minorHAnsi"/>
          <w:bCs/>
          <w:sz w:val="22"/>
          <w:szCs w:val="22"/>
        </w:rPr>
        <w:t>meteostanic</w:t>
      </w:r>
      <w:r w:rsidR="00250A35">
        <w:rPr>
          <w:rFonts w:asciiTheme="minorHAnsi" w:hAnsiTheme="minorHAnsi" w:cstheme="minorHAnsi"/>
          <w:bCs/>
          <w:sz w:val="22"/>
          <w:szCs w:val="22"/>
        </w:rPr>
        <w:t>e</w:t>
      </w:r>
      <w:proofErr w:type="spellEnd"/>
      <w:r w:rsidR="00250A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0A35" w:rsidRPr="00250A35">
        <w:rPr>
          <w:rFonts w:asciiTheme="minorHAnsi" w:hAnsiTheme="minorHAnsi" w:cstheme="minorHAnsi"/>
          <w:bCs/>
          <w:sz w:val="22"/>
          <w:szCs w:val="22"/>
        </w:rPr>
        <w:t>s odmerným valcom zrážok</w:t>
      </w:r>
      <w:r w:rsidR="00250A35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2853"/>
        <w:gridCol w:w="658"/>
        <w:gridCol w:w="5701"/>
      </w:tblGrid>
      <w:tr w:rsidR="004E4BFD" w:rsidRPr="004E4BFD" w14:paraId="6FE07950" w14:textId="77777777" w:rsidTr="009F55A2">
        <w:trPr>
          <w:trHeight w:val="20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F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1FC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E4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97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4E4BFD" w:rsidRPr="004E4BFD" w14:paraId="2F77C2E4" w14:textId="77777777" w:rsidTr="009F55A2">
        <w:trPr>
          <w:trHeight w:val="20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6B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8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4E6" w14:textId="29BFD4E7" w:rsidR="004E4BFD" w:rsidRPr="004E4BFD" w:rsidRDefault="00250A35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</w:t>
            </w:r>
            <w:r w:rsidRPr="00250A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eteostanica</w:t>
            </w:r>
            <w:proofErr w:type="spellEnd"/>
            <w:r w:rsidRPr="00250A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 odmerným valcom zrážok</w:t>
            </w:r>
          </w:p>
        </w:tc>
        <w:tc>
          <w:tcPr>
            <w:tcW w:w="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F8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866AD" w14:textId="12F672ED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Alarm</w:t>
            </w:r>
          </w:p>
        </w:tc>
      </w:tr>
      <w:tr w:rsidR="004E4BFD" w:rsidRPr="004E4BFD" w14:paraId="60ED9DFA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844A" w14:textId="6EA89706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CE17" w14:textId="0FE8BD08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45EF" w14:textId="625271E8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DCC26" w14:textId="5C33328D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Barometrický tlak</w:t>
            </w:r>
          </w:p>
        </w:tc>
      </w:tr>
      <w:tr w:rsidR="004E4BFD" w:rsidRPr="004E4BFD" w14:paraId="7C1B9DD3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674D" w14:textId="45AA8D32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A288" w14:textId="7E34ABAA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FFAB" w14:textId="54B6A715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108CE" w14:textId="4AFEC939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Hodiny</w:t>
            </w:r>
          </w:p>
        </w:tc>
      </w:tr>
      <w:tr w:rsidR="004E4BFD" w:rsidRPr="004E4BFD" w14:paraId="7056D2B8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A36F" w14:textId="6B840C59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5DD" w14:textId="481512EE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9F46" w14:textId="3AF79B7E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81EEA" w14:textId="28F0AACE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PC pripojenie</w:t>
            </w:r>
          </w:p>
        </w:tc>
      </w:tr>
      <w:tr w:rsidR="004E4BFD" w:rsidRPr="004E4BFD" w14:paraId="40E74294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C345" w14:textId="2AA485D5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1397" w14:textId="385EDF2D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8CC6" w14:textId="43DAB502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79120" w14:textId="49394BAD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Pocitová teplota</w:t>
            </w:r>
          </w:p>
        </w:tc>
      </w:tr>
      <w:tr w:rsidR="004E4BFD" w:rsidRPr="004E4BFD" w14:paraId="26B7C14E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0C53" w14:textId="413C79C0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767D" w14:textId="4C10F2B9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64F1" w14:textId="04AF16F9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A3FA0" w14:textId="3A49F390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Rosný bod</w:t>
            </w:r>
          </w:p>
        </w:tc>
      </w:tr>
      <w:tr w:rsidR="004E4BFD" w:rsidRPr="004E4BFD" w14:paraId="281636A7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A18D" w14:textId="6DD343E9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A4B9" w14:textId="4A7E641B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027B" w14:textId="48178CB9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50825" w14:textId="65C889AD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Rýchlosť vetra</w:t>
            </w:r>
          </w:p>
        </w:tc>
      </w:tr>
      <w:tr w:rsidR="004E4BFD" w:rsidRPr="004E4BFD" w14:paraId="2F55DCCF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7BE2" w14:textId="1002D77F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776D" w14:textId="46C5094E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60D9" w14:textId="5CE13542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62CEB" w14:textId="3D780A80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Slnečné žiarenie</w:t>
            </w:r>
          </w:p>
        </w:tc>
      </w:tr>
      <w:tr w:rsidR="004E4BFD" w:rsidRPr="004E4BFD" w14:paraId="6061026F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B5D6" w14:textId="244435FD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94E8" w14:textId="3F185A12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4AAC" w14:textId="5811D4AA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65969" w14:textId="3CC7A06F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Smer vetra</w:t>
            </w:r>
          </w:p>
        </w:tc>
      </w:tr>
      <w:tr w:rsidR="004E4BFD" w:rsidRPr="004E4BFD" w14:paraId="7BF65E04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4EBE" w14:textId="60CE24C8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9083" w14:textId="6207D047" w:rsidR="004E4BFD" w:rsidRPr="004E4BFD" w:rsidRDefault="004E4BFD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C1FC" w14:textId="67D7EF64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6DCED" w14:textId="568B2B5A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Tendenčná predpoveď </w:t>
            </w:r>
          </w:p>
        </w:tc>
      </w:tr>
      <w:tr w:rsidR="004E4BFD" w:rsidRPr="004E4BFD" w14:paraId="01715387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AB33" w14:textId="047CDE6C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A529" w14:textId="6889AB48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E35F" w14:textId="5F66098F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4864E" w14:textId="6767CD5D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Teplota vnútorná</w:t>
            </w:r>
          </w:p>
        </w:tc>
      </w:tr>
      <w:tr w:rsidR="004E4BFD" w:rsidRPr="004E4BFD" w14:paraId="042D1AD5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18D0" w14:textId="483BECCB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DB4D" w14:textId="17AC4E13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E206" w14:textId="456D92FA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B0435" w14:textId="3D19BCC7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Teplota vonkajšia</w:t>
            </w:r>
          </w:p>
        </w:tc>
      </w:tr>
      <w:tr w:rsidR="004E4BFD" w:rsidRPr="004E4BFD" w14:paraId="0E8E7F82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0BFC" w14:textId="7496FBAD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9BA4" w14:textId="6E9566D5" w:rsidR="004E4BFD" w:rsidRPr="004E4BFD" w:rsidRDefault="004E4BFD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94EF" w14:textId="3DF802EF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04AB2" w14:textId="0B9F6797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UV</w:t>
            </w:r>
          </w:p>
        </w:tc>
      </w:tr>
      <w:tr w:rsidR="004E4BFD" w:rsidRPr="004E4BFD" w14:paraId="0741ACB6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66D6" w14:textId="0C8D92F4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D398" w14:textId="0582F8C0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3C5F" w14:textId="5F421741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5CD4C" w14:textId="681F50EE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Vlhkosť vnútorná</w:t>
            </w:r>
          </w:p>
        </w:tc>
      </w:tr>
      <w:tr w:rsidR="004E4BFD" w:rsidRPr="004E4BFD" w14:paraId="36B3A165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7C42" w14:textId="650F9665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EE61" w14:textId="19CCE8E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E98F" w14:textId="2E4B4CC5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8098F" w14:textId="70DDE776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Vlhkosť vonkajšia </w:t>
            </w:r>
          </w:p>
        </w:tc>
      </w:tr>
      <w:tr w:rsidR="004E4BFD" w:rsidRPr="004E4BFD" w14:paraId="2B613206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6FA4" w14:textId="25A49A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B926" w14:textId="63AE028C" w:rsidR="004E4BFD" w:rsidRPr="004E4BFD" w:rsidRDefault="004E4BFD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C717" w14:textId="22098E8A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F807E" w14:textId="7587A72E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Zberač dát</w:t>
            </w:r>
          </w:p>
        </w:tc>
      </w:tr>
      <w:tr w:rsidR="004E4BFD" w:rsidRPr="004E4BFD" w14:paraId="1CBBFD68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D843" w14:textId="29360CEF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5224" w14:textId="791EAF3F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F3B6" w14:textId="36C68665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675A4" w14:textId="624906FA" w:rsidR="004E4BFD" w:rsidRPr="00250A35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250A3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Zrážky</w:t>
            </w:r>
          </w:p>
        </w:tc>
      </w:tr>
      <w:tr w:rsidR="004E4BFD" w:rsidRPr="004E4BFD" w14:paraId="3052F13E" w14:textId="77777777" w:rsidTr="009F55A2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36AD" w14:textId="3DD5A9DE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7805" w14:textId="66E36CE6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2451" w14:textId="199AE8D8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A22B9" w14:textId="5FE736D7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Možnosť prepojenia s mobilom</w:t>
            </w:r>
          </w:p>
        </w:tc>
      </w:tr>
      <w:tr w:rsidR="004E4BFD" w:rsidRPr="004E4BFD" w14:paraId="63EA8706" w14:textId="77777777" w:rsidTr="009F55A2">
        <w:trPr>
          <w:trHeight w:val="58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AFDC" w14:textId="0D55F3A1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910B" w14:textId="33C450A1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323B" w14:textId="48E27C38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8D61B" w14:textId="275A1D5D" w:rsidR="004E4BFD" w:rsidRPr="004E4BFD" w:rsidRDefault="00250A3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Možnosť pripojiť na internet prostredníctvom WiFi</w:t>
            </w:r>
          </w:p>
        </w:tc>
      </w:tr>
    </w:tbl>
    <w:p w14:paraId="2D992201" w14:textId="4657CEFE" w:rsidR="004B7D53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p w14:paraId="31ACC92E" w14:textId="4CAEBA8F" w:rsidR="00852AB6" w:rsidRDefault="00852AB6" w:rsidP="00400405">
      <w:pPr>
        <w:rPr>
          <w:rFonts w:asciiTheme="minorHAnsi" w:hAnsiTheme="minorHAnsi" w:cstheme="minorHAnsi"/>
          <w:sz w:val="22"/>
          <w:szCs w:val="22"/>
        </w:rPr>
      </w:pPr>
    </w:p>
    <w:p w14:paraId="079C8CB4" w14:textId="77777777" w:rsidR="00852AB6" w:rsidRPr="00AC7742" w:rsidRDefault="00852AB6" w:rsidP="00852AB6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>
        <w:rPr>
          <w:rFonts w:cstheme="minorHAnsi"/>
        </w:rPr>
        <w:t xml:space="preserve"> (ak je relevantné).</w:t>
      </w:r>
    </w:p>
    <w:p w14:paraId="1BCE9D06" w14:textId="77777777" w:rsidR="00852AB6" w:rsidRPr="00AC7742" w:rsidRDefault="00852AB6" w:rsidP="00852AB6">
      <w:pPr>
        <w:rPr>
          <w:rFonts w:asciiTheme="minorHAnsi" w:hAnsiTheme="minorHAnsi" w:cstheme="minorHAnsi"/>
          <w:sz w:val="22"/>
          <w:szCs w:val="22"/>
        </w:rPr>
      </w:pPr>
    </w:p>
    <w:p w14:paraId="6637D969" w14:textId="77777777" w:rsidR="00852AB6" w:rsidRPr="00AC7742" w:rsidRDefault="00852AB6" w:rsidP="00400405">
      <w:pPr>
        <w:rPr>
          <w:rFonts w:asciiTheme="minorHAnsi" w:hAnsiTheme="minorHAnsi" w:cstheme="minorHAnsi"/>
          <w:sz w:val="22"/>
          <w:szCs w:val="22"/>
        </w:rPr>
      </w:pPr>
    </w:p>
    <w:sectPr w:rsidR="00852AB6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1F175C"/>
    <w:rsid w:val="001F6EBE"/>
    <w:rsid w:val="00250A35"/>
    <w:rsid w:val="00281F23"/>
    <w:rsid w:val="002B3399"/>
    <w:rsid w:val="003328EB"/>
    <w:rsid w:val="00391666"/>
    <w:rsid w:val="00400405"/>
    <w:rsid w:val="004B7D53"/>
    <w:rsid w:val="004E4BFD"/>
    <w:rsid w:val="005D047D"/>
    <w:rsid w:val="00777C04"/>
    <w:rsid w:val="007D1613"/>
    <w:rsid w:val="00852AB6"/>
    <w:rsid w:val="008F1D39"/>
    <w:rsid w:val="00906DB8"/>
    <w:rsid w:val="009F55A2"/>
    <w:rsid w:val="00A43970"/>
    <w:rsid w:val="00A62B3A"/>
    <w:rsid w:val="00AC7742"/>
    <w:rsid w:val="00C566DC"/>
    <w:rsid w:val="00D65DD9"/>
    <w:rsid w:val="00D91110"/>
    <w:rsid w:val="00DC6C8E"/>
    <w:rsid w:val="00E7605E"/>
    <w:rsid w:val="00F06DFD"/>
    <w:rsid w:val="00F23661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2022-12-06T08:58:00Z</dcterms:created>
  <dcterms:modified xsi:type="dcterms:W3CDTF">2022-12-06T09:01:00Z</dcterms:modified>
</cp:coreProperties>
</file>