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4ADF2-C5E7-4505-AE4D-FF136D3BC2A3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