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7D7" w:rsidRPr="0016273F" w:rsidRDefault="002B77D7" w:rsidP="002B77D7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</w:p>
    <w:p w:rsidR="00B15443" w:rsidRPr="00AC5DB2" w:rsidRDefault="00B15443" w:rsidP="00B154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/>
          <w:sz w:val="28"/>
          <w:szCs w:val="28"/>
          <w:lang w:eastAsia="pl-PL"/>
        </w:rPr>
        <w:t xml:space="preserve">KOSZTORYS </w:t>
      </w:r>
    </w:p>
    <w:p w:rsidR="00C7441C" w:rsidRDefault="00B15443" w:rsidP="00B154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</w:pPr>
      <w:r w:rsidRPr="00B1544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  <w:t>Dot. zamówienia p.n. „</w:t>
      </w:r>
      <w:r w:rsidR="009163C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  <w:t xml:space="preserve">Świadczenie usług transportowych i </w:t>
      </w:r>
      <w:r w:rsidR="00F40F45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  <w:t>gospodarczych</w:t>
      </w:r>
      <w:r w:rsidR="009163C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  <w:t xml:space="preserve"> w Nadleśnictwie Zamrzenica  w roku 202</w:t>
      </w:r>
      <w:r w:rsidR="00860DD2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  <w:t>3</w:t>
      </w:r>
      <w:r w:rsidR="009163C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  <w:t>”</w:t>
      </w:r>
    </w:p>
    <w:p w:rsidR="00281F15" w:rsidRPr="00281F15" w:rsidRDefault="00281F15" w:rsidP="00B1544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3F1439">
        <w:rPr>
          <w:rFonts w:ascii="Times New Roman" w:hAnsi="Times New Roman"/>
          <w:b/>
          <w:sz w:val="24"/>
          <w:szCs w:val="24"/>
        </w:rPr>
        <w:t>Uwaga: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1439">
        <w:rPr>
          <w:rFonts w:ascii="Times New Roman" w:hAnsi="Times New Roman"/>
          <w:i/>
          <w:iCs/>
          <w:sz w:val="24"/>
          <w:szCs w:val="24"/>
        </w:rPr>
        <w:t>Obliczeń należy dokonywać z dokładnością do dwóch miejsc po przecinku, zaokrąglając zgodnie z następującą zasadą: jeśli po cyfrze zaokrąglanej następują cyfry 5-9, to cyfra ta zostaje zaokrąglona w górę.</w:t>
      </w:r>
    </w:p>
    <w:p w:rsidR="00C7441C" w:rsidRPr="00C411E3" w:rsidRDefault="00C7441C" w:rsidP="00860DD2">
      <w:pPr>
        <w:tabs>
          <w:tab w:val="left" w:pos="582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A7EF6">
        <w:rPr>
          <w:rFonts w:ascii="Times New Roman" w:hAnsi="Times New Roman"/>
          <w:b/>
          <w:sz w:val="24"/>
          <w:szCs w:val="24"/>
        </w:rPr>
        <w:t>Tabela 1</w:t>
      </w:r>
      <w:r>
        <w:rPr>
          <w:rFonts w:ascii="Times New Roman" w:hAnsi="Times New Roman"/>
          <w:sz w:val="24"/>
          <w:szCs w:val="24"/>
        </w:rPr>
        <w:t xml:space="preserve"> – Świadczenie usług transportowych </w:t>
      </w:r>
      <w:r w:rsidR="00860DD2">
        <w:rPr>
          <w:rFonts w:ascii="Times New Roman" w:hAnsi="Times New Roman"/>
          <w:sz w:val="24"/>
          <w:szCs w:val="24"/>
        </w:rPr>
        <w:tab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55"/>
        <w:gridCol w:w="2084"/>
        <w:gridCol w:w="2785"/>
        <w:gridCol w:w="1603"/>
        <w:gridCol w:w="2160"/>
        <w:gridCol w:w="2601"/>
      </w:tblGrid>
      <w:tr w:rsidR="00C7441C" w:rsidRPr="00AC5DB2" w:rsidTr="00281F15">
        <w:trPr>
          <w:trHeight w:val="488"/>
        </w:trPr>
        <w:tc>
          <w:tcPr>
            <w:tcW w:w="1350" w:type="pct"/>
            <w:vMerge w:val="restart"/>
          </w:tcPr>
          <w:p w:rsidR="00C7441C" w:rsidRPr="00D262A1" w:rsidRDefault="00C7441C" w:rsidP="00BA046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KRÓTKI OPIS CZYNNOŚCI</w:t>
            </w:r>
          </w:p>
        </w:tc>
        <w:tc>
          <w:tcPr>
            <w:tcW w:w="677" w:type="pct"/>
            <w:vMerge w:val="restart"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 xml:space="preserve">Cena za </w:t>
            </w: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br/>
              <w:t>1 km</w:t>
            </w: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</w:p>
          <w:p w:rsidR="00C7441C" w:rsidRPr="00D262A1" w:rsidRDefault="00C7441C" w:rsidP="00281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</w:tc>
        <w:tc>
          <w:tcPr>
            <w:tcW w:w="905" w:type="pct"/>
            <w:vMerge w:val="restart"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CENA ogółem (netto) za cały okres trwania umowy</w:t>
            </w:r>
          </w:p>
          <w:p w:rsidR="00C7441C" w:rsidRPr="00D262A1" w:rsidRDefault="00C7441C" w:rsidP="00281F1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kol. 2*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25</w:t>
            </w: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 xml:space="preserve"> 000 km</w:t>
            </w:r>
          </w:p>
        </w:tc>
        <w:tc>
          <w:tcPr>
            <w:tcW w:w="1223" w:type="pct"/>
            <w:gridSpan w:val="2"/>
          </w:tcPr>
          <w:p w:rsidR="00C7441C" w:rsidRPr="00D262A1" w:rsidRDefault="00C7441C" w:rsidP="00281F1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Podatek od towarów i usług VAT</w:t>
            </w:r>
          </w:p>
        </w:tc>
        <w:tc>
          <w:tcPr>
            <w:tcW w:w="845" w:type="pct"/>
            <w:vMerge w:val="restart"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 xml:space="preserve">CENA ogółem (brutto) za cały okres trwania umowy </w:t>
            </w:r>
          </w:p>
          <w:p w:rsidR="00C7441C" w:rsidRPr="00D262A1" w:rsidRDefault="00C7441C" w:rsidP="00281F1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kol. 3 + kol. 5</w:t>
            </w:r>
          </w:p>
        </w:tc>
      </w:tr>
      <w:tr w:rsidR="00C7441C" w:rsidRPr="00AC5DB2" w:rsidTr="00281F15">
        <w:trPr>
          <w:trHeight w:val="409"/>
        </w:trPr>
        <w:tc>
          <w:tcPr>
            <w:tcW w:w="1350" w:type="pct"/>
            <w:vMerge/>
          </w:tcPr>
          <w:p w:rsidR="00C7441C" w:rsidRPr="00D262A1" w:rsidRDefault="00C7441C" w:rsidP="00BA046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677" w:type="pct"/>
            <w:vMerge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905" w:type="pct"/>
            <w:vMerge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521" w:type="pct"/>
          </w:tcPr>
          <w:p w:rsidR="00C7441C" w:rsidRPr="00D262A1" w:rsidRDefault="00C7441C" w:rsidP="00BA046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 xml:space="preserve">Stawka </w:t>
            </w:r>
          </w:p>
          <w:p w:rsidR="00C7441C" w:rsidRPr="00D262A1" w:rsidRDefault="00C7441C" w:rsidP="00BA046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(%)</w:t>
            </w:r>
          </w:p>
        </w:tc>
        <w:tc>
          <w:tcPr>
            <w:tcW w:w="702" w:type="pct"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 xml:space="preserve">Wartość </w:t>
            </w: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kol. 3 * kol. 4</w:t>
            </w:r>
          </w:p>
        </w:tc>
        <w:tc>
          <w:tcPr>
            <w:tcW w:w="845" w:type="pct"/>
            <w:vMerge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C7441C" w:rsidRPr="00AC5DB2" w:rsidTr="00BA0467">
        <w:tc>
          <w:tcPr>
            <w:tcW w:w="1350" w:type="pct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lang w:eastAsia="pl-PL"/>
              </w:rPr>
              <w:t>1</w:t>
            </w:r>
          </w:p>
        </w:tc>
        <w:tc>
          <w:tcPr>
            <w:tcW w:w="677" w:type="pct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  <w:tc>
          <w:tcPr>
            <w:tcW w:w="905" w:type="pct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521" w:type="pct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lang w:eastAsia="pl-PL"/>
              </w:rPr>
              <w:t>4</w:t>
            </w:r>
          </w:p>
        </w:tc>
        <w:tc>
          <w:tcPr>
            <w:tcW w:w="702" w:type="pct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lang w:eastAsia="pl-PL"/>
              </w:rPr>
              <w:t>5</w:t>
            </w:r>
          </w:p>
        </w:tc>
        <w:tc>
          <w:tcPr>
            <w:tcW w:w="845" w:type="pct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lang w:eastAsia="pl-PL"/>
              </w:rPr>
              <w:t>6</w:t>
            </w:r>
          </w:p>
        </w:tc>
      </w:tr>
      <w:tr w:rsidR="00C7441C" w:rsidRPr="00AC5DB2" w:rsidTr="00BA0467">
        <w:trPr>
          <w:cantSplit/>
          <w:trHeight w:val="904"/>
        </w:trPr>
        <w:tc>
          <w:tcPr>
            <w:tcW w:w="1350" w:type="pct"/>
            <w:vAlign w:val="center"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lang w:eastAsia="pl-PL"/>
              </w:rPr>
              <w:t xml:space="preserve">Świadczenie usług transportowych w okresie obowiązywania umowy – ilość kilometrów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25</w:t>
            </w: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 000,00</w:t>
            </w:r>
            <w:r w:rsidRPr="00D262A1">
              <w:rPr>
                <w:rFonts w:ascii="Times New Roman" w:eastAsia="Times New Roman" w:hAnsi="Times New Roman"/>
                <w:lang w:eastAsia="pl-PL"/>
              </w:rPr>
              <w:t xml:space="preserve"> </w:t>
            </w:r>
          </w:p>
        </w:tc>
        <w:tc>
          <w:tcPr>
            <w:tcW w:w="677" w:type="pct"/>
            <w:vAlign w:val="center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905" w:type="pct"/>
            <w:vAlign w:val="center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21" w:type="pct"/>
            <w:vAlign w:val="center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02" w:type="pct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845" w:type="pct"/>
            <w:vAlign w:val="center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C7441C" w:rsidRPr="00C411E3" w:rsidRDefault="00C7441C" w:rsidP="00C744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A7EF6">
        <w:rPr>
          <w:rFonts w:ascii="Times New Roman" w:hAnsi="Times New Roman"/>
          <w:b/>
          <w:sz w:val="24"/>
          <w:szCs w:val="24"/>
        </w:rPr>
        <w:t xml:space="preserve">Tabela </w:t>
      </w: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– Utrzymanie przejezdności (w okresie zimowym) drogi wewnętrznej Zamrzenica</w:t>
      </w:r>
      <w:r w:rsidR="00C86DD4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2305"/>
        <w:gridCol w:w="2785"/>
        <w:gridCol w:w="1603"/>
        <w:gridCol w:w="2160"/>
        <w:gridCol w:w="2601"/>
      </w:tblGrid>
      <w:tr w:rsidR="00C7441C" w:rsidRPr="00AC5DB2" w:rsidTr="00281F15">
        <w:trPr>
          <w:trHeight w:val="326"/>
        </w:trPr>
        <w:tc>
          <w:tcPr>
            <w:tcW w:w="1278" w:type="pct"/>
            <w:vMerge w:val="restart"/>
          </w:tcPr>
          <w:p w:rsidR="00C7441C" w:rsidRPr="00D262A1" w:rsidRDefault="00C7441C" w:rsidP="00BA046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KRÓTKI OPIS CZYNNOŚCI</w:t>
            </w:r>
          </w:p>
        </w:tc>
        <w:tc>
          <w:tcPr>
            <w:tcW w:w="749" w:type="pct"/>
            <w:vMerge w:val="restart"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 xml:space="preserve">Cena za </w:t>
            </w: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br/>
              <w:t>1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razowe</w:t>
            </w: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 xml:space="preserve"> utrzymanie przejezdności drogi</w:t>
            </w: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</w:p>
          <w:p w:rsidR="00C7441C" w:rsidRPr="00D262A1" w:rsidRDefault="00C7441C" w:rsidP="00281F1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905" w:type="pct"/>
            <w:vMerge w:val="restart"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CENA ogółem (netto) za cały okres trwania umowy</w:t>
            </w:r>
          </w:p>
          <w:p w:rsidR="00C7441C" w:rsidRPr="00D262A1" w:rsidRDefault="00C7441C" w:rsidP="00281F1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kol. 2*30</w:t>
            </w: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-krotne usługi w ciągu trwania umowy</w:t>
            </w:r>
          </w:p>
        </w:tc>
        <w:tc>
          <w:tcPr>
            <w:tcW w:w="1223" w:type="pct"/>
            <w:gridSpan w:val="2"/>
          </w:tcPr>
          <w:p w:rsidR="00C7441C" w:rsidRPr="00D262A1" w:rsidRDefault="00C7441C" w:rsidP="00281F1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Podatek od towarów i usług VAT</w:t>
            </w: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845" w:type="pct"/>
            <w:vMerge w:val="restart"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CENA ogółem (netto) za cały okres trwania umowy</w:t>
            </w:r>
          </w:p>
          <w:p w:rsidR="00C7441C" w:rsidRPr="00D262A1" w:rsidRDefault="00C7441C" w:rsidP="00281F1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kol. 3 + kol. 5</w:t>
            </w:r>
          </w:p>
        </w:tc>
      </w:tr>
      <w:tr w:rsidR="00C7441C" w:rsidRPr="00AC5DB2" w:rsidTr="00281F15">
        <w:trPr>
          <w:trHeight w:val="674"/>
        </w:trPr>
        <w:tc>
          <w:tcPr>
            <w:tcW w:w="1278" w:type="pct"/>
            <w:vMerge/>
          </w:tcPr>
          <w:p w:rsidR="00C7441C" w:rsidRPr="00D262A1" w:rsidRDefault="00C7441C" w:rsidP="00BA046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749" w:type="pct"/>
            <w:vMerge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905" w:type="pct"/>
            <w:vMerge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521" w:type="pct"/>
          </w:tcPr>
          <w:p w:rsidR="00C7441C" w:rsidRPr="00D262A1" w:rsidRDefault="00C7441C" w:rsidP="00BA046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 xml:space="preserve">Stawka </w:t>
            </w:r>
          </w:p>
          <w:p w:rsidR="00C7441C" w:rsidRPr="00D262A1" w:rsidRDefault="00C7441C" w:rsidP="00BA046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(%)</w:t>
            </w:r>
          </w:p>
        </w:tc>
        <w:tc>
          <w:tcPr>
            <w:tcW w:w="702" w:type="pct"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 xml:space="preserve">Wartość </w:t>
            </w: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kol. 3 * kol. 4</w:t>
            </w:r>
          </w:p>
        </w:tc>
        <w:tc>
          <w:tcPr>
            <w:tcW w:w="845" w:type="pct"/>
            <w:vMerge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C7441C" w:rsidRPr="00AC5DB2" w:rsidTr="00BA0467">
        <w:tc>
          <w:tcPr>
            <w:tcW w:w="1278" w:type="pct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lang w:eastAsia="pl-PL"/>
              </w:rPr>
              <w:t>1</w:t>
            </w:r>
          </w:p>
        </w:tc>
        <w:tc>
          <w:tcPr>
            <w:tcW w:w="749" w:type="pct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  <w:tc>
          <w:tcPr>
            <w:tcW w:w="905" w:type="pct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521" w:type="pct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lang w:eastAsia="pl-PL"/>
              </w:rPr>
              <w:t>4</w:t>
            </w:r>
          </w:p>
        </w:tc>
        <w:tc>
          <w:tcPr>
            <w:tcW w:w="702" w:type="pct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lang w:eastAsia="pl-PL"/>
              </w:rPr>
              <w:t>5</w:t>
            </w:r>
          </w:p>
        </w:tc>
        <w:tc>
          <w:tcPr>
            <w:tcW w:w="845" w:type="pct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lang w:eastAsia="pl-PL"/>
              </w:rPr>
              <w:t>6</w:t>
            </w:r>
          </w:p>
        </w:tc>
      </w:tr>
      <w:tr w:rsidR="00C7441C" w:rsidRPr="00AC5DB2" w:rsidTr="00BA0467">
        <w:trPr>
          <w:cantSplit/>
          <w:trHeight w:val="904"/>
        </w:trPr>
        <w:tc>
          <w:tcPr>
            <w:tcW w:w="1278" w:type="pct"/>
            <w:vAlign w:val="center"/>
          </w:tcPr>
          <w:p w:rsidR="00C7441C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lang w:eastAsia="pl-PL"/>
              </w:rPr>
              <w:t>Utrzymanie przejezdności (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30 krotnie </w:t>
            </w:r>
            <w:r w:rsidRPr="00D262A1">
              <w:rPr>
                <w:rFonts w:ascii="Times New Roman" w:eastAsia="Times New Roman" w:hAnsi="Times New Roman"/>
                <w:lang w:eastAsia="pl-PL"/>
              </w:rPr>
              <w:t xml:space="preserve">w okresie zimowym) drogi wewnętrznej 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w m. Zamrzenica – 600 </w:t>
            </w:r>
            <w:proofErr w:type="spellStart"/>
            <w:r>
              <w:rPr>
                <w:rFonts w:ascii="Times New Roman" w:eastAsia="Times New Roman" w:hAnsi="Times New Roman"/>
                <w:lang w:eastAsia="pl-PL"/>
              </w:rPr>
              <w:t>mb</w:t>
            </w:r>
            <w:proofErr w:type="spellEnd"/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49" w:type="pct"/>
            <w:vAlign w:val="center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905" w:type="pct"/>
            <w:vAlign w:val="center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21" w:type="pct"/>
            <w:vAlign w:val="center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02" w:type="pct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845" w:type="pct"/>
            <w:vAlign w:val="center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C7441C" w:rsidRPr="00C411E3" w:rsidRDefault="00C7441C" w:rsidP="00C744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A7EF6">
        <w:rPr>
          <w:rFonts w:ascii="Times New Roman" w:hAnsi="Times New Roman"/>
          <w:b/>
          <w:sz w:val="24"/>
          <w:szCs w:val="24"/>
        </w:rPr>
        <w:lastRenderedPageBreak/>
        <w:t xml:space="preserve">Tabela </w:t>
      </w:r>
      <w:r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– Inne prace zlecone, zgodnie z wymogami Zamawiającego (m.in. drobne prace konserwatorskie, załadunek i rozładunek materiałów)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55"/>
        <w:gridCol w:w="2084"/>
        <w:gridCol w:w="2785"/>
        <w:gridCol w:w="1603"/>
        <w:gridCol w:w="2160"/>
        <w:gridCol w:w="2601"/>
      </w:tblGrid>
      <w:tr w:rsidR="00C7441C" w:rsidRPr="00AC5DB2" w:rsidTr="00BA0467">
        <w:trPr>
          <w:trHeight w:val="1035"/>
        </w:trPr>
        <w:tc>
          <w:tcPr>
            <w:tcW w:w="1350" w:type="pct"/>
            <w:vMerge w:val="restart"/>
          </w:tcPr>
          <w:p w:rsidR="00C7441C" w:rsidRPr="00D262A1" w:rsidRDefault="00C7441C" w:rsidP="00BA046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KRÓTKI OPIS CZYNNOŚCI</w:t>
            </w:r>
          </w:p>
        </w:tc>
        <w:tc>
          <w:tcPr>
            <w:tcW w:w="677" w:type="pct"/>
            <w:vMerge w:val="restart"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 xml:space="preserve">Cena za </w:t>
            </w: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godzinę</w:t>
            </w: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C7441C" w:rsidRPr="00D262A1" w:rsidRDefault="00C7441C" w:rsidP="00BA046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905" w:type="pct"/>
            <w:vMerge w:val="restart"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CENA ogółem (netto) za cały okres trwania umowy</w:t>
            </w: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kol. 2*</w:t>
            </w:r>
            <w:r w:rsidR="00281F15">
              <w:rPr>
                <w:rFonts w:ascii="Times New Roman" w:eastAsia="Times New Roman" w:hAnsi="Times New Roman"/>
                <w:b/>
                <w:lang w:eastAsia="pl-PL"/>
              </w:rPr>
              <w:t>84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0 </w:t>
            </w: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godzin</w:t>
            </w: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223" w:type="pct"/>
            <w:gridSpan w:val="2"/>
          </w:tcPr>
          <w:p w:rsidR="00C7441C" w:rsidRPr="00D262A1" w:rsidRDefault="00C7441C" w:rsidP="00BA046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Podatek od towarów i usług VAT</w:t>
            </w:r>
          </w:p>
          <w:p w:rsidR="00C7441C" w:rsidRPr="00D262A1" w:rsidRDefault="00C7441C" w:rsidP="00BA046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845" w:type="pct"/>
            <w:vMerge w:val="restart"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 xml:space="preserve">CENA ogółem (brutto) za cały okres trwania umowy </w:t>
            </w: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 xml:space="preserve"> </w:t>
            </w: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kol. 3 + kol. 5</w:t>
            </w:r>
          </w:p>
        </w:tc>
      </w:tr>
      <w:tr w:rsidR="00C7441C" w:rsidRPr="00AC5DB2" w:rsidTr="00BA0467">
        <w:trPr>
          <w:trHeight w:val="1035"/>
        </w:trPr>
        <w:tc>
          <w:tcPr>
            <w:tcW w:w="1350" w:type="pct"/>
            <w:vMerge/>
          </w:tcPr>
          <w:p w:rsidR="00C7441C" w:rsidRPr="00D262A1" w:rsidRDefault="00C7441C" w:rsidP="00BA046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677" w:type="pct"/>
            <w:vMerge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905" w:type="pct"/>
            <w:vMerge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521" w:type="pct"/>
          </w:tcPr>
          <w:p w:rsidR="00C7441C" w:rsidRPr="00D262A1" w:rsidRDefault="00C7441C" w:rsidP="00BA046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 xml:space="preserve">Stawka </w:t>
            </w:r>
          </w:p>
          <w:p w:rsidR="00C7441C" w:rsidRPr="00D262A1" w:rsidRDefault="00C7441C" w:rsidP="00BA046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(%)</w:t>
            </w:r>
          </w:p>
        </w:tc>
        <w:tc>
          <w:tcPr>
            <w:tcW w:w="702" w:type="pct"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 xml:space="preserve">Wartość </w:t>
            </w: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b/>
                <w:lang w:eastAsia="pl-PL"/>
              </w:rPr>
              <w:t>kol. 3 * kol. 4</w:t>
            </w:r>
          </w:p>
        </w:tc>
        <w:tc>
          <w:tcPr>
            <w:tcW w:w="845" w:type="pct"/>
            <w:vMerge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C7441C" w:rsidRPr="00AC5DB2" w:rsidTr="00BA0467">
        <w:tc>
          <w:tcPr>
            <w:tcW w:w="1350" w:type="pct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lang w:eastAsia="pl-PL"/>
              </w:rPr>
              <w:t>1</w:t>
            </w:r>
          </w:p>
        </w:tc>
        <w:tc>
          <w:tcPr>
            <w:tcW w:w="677" w:type="pct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  <w:tc>
          <w:tcPr>
            <w:tcW w:w="905" w:type="pct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521" w:type="pct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lang w:eastAsia="pl-PL"/>
              </w:rPr>
              <w:t>4</w:t>
            </w:r>
          </w:p>
        </w:tc>
        <w:tc>
          <w:tcPr>
            <w:tcW w:w="702" w:type="pct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lang w:eastAsia="pl-PL"/>
              </w:rPr>
              <w:t>5</w:t>
            </w:r>
          </w:p>
        </w:tc>
        <w:tc>
          <w:tcPr>
            <w:tcW w:w="845" w:type="pct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lang w:eastAsia="pl-PL"/>
              </w:rPr>
              <w:t>6</w:t>
            </w:r>
          </w:p>
        </w:tc>
      </w:tr>
      <w:tr w:rsidR="00C7441C" w:rsidRPr="00AC5DB2" w:rsidTr="00281F15">
        <w:trPr>
          <w:cantSplit/>
          <w:trHeight w:val="1052"/>
        </w:trPr>
        <w:tc>
          <w:tcPr>
            <w:tcW w:w="1350" w:type="pct"/>
            <w:vAlign w:val="center"/>
          </w:tcPr>
          <w:p w:rsidR="00C7441C" w:rsidRPr="00D262A1" w:rsidRDefault="00C7441C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262A1">
              <w:rPr>
                <w:rFonts w:ascii="Times New Roman" w:eastAsia="Times New Roman" w:hAnsi="Times New Roman"/>
                <w:lang w:eastAsia="pl-PL"/>
              </w:rPr>
              <w:t xml:space="preserve">Inne prace zlecone – </w:t>
            </w:r>
          </w:p>
          <w:p w:rsidR="00C7441C" w:rsidRPr="00D262A1" w:rsidRDefault="008B1350" w:rsidP="00BA0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840</w:t>
            </w:r>
            <w:r w:rsidR="00C7441C" w:rsidRPr="00D262A1">
              <w:rPr>
                <w:rFonts w:ascii="Times New Roman" w:eastAsia="Times New Roman" w:hAnsi="Times New Roman"/>
                <w:b/>
                <w:lang w:eastAsia="pl-PL"/>
              </w:rPr>
              <w:t xml:space="preserve"> godzin</w:t>
            </w:r>
          </w:p>
        </w:tc>
        <w:tc>
          <w:tcPr>
            <w:tcW w:w="677" w:type="pct"/>
            <w:vAlign w:val="center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bookmarkStart w:id="0" w:name="_GoBack"/>
            <w:bookmarkEnd w:id="0"/>
          </w:p>
        </w:tc>
        <w:tc>
          <w:tcPr>
            <w:tcW w:w="905" w:type="pct"/>
            <w:vAlign w:val="center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21" w:type="pct"/>
            <w:vAlign w:val="center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02" w:type="pct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845" w:type="pct"/>
            <w:vAlign w:val="center"/>
          </w:tcPr>
          <w:p w:rsidR="00C7441C" w:rsidRPr="00D262A1" w:rsidRDefault="00C7441C" w:rsidP="00B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281F15" w:rsidRPr="00B3338C" w:rsidRDefault="00281F15" w:rsidP="00281F15">
      <w:pPr>
        <w:pStyle w:val="Tekstpodstawowy22"/>
        <w:spacing w:before="120" w:line="360" w:lineRule="auto"/>
        <w:rPr>
          <w:sz w:val="24"/>
          <w:szCs w:val="24"/>
        </w:rPr>
      </w:pPr>
      <w:r w:rsidRPr="00B3338C">
        <w:rPr>
          <w:b/>
          <w:sz w:val="24"/>
          <w:szCs w:val="24"/>
        </w:rPr>
        <w:br/>
        <w:t>C</w:t>
      </w:r>
      <w:r w:rsidRPr="00B3338C">
        <w:rPr>
          <w:b/>
          <w:bCs/>
          <w:sz w:val="24"/>
          <w:szCs w:val="24"/>
        </w:rPr>
        <w:t>ena brutto oferty ogółem</w:t>
      </w:r>
      <w:r w:rsidRPr="00B3338C">
        <w:rPr>
          <w:sz w:val="24"/>
          <w:szCs w:val="24"/>
        </w:rPr>
        <w:t xml:space="preserve"> (podana na podstawie obliczeń wynikających z powyższych tabel, tj.</w:t>
      </w:r>
      <w:r>
        <w:rPr>
          <w:sz w:val="24"/>
          <w:szCs w:val="24"/>
        </w:rPr>
        <w:t xml:space="preserve"> </w:t>
      </w:r>
      <w:r w:rsidRPr="00B3338C">
        <w:rPr>
          <w:sz w:val="24"/>
          <w:szCs w:val="24"/>
        </w:rPr>
        <w:t xml:space="preserve">po zsumowaniu wartości z </w:t>
      </w:r>
      <w:r w:rsidRPr="00B3338C">
        <w:rPr>
          <w:b/>
          <w:bCs/>
          <w:sz w:val="24"/>
          <w:szCs w:val="24"/>
        </w:rPr>
        <w:t xml:space="preserve">ostatnich kolumn </w:t>
      </w:r>
      <w:r w:rsidRPr="00B3338C">
        <w:rPr>
          <w:sz w:val="24"/>
          <w:szCs w:val="24"/>
        </w:rPr>
        <w:t>tabeli od 1</w:t>
      </w:r>
      <w:r>
        <w:rPr>
          <w:sz w:val="24"/>
          <w:szCs w:val="24"/>
        </w:rPr>
        <w:t> </w:t>
      </w:r>
      <w:r w:rsidRPr="00B3338C">
        <w:rPr>
          <w:sz w:val="24"/>
          <w:szCs w:val="24"/>
        </w:rPr>
        <w:t>do </w:t>
      </w:r>
      <w:r>
        <w:rPr>
          <w:sz w:val="24"/>
          <w:szCs w:val="24"/>
        </w:rPr>
        <w:t>3</w:t>
      </w:r>
      <w:r w:rsidRPr="00B3338C">
        <w:rPr>
          <w:sz w:val="24"/>
          <w:szCs w:val="24"/>
        </w:rPr>
        <w:t xml:space="preserve"> wynosi: …………………………………….. zł (słownie: ………………………………………………………………………...……………….……..), w tym VAT w kwocie ………….. zł i cena netto ……………………………..zł i obejmuje cały okres realizacji przedmiotu zamówienia określony w zapytaniu ofertowym. Cena zawiera wszelkie koszty związane z realizacją zamówienia. </w:t>
      </w:r>
    </w:p>
    <w:p w:rsidR="00281F15" w:rsidRPr="00B3338C" w:rsidRDefault="00281F15" w:rsidP="00281F15">
      <w:pPr>
        <w:pStyle w:val="Tekstpodstawowy22"/>
        <w:spacing w:before="120" w:line="360" w:lineRule="auto"/>
        <w:rPr>
          <w:sz w:val="24"/>
          <w:szCs w:val="24"/>
        </w:rPr>
      </w:pPr>
      <w:r w:rsidRPr="00B3338C">
        <w:rPr>
          <w:sz w:val="24"/>
          <w:szCs w:val="24"/>
        </w:rPr>
        <w:t xml:space="preserve">Jednocześnie oświadczam, że jestem świadomy faktu, iż podany wyżej zakres oraz częstotliwość świadczenia usług ma charakter podstawowy, a wyliczone na tej podstawie ceny służą do porównania złożonych ofert oraz że Zamawiający w toku realizacji umowy zapłaci wyłącznie za faktycznie wykonane usługi w okresie obowiązywania umowy, bez prawa Wykonawcy do dochodzenia roszczeń z tytułu </w:t>
      </w:r>
      <w:proofErr w:type="spellStart"/>
      <w:r w:rsidRPr="00B3338C">
        <w:rPr>
          <w:sz w:val="24"/>
          <w:szCs w:val="24"/>
        </w:rPr>
        <w:t>niezlecenia</w:t>
      </w:r>
      <w:proofErr w:type="spellEnd"/>
      <w:r w:rsidRPr="00B3338C">
        <w:rPr>
          <w:sz w:val="24"/>
          <w:szCs w:val="24"/>
        </w:rPr>
        <w:t xml:space="preserve"> przez Zamawiającego usług w maksymalnym zakresie.</w:t>
      </w:r>
    </w:p>
    <w:p w:rsidR="00281F15" w:rsidRPr="00B3338C" w:rsidRDefault="00281F15" w:rsidP="00281F15">
      <w:pPr>
        <w:pStyle w:val="Tekstpodstawowy22"/>
        <w:spacing w:before="120"/>
        <w:rPr>
          <w:sz w:val="24"/>
          <w:szCs w:val="24"/>
        </w:rPr>
      </w:pPr>
    </w:p>
    <w:p w:rsidR="00281F15" w:rsidRPr="00B3338C" w:rsidRDefault="00281F15" w:rsidP="00281F15">
      <w:pPr>
        <w:pStyle w:val="Tekstpodstawowy22"/>
        <w:spacing w:before="120"/>
        <w:rPr>
          <w:sz w:val="24"/>
          <w:szCs w:val="24"/>
        </w:rPr>
      </w:pPr>
      <w:r w:rsidRPr="00B3338C">
        <w:rPr>
          <w:sz w:val="24"/>
          <w:szCs w:val="24"/>
        </w:rPr>
        <w:t>……………………………………………</w:t>
      </w:r>
      <w:r w:rsidRPr="00B3338C">
        <w:rPr>
          <w:sz w:val="24"/>
          <w:szCs w:val="24"/>
        </w:rPr>
        <w:tab/>
      </w:r>
      <w:r w:rsidRPr="00B3338C">
        <w:rPr>
          <w:sz w:val="24"/>
          <w:szCs w:val="24"/>
        </w:rPr>
        <w:tab/>
      </w:r>
      <w:r w:rsidRPr="00B3338C">
        <w:rPr>
          <w:sz w:val="24"/>
          <w:szCs w:val="24"/>
        </w:rPr>
        <w:tab/>
      </w:r>
      <w:r w:rsidRPr="00B3338C">
        <w:rPr>
          <w:sz w:val="24"/>
          <w:szCs w:val="24"/>
        </w:rPr>
        <w:tab/>
      </w:r>
      <w:r w:rsidRPr="00B3338C">
        <w:rPr>
          <w:sz w:val="24"/>
          <w:szCs w:val="24"/>
        </w:rPr>
        <w:tab/>
      </w:r>
      <w:r w:rsidRPr="00B3338C">
        <w:rPr>
          <w:sz w:val="24"/>
          <w:szCs w:val="24"/>
        </w:rPr>
        <w:tab/>
      </w:r>
      <w:r w:rsidRPr="00B3338C">
        <w:rPr>
          <w:sz w:val="24"/>
          <w:szCs w:val="24"/>
        </w:rPr>
        <w:tab/>
      </w:r>
      <w:r w:rsidRPr="00B3338C">
        <w:rPr>
          <w:sz w:val="24"/>
          <w:szCs w:val="24"/>
        </w:rPr>
        <w:tab/>
      </w:r>
      <w:r w:rsidRPr="00B3338C">
        <w:rPr>
          <w:sz w:val="24"/>
          <w:szCs w:val="24"/>
        </w:rPr>
        <w:tab/>
        <w:t xml:space="preserve"> …………………………………………..</w:t>
      </w:r>
    </w:p>
    <w:p w:rsidR="00281F15" w:rsidRPr="00B3338C" w:rsidRDefault="00281F15" w:rsidP="00281F15">
      <w:pPr>
        <w:pStyle w:val="Tekstpodstawowy22"/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B3338C">
        <w:rPr>
          <w:sz w:val="24"/>
          <w:szCs w:val="24"/>
        </w:rPr>
        <w:t>/</w:t>
      </w:r>
      <w:r>
        <w:rPr>
          <w:sz w:val="24"/>
          <w:szCs w:val="24"/>
        </w:rPr>
        <w:t>m</w:t>
      </w:r>
      <w:r w:rsidRPr="00B3338C">
        <w:rPr>
          <w:sz w:val="24"/>
          <w:szCs w:val="24"/>
        </w:rPr>
        <w:t xml:space="preserve">iejscowość, data/        </w:t>
      </w:r>
      <w:r w:rsidRPr="00B3338C">
        <w:rPr>
          <w:sz w:val="24"/>
          <w:szCs w:val="24"/>
        </w:rPr>
        <w:tab/>
      </w:r>
      <w:r w:rsidRPr="00B3338C">
        <w:rPr>
          <w:sz w:val="24"/>
          <w:szCs w:val="24"/>
        </w:rPr>
        <w:tab/>
      </w:r>
      <w:r w:rsidRPr="00B3338C">
        <w:rPr>
          <w:sz w:val="24"/>
          <w:szCs w:val="24"/>
        </w:rPr>
        <w:tab/>
      </w:r>
      <w:r w:rsidRPr="00B3338C">
        <w:rPr>
          <w:sz w:val="24"/>
          <w:szCs w:val="24"/>
        </w:rPr>
        <w:tab/>
      </w:r>
      <w:r w:rsidRPr="00B3338C">
        <w:rPr>
          <w:sz w:val="24"/>
          <w:szCs w:val="24"/>
        </w:rPr>
        <w:tab/>
      </w:r>
      <w:r w:rsidRPr="00B3338C">
        <w:rPr>
          <w:sz w:val="24"/>
          <w:szCs w:val="24"/>
        </w:rPr>
        <w:tab/>
      </w:r>
      <w:r w:rsidRPr="00B3338C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</w:t>
      </w:r>
      <w:r w:rsidRPr="00B3338C">
        <w:rPr>
          <w:sz w:val="24"/>
          <w:szCs w:val="24"/>
        </w:rPr>
        <w:t>podpis osoby/osób uprawnionej/</w:t>
      </w:r>
      <w:proofErr w:type="spellStart"/>
      <w:r w:rsidRPr="00B3338C">
        <w:rPr>
          <w:sz w:val="24"/>
          <w:szCs w:val="24"/>
        </w:rPr>
        <w:t>nych</w:t>
      </w:r>
      <w:proofErr w:type="spellEnd"/>
      <w:r w:rsidRPr="00B3338C">
        <w:rPr>
          <w:sz w:val="24"/>
          <w:szCs w:val="24"/>
        </w:rPr>
        <w:t xml:space="preserve"> </w:t>
      </w:r>
    </w:p>
    <w:p w:rsidR="00281F15" w:rsidRPr="00B3338C" w:rsidRDefault="00281F15" w:rsidP="00281F15">
      <w:pPr>
        <w:pStyle w:val="Tekstpodstawowy22"/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  <w:r w:rsidRPr="00B3338C">
        <w:rPr>
          <w:sz w:val="24"/>
          <w:szCs w:val="24"/>
        </w:rPr>
        <w:t>do reprezentowania Wykonawcy</w:t>
      </w:r>
    </w:p>
    <w:p w:rsidR="00C7441C" w:rsidRDefault="00C7441C" w:rsidP="00B154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pl-PL"/>
        </w:rPr>
      </w:pPr>
    </w:p>
    <w:sectPr w:rsidR="00C7441C" w:rsidSect="003731B8">
      <w:headerReference w:type="default" r:id="rId7"/>
      <w:pgSz w:w="16838" w:h="11906" w:orient="landscape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0AC" w:rsidRDefault="003250AC">
      <w:pPr>
        <w:spacing w:after="0" w:line="240" w:lineRule="auto"/>
      </w:pPr>
      <w:r>
        <w:separator/>
      </w:r>
    </w:p>
  </w:endnote>
  <w:endnote w:type="continuationSeparator" w:id="0">
    <w:p w:rsidR="003250AC" w:rsidRDefault="00325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0AC" w:rsidRDefault="003250AC">
      <w:pPr>
        <w:spacing w:after="0" w:line="240" w:lineRule="auto"/>
      </w:pPr>
      <w:r>
        <w:separator/>
      </w:r>
    </w:p>
  </w:footnote>
  <w:footnote w:type="continuationSeparator" w:id="0">
    <w:p w:rsidR="003250AC" w:rsidRDefault="00325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F15" w:rsidRPr="009F09C3" w:rsidRDefault="00281F15" w:rsidP="00281F15">
    <w:pPr>
      <w:pStyle w:val="Nagwek"/>
      <w:jc w:val="right"/>
      <w:rPr>
        <w:rFonts w:ascii="Times New Roman" w:hAnsi="Times New Roman"/>
        <w:lang w:val="pl-PL"/>
      </w:rPr>
    </w:pPr>
    <w:r w:rsidRPr="009F09C3">
      <w:rPr>
        <w:rFonts w:ascii="Times New Roman" w:hAnsi="Times New Roman"/>
        <w:lang w:val="pl-PL"/>
      </w:rPr>
      <w:t>Załącznik nr 3 do zapytania ZG.270.3.2</w:t>
    </w:r>
    <w:r>
      <w:rPr>
        <w:rFonts w:ascii="Times New Roman" w:hAnsi="Times New Roman"/>
        <w:lang w:val="pl-PL"/>
      </w:rPr>
      <w:t>2</w:t>
    </w:r>
    <w:r w:rsidRPr="009F09C3">
      <w:rPr>
        <w:rFonts w:ascii="Times New Roman" w:hAnsi="Times New Roman"/>
        <w:lang w:val="pl-PL"/>
      </w:rPr>
      <w:t>.202</w:t>
    </w:r>
    <w:r>
      <w:rPr>
        <w:rFonts w:ascii="Times New Roman" w:hAnsi="Times New Roman"/>
        <w:lang w:val="pl-PL"/>
      </w:rPr>
      <w:t>2</w:t>
    </w:r>
  </w:p>
  <w:p w:rsidR="00281F15" w:rsidRPr="00281F15" w:rsidRDefault="00281F15">
    <w:pPr>
      <w:pStyle w:val="Nagwek"/>
      <w:rPr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1E3"/>
    <w:rsid w:val="00015F4D"/>
    <w:rsid w:val="00070D79"/>
    <w:rsid w:val="00112CCD"/>
    <w:rsid w:val="00122140"/>
    <w:rsid w:val="00122D26"/>
    <w:rsid w:val="001E37C7"/>
    <w:rsid w:val="001F2470"/>
    <w:rsid w:val="00247EA8"/>
    <w:rsid w:val="00256835"/>
    <w:rsid w:val="00281F15"/>
    <w:rsid w:val="002868EE"/>
    <w:rsid w:val="002B77D7"/>
    <w:rsid w:val="002C114C"/>
    <w:rsid w:val="002E1F33"/>
    <w:rsid w:val="0030339C"/>
    <w:rsid w:val="003250AC"/>
    <w:rsid w:val="003731B8"/>
    <w:rsid w:val="003A1F59"/>
    <w:rsid w:val="003D01AB"/>
    <w:rsid w:val="003D258A"/>
    <w:rsid w:val="003D40A0"/>
    <w:rsid w:val="004372F8"/>
    <w:rsid w:val="004E0192"/>
    <w:rsid w:val="004E3F86"/>
    <w:rsid w:val="004F62E9"/>
    <w:rsid w:val="00505A98"/>
    <w:rsid w:val="00513936"/>
    <w:rsid w:val="00517757"/>
    <w:rsid w:val="00524457"/>
    <w:rsid w:val="00562BC2"/>
    <w:rsid w:val="005A054C"/>
    <w:rsid w:val="005B2048"/>
    <w:rsid w:val="00646FF1"/>
    <w:rsid w:val="00656BD9"/>
    <w:rsid w:val="0069737F"/>
    <w:rsid w:val="006A6080"/>
    <w:rsid w:val="006A694F"/>
    <w:rsid w:val="006F0600"/>
    <w:rsid w:val="006F21C2"/>
    <w:rsid w:val="00706366"/>
    <w:rsid w:val="00711127"/>
    <w:rsid w:val="0075116D"/>
    <w:rsid w:val="007562DC"/>
    <w:rsid w:val="00773259"/>
    <w:rsid w:val="007A35A2"/>
    <w:rsid w:val="007A4D5E"/>
    <w:rsid w:val="00824040"/>
    <w:rsid w:val="00827915"/>
    <w:rsid w:val="0084130B"/>
    <w:rsid w:val="00843AAC"/>
    <w:rsid w:val="00860DD2"/>
    <w:rsid w:val="008A1B55"/>
    <w:rsid w:val="008B1350"/>
    <w:rsid w:val="008C49CF"/>
    <w:rsid w:val="008D2957"/>
    <w:rsid w:val="009163C3"/>
    <w:rsid w:val="0093550E"/>
    <w:rsid w:val="009C24D9"/>
    <w:rsid w:val="009D23D5"/>
    <w:rsid w:val="00A06E2F"/>
    <w:rsid w:val="00A400E7"/>
    <w:rsid w:val="00A53599"/>
    <w:rsid w:val="00A8125F"/>
    <w:rsid w:val="00A86D43"/>
    <w:rsid w:val="00A86FF2"/>
    <w:rsid w:val="00AA143D"/>
    <w:rsid w:val="00AA51EA"/>
    <w:rsid w:val="00AF02D1"/>
    <w:rsid w:val="00B143FB"/>
    <w:rsid w:val="00B15443"/>
    <w:rsid w:val="00B377E7"/>
    <w:rsid w:val="00BA0467"/>
    <w:rsid w:val="00BD7000"/>
    <w:rsid w:val="00C05B2B"/>
    <w:rsid w:val="00C156C6"/>
    <w:rsid w:val="00C411E3"/>
    <w:rsid w:val="00C7441C"/>
    <w:rsid w:val="00C86DD4"/>
    <w:rsid w:val="00CA792E"/>
    <w:rsid w:val="00CB7B98"/>
    <w:rsid w:val="00D262A1"/>
    <w:rsid w:val="00D33FE4"/>
    <w:rsid w:val="00D47538"/>
    <w:rsid w:val="00D81684"/>
    <w:rsid w:val="00DA5421"/>
    <w:rsid w:val="00DC72C2"/>
    <w:rsid w:val="00DD31F4"/>
    <w:rsid w:val="00DD6E81"/>
    <w:rsid w:val="00DD7996"/>
    <w:rsid w:val="00DF3C8A"/>
    <w:rsid w:val="00E27280"/>
    <w:rsid w:val="00E80CA2"/>
    <w:rsid w:val="00E95075"/>
    <w:rsid w:val="00EB2794"/>
    <w:rsid w:val="00ED07C6"/>
    <w:rsid w:val="00F02239"/>
    <w:rsid w:val="00F40F45"/>
    <w:rsid w:val="00F508DF"/>
    <w:rsid w:val="00FA162C"/>
    <w:rsid w:val="00FB55E8"/>
    <w:rsid w:val="00FB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10B23A-1EB8-44BF-AAC5-776102110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C411E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StopkaZnak">
    <w:name w:val="Stopka Znak"/>
    <w:link w:val="Stopka"/>
    <w:semiHidden/>
    <w:rsid w:val="00C411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semiHidden/>
    <w:rsid w:val="00C411E3"/>
  </w:style>
  <w:style w:type="paragraph" w:styleId="Tekstdymka">
    <w:name w:val="Balloon Text"/>
    <w:basedOn w:val="Normalny"/>
    <w:link w:val="TekstdymkaZnak"/>
    <w:uiPriority w:val="99"/>
    <w:semiHidden/>
    <w:unhideWhenUsed/>
    <w:rsid w:val="008C49C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C49CF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279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EB2794"/>
    <w:rPr>
      <w:sz w:val="22"/>
      <w:szCs w:val="22"/>
      <w:lang w:eastAsia="en-US"/>
    </w:rPr>
  </w:style>
  <w:style w:type="paragraph" w:customStyle="1" w:styleId="Tekstpodstawowy22">
    <w:name w:val="Tekst podstawowy 22"/>
    <w:basedOn w:val="Normalny"/>
    <w:rsid w:val="00281F15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74900-8922-4D3C-A5F4-8DD807A34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"Alicja Kaczyńska"</dc:creator>
  <cp:keywords/>
  <cp:lastModifiedBy>1221 N.Zamrzenica Alicja Kaczyńska</cp:lastModifiedBy>
  <cp:revision>3</cp:revision>
  <cp:lastPrinted>2022-12-12T08:48:00Z</cp:lastPrinted>
  <dcterms:created xsi:type="dcterms:W3CDTF">2022-12-19T13:10:00Z</dcterms:created>
  <dcterms:modified xsi:type="dcterms:W3CDTF">2022-12-19T13:10:00Z</dcterms:modified>
</cp:coreProperties>
</file>