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9AA" w:rsidRDefault="00C179AA" w:rsidP="00C179AA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C179AA" w:rsidRDefault="00C179AA" w:rsidP="00C179AA">
      <w:pPr>
        <w:widowControl/>
        <w:shd w:val="clear" w:color="auto" w:fill="AEAAAA" w:themeFill="background2" w:themeFillShade="BF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7</w:t>
      </w:r>
    </w:p>
    <w:p w:rsidR="00C179AA" w:rsidRDefault="00C179AA" w:rsidP="00C179AA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529"/>
      </w:tblGrid>
      <w:tr w:rsidR="00C179AA" w:rsidRPr="004B5F4E" w:rsidTr="00C179AA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179AA" w:rsidRPr="004B5F4E" w:rsidRDefault="00C179AA" w:rsidP="004245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AA" w:rsidRPr="00F31E88" w:rsidRDefault="00C179AA" w:rsidP="004245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1E8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Nemocnica s poliklinikou Prievidza so sídlom V Bojniciach</w:t>
            </w:r>
            <w:r w:rsidRPr="00F31E8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31E88">
              <w:rPr>
                <w:rStyle w:val="Zkladntext2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Nemocničná 2, 972 01  Bojnice</w:t>
            </w:r>
          </w:p>
        </w:tc>
      </w:tr>
      <w:tr w:rsidR="00C179AA" w:rsidRPr="004B5F4E" w:rsidTr="00C179AA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179AA" w:rsidRPr="004B5F4E" w:rsidRDefault="00C179AA" w:rsidP="004245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AA" w:rsidRPr="003050F3" w:rsidRDefault="00C179AA" w:rsidP="004245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Pr="00BF09F2">
              <w:rPr>
                <w:rFonts w:asciiTheme="minorHAnsi" w:hAnsiTheme="minorHAnsi" w:cstheme="minorHAnsi"/>
                <w:b/>
                <w:sz w:val="22"/>
                <w:szCs w:val="22"/>
              </w:rPr>
              <w:t>Nákup potravín pre NsP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F09F2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BF09F2">
              <w:rPr>
                <w:rFonts w:asciiTheme="minorHAnsi" w:hAnsiTheme="minorHAnsi" w:cstheme="minorHAnsi"/>
                <w:b/>
                <w:sz w:val="22"/>
                <w:szCs w:val="22"/>
              </w:rPr>
              <w:t>Bojniciach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 rok 2023</w:t>
            </w:r>
            <w:r>
              <w:rPr>
                <w:rFonts w:asciiTheme="minorHAnsi" w:hAnsiTheme="minorHAnsi" w:cstheme="minorHAnsi"/>
                <w:b/>
                <w:color w:val="000000"/>
              </w:rPr>
              <w:t>“</w:t>
            </w:r>
            <w:r w:rsidRPr="003050F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3050F3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C179AA" w:rsidRPr="00F31E88" w:rsidRDefault="00C179AA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1  Mlieko a mliečne výrobky</w:t>
            </w:r>
          </w:p>
          <w:p w:rsidR="00C179AA" w:rsidRPr="00F31E88" w:rsidRDefault="00C179AA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2  Mäso a mäsové výrobky</w:t>
            </w:r>
          </w:p>
          <w:p w:rsidR="00C179AA" w:rsidRPr="00F31E88" w:rsidRDefault="00C179AA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3   Základné potraviny</w:t>
            </w:r>
            <w:bookmarkStart w:id="0" w:name="_GoBack"/>
            <w:bookmarkEnd w:id="0"/>
          </w:p>
          <w:p w:rsidR="00C179AA" w:rsidRPr="00F31E88" w:rsidRDefault="00C179AA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4   Chlieb a pekársk</w:t>
            </w:r>
            <w:r>
              <w:rPr>
                <w:sz w:val="20"/>
                <w:szCs w:val="20"/>
              </w:rPr>
              <w:t>e</w:t>
            </w:r>
            <w:r w:rsidRPr="00F31E88">
              <w:rPr>
                <w:sz w:val="20"/>
                <w:szCs w:val="20"/>
              </w:rPr>
              <w:t xml:space="preserve"> výrobky</w:t>
            </w:r>
          </w:p>
          <w:p w:rsidR="00C179AA" w:rsidRPr="00F31E88" w:rsidRDefault="00C179AA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5   Mrazené mäso a mrazené výrobky</w:t>
            </w:r>
          </w:p>
          <w:p w:rsidR="00C179AA" w:rsidRPr="00F31E88" w:rsidRDefault="00C179AA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rStyle w:val="Zkladntext2"/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 xml:space="preserve">Časť </w:t>
            </w:r>
            <w:r>
              <w:rPr>
                <w:sz w:val="20"/>
                <w:szCs w:val="20"/>
              </w:rPr>
              <w:t>6</w:t>
            </w:r>
            <w:r w:rsidRPr="00F31E88">
              <w:rPr>
                <w:sz w:val="20"/>
                <w:szCs w:val="20"/>
              </w:rPr>
              <w:t xml:space="preserve">   Bezlepkové potraviny</w:t>
            </w:r>
          </w:p>
          <w:p w:rsidR="00C179AA" w:rsidRPr="005D2117" w:rsidRDefault="00C179AA" w:rsidP="004245BF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C179AA" w:rsidRDefault="00C179AA" w:rsidP="00C179AA">
      <w:pPr>
        <w:autoSpaceDE w:val="0"/>
        <w:spacing w:line="276" w:lineRule="auto"/>
        <w:ind w:right="255"/>
        <w:rPr>
          <w:rFonts w:ascii="Calibri" w:hAnsi="Calibri" w:cs="Arial"/>
          <w:b/>
          <w:color w:val="000000"/>
          <w:sz w:val="22"/>
          <w:szCs w:val="22"/>
        </w:rPr>
      </w:pPr>
    </w:p>
    <w:p w:rsidR="00C179AA" w:rsidRDefault="00C179AA" w:rsidP="00C179AA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C179AA" w:rsidRPr="005E71C0" w:rsidRDefault="00C179AA" w:rsidP="00C179AA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C179AA" w:rsidRDefault="00C179AA" w:rsidP="00C179AA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C179AA" w:rsidRPr="00402619" w:rsidRDefault="00C179AA" w:rsidP="00C179AA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000000"/>
          <w:sz w:val="20"/>
          <w:szCs w:val="20"/>
          <w:lang w:eastAsia="sk-SK"/>
        </w:rPr>
      </w:pPr>
      <w:r w:rsidRPr="00402619">
        <w:rPr>
          <w:rFonts w:ascii="Arial" w:hAnsi="Arial" w:cs="Arial"/>
          <w:bCs/>
          <w:color w:val="000000"/>
          <w:sz w:val="20"/>
          <w:szCs w:val="20"/>
          <w:lang w:eastAsia="sk-SK"/>
        </w:rPr>
        <w:t>(ak je uplatniteľné)</w:t>
      </w:r>
    </w:p>
    <w:p w:rsidR="00C179AA" w:rsidRPr="00D434A1" w:rsidRDefault="00C179AA" w:rsidP="00C179AA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C179AA" w:rsidRPr="009F6FF5" w:rsidRDefault="00C179AA" w:rsidP="00C179AA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C179AA" w:rsidRDefault="00C179AA" w:rsidP="00C179AA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C179AA" w:rsidRPr="00E34089" w:rsidRDefault="00C179AA" w:rsidP="00C179AA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2268"/>
        <w:gridCol w:w="3813"/>
      </w:tblGrid>
      <w:tr w:rsidR="00C179AA" w:rsidRPr="00E34089" w:rsidTr="00C179AA">
        <w:trPr>
          <w:trHeight w:val="1416"/>
        </w:trPr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:rsidR="00C179AA" w:rsidRPr="00E34089" w:rsidRDefault="00C179AA" w:rsidP="004245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Č.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:rsidR="00C179AA" w:rsidRPr="00E34089" w:rsidRDefault="00C179AA" w:rsidP="004245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opis položky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C179AA" w:rsidRPr="00E34089" w:rsidRDefault="00C179AA" w:rsidP="004245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Nové označenie, (navrhovaný ekvivalent) položky</w:t>
            </w:r>
          </w:p>
        </w:tc>
        <w:tc>
          <w:tcPr>
            <w:tcW w:w="3813" w:type="dxa"/>
            <w:shd w:val="clear" w:color="auto" w:fill="F2F2F2" w:themeFill="background1" w:themeFillShade="F2"/>
            <w:vAlign w:val="center"/>
            <w:hideMark/>
          </w:tcPr>
          <w:p w:rsidR="00C179AA" w:rsidRPr="00E34089" w:rsidRDefault="00C179AA" w:rsidP="004245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</w:p>
        </w:tc>
      </w:tr>
      <w:tr w:rsidR="00C179AA" w:rsidRPr="00E34089" w:rsidTr="004245BF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79AA" w:rsidRPr="00E34089" w:rsidRDefault="00C179AA" w:rsidP="004245BF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179AA" w:rsidRPr="00E34089" w:rsidRDefault="00C179AA" w:rsidP="004245BF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179AA" w:rsidRPr="00E34089" w:rsidRDefault="00C179AA" w:rsidP="004245BF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C179AA" w:rsidRPr="00E34089" w:rsidRDefault="00C179AA" w:rsidP="004245BF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179AA" w:rsidRPr="00E34089" w:rsidTr="004245BF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79AA" w:rsidRPr="00E34089" w:rsidRDefault="00C179AA" w:rsidP="004245BF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179AA" w:rsidRPr="00E34089" w:rsidRDefault="00C179AA" w:rsidP="004245BF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179AA" w:rsidRPr="00E34089" w:rsidRDefault="00C179AA" w:rsidP="004245BF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C179AA" w:rsidRPr="00E34089" w:rsidRDefault="00C179AA" w:rsidP="004245BF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179AA" w:rsidRPr="00E34089" w:rsidTr="004245BF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79AA" w:rsidRPr="00E34089" w:rsidRDefault="00C179AA" w:rsidP="004245BF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179AA" w:rsidRPr="00E34089" w:rsidRDefault="00C179AA" w:rsidP="004245BF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179AA" w:rsidRPr="00E34089" w:rsidRDefault="00C179AA" w:rsidP="004245BF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C179AA" w:rsidRPr="00E34089" w:rsidRDefault="00C179AA" w:rsidP="004245BF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C179AA" w:rsidRPr="00E34089" w:rsidRDefault="00C179AA" w:rsidP="00C179AA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C179AA" w:rsidRPr="002A671E" w:rsidRDefault="00C179AA" w:rsidP="00C179AA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C179AA" w:rsidRPr="002A671E" w:rsidRDefault="00C179AA" w:rsidP="00C179AA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 xml:space="preserve">V …………………………, dňa </w:t>
      </w:r>
    </w:p>
    <w:p w:rsidR="00C179AA" w:rsidRPr="00FD172E" w:rsidRDefault="00C179AA" w:rsidP="00C179AA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</w:p>
    <w:p w:rsidR="00C179AA" w:rsidRDefault="00C179AA" w:rsidP="00C179AA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C179AA" w:rsidRDefault="00C179AA" w:rsidP="00C179AA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C179AA" w:rsidRDefault="00C179AA" w:rsidP="00C179AA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Meno, priezvisko a podpis </w:t>
      </w:r>
    </w:p>
    <w:p w:rsidR="00C179AA" w:rsidRDefault="00C179AA" w:rsidP="00C179AA">
      <w:pPr>
        <w:widowControl/>
        <w:suppressAutoHyphens w:val="0"/>
        <w:ind w:left="4956" w:firstLine="708"/>
        <w:jc w:val="both"/>
        <w:rPr>
          <w:rFonts w:ascii="Calibri Light" w:hAnsi="Calibri Light" w:cs="Cambria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242D4E" w:rsidRDefault="00242D4E"/>
    <w:sectPr w:rsidR="00242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AA"/>
    <w:rsid w:val="00242D4E"/>
    <w:rsid w:val="00C1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7300"/>
  <w15:chartTrackingRefBased/>
  <w15:docId w15:val="{08D46D05-1EAC-4E50-81E8-55AF60A7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79A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C179AA"/>
    <w:pPr>
      <w:ind w:left="360"/>
      <w:jc w:val="both"/>
    </w:p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179AA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179AA"/>
    <w:rPr>
      <w:rFonts w:ascii="Calibri" w:eastAsia="Times New Roman" w:hAnsi="Calibri" w:cs="Calibri"/>
      <w:lang w:eastAsia="zh-CN"/>
    </w:rPr>
  </w:style>
  <w:style w:type="character" w:customStyle="1" w:styleId="Zkladntext2">
    <w:name w:val="Základní text (2)_"/>
    <w:basedOn w:val="Predvolenpsmoodseku"/>
    <w:link w:val="Zkladntext21"/>
    <w:uiPriority w:val="99"/>
    <w:rsid w:val="00C179AA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C179AA"/>
    <w:pPr>
      <w:shd w:val="clear" w:color="auto" w:fill="FFFFFF"/>
      <w:suppressAutoHyphens w:val="0"/>
      <w:spacing w:before="240" w:line="317" w:lineRule="exact"/>
      <w:ind w:hanging="451"/>
      <w:jc w:val="center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1</cp:revision>
  <dcterms:created xsi:type="dcterms:W3CDTF">2023-01-02T23:09:00Z</dcterms:created>
  <dcterms:modified xsi:type="dcterms:W3CDTF">2023-01-02T23:10:00Z</dcterms:modified>
</cp:coreProperties>
</file>