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Pr="00261C0D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 w:rsidRPr="00261C0D"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66FC22EA" w:rsidR="006E1EB5" w:rsidRPr="00261C0D" w:rsidRDefault="006E1EB5" w:rsidP="00806846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</w:t>
            </w:r>
            <w:r w:rsidR="00232073">
              <w:rPr>
                <w:rFonts w:eastAsia="Calibri" w:cstheme="minorHAnsi"/>
                <w:color w:val="000000"/>
                <w:sz w:val="18"/>
                <w:szCs w:val="18"/>
              </w:rPr>
              <w:t>d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</w:tcPr>
          <w:p w14:paraId="2B04E738" w14:textId="2572FC9A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</w:tr>
      <w:tr w:rsidR="006E1EB5" w:rsidRPr="00261C0D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261C0D" w:rsidRDefault="006E1EB5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4751687A" w:rsidR="006E1EB5" w:rsidRPr="00261C0D" w:rsidRDefault="006E1EB5" w:rsidP="00806846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</w:tr>
      <w:tr w:rsidR="006E1EB5" w:rsidRPr="00261C0D" w14:paraId="00D0D3DD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35450FD0" w14:textId="45AACCC3" w:rsidR="006E1EB5" w:rsidRPr="00261C0D" w:rsidRDefault="00232073" w:rsidP="00806846">
            <w:pPr>
              <w:autoSpaceDE w:val="0"/>
              <w:autoSpaceDN w:val="0"/>
              <w:adjustRightInd w:val="0"/>
              <w:jc w:val="both"/>
              <w:rPr>
                <w:rFonts w:eastAsia="Calibri" w:cstheme="minorHAnsi"/>
                <w:sz w:val="18"/>
                <w:szCs w:val="18"/>
                <w:lang w:eastAsia="ar-SA"/>
              </w:rPr>
            </w:pPr>
            <w:r>
              <w:rPr>
                <w:rFonts w:eastAsia="Calibri" w:cstheme="minorHAnsi"/>
                <w:sz w:val="18"/>
                <w:szCs w:val="18"/>
                <w:lang w:eastAsia="ar-SA"/>
              </w:rPr>
              <w:t>Č</w:t>
            </w:r>
            <w:r w:rsidR="006E1EB5" w:rsidRPr="00261C0D">
              <w:rPr>
                <w:rFonts w:eastAsia="Calibri" w:cstheme="minorHAnsi"/>
                <w:sz w:val="18"/>
                <w:szCs w:val="18"/>
                <w:lang w:eastAsia="ar-SA"/>
              </w:rPr>
              <w:t xml:space="preserve">asť predmetu zákazky: </w:t>
            </w:r>
            <w:r>
              <w:rPr>
                <w:rStyle w:val="Odkaznapoznmkupodiarou"/>
                <w:rFonts w:eastAsia="Calibri" w:cstheme="minorHAnsi"/>
                <w:szCs w:val="18"/>
                <w:lang w:eastAsia="ar-SA"/>
              </w:rPr>
              <w:footnoteReference w:id="1"/>
            </w:r>
          </w:p>
        </w:tc>
        <w:tc>
          <w:tcPr>
            <w:tcW w:w="5812" w:type="dxa"/>
          </w:tcPr>
          <w:p w14:paraId="357C68E4" w14:textId="2427C9BC" w:rsidR="006E1EB5" w:rsidRPr="00261C0D" w:rsidRDefault="006E1EB5" w:rsidP="00955591">
            <w:pPr>
              <w:tabs>
                <w:tab w:val="left" w:pos="7695"/>
              </w:tabs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806846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53792890" w14:textId="77777777" w:rsidR="00261C0D" w:rsidRDefault="00261C0D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</w:p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997"/>
        <w:gridCol w:w="1271"/>
        <w:gridCol w:w="848"/>
        <w:gridCol w:w="1554"/>
        <w:gridCol w:w="1693"/>
      </w:tblGrid>
      <w:tr w:rsidR="00106814" w:rsidRPr="00261C0D" w14:paraId="7D36BEC8" w14:textId="77777777" w:rsidTr="00261C0D">
        <w:trPr>
          <w:cantSplit/>
          <w:trHeight w:val="638"/>
        </w:trPr>
        <w:tc>
          <w:tcPr>
            <w:tcW w:w="1418" w:type="dxa"/>
            <w:shd w:val="clear" w:color="auto" w:fill="DEEAF6" w:themeFill="accent1" w:themeFillTint="33"/>
            <w:vAlign w:val="center"/>
          </w:tcPr>
          <w:p w14:paraId="0D1FD426" w14:textId="6664A48F" w:rsidR="00106814" w:rsidRPr="00261C0D" w:rsidRDefault="00955591" w:rsidP="00720AF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1</w:t>
            </w:r>
            <w:r w:rsidR="00106814"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.časť predmetu zákazky</w:t>
            </w:r>
            <w:r w:rsidR="00232073">
              <w:rPr>
                <w:rStyle w:val="Odkaznapoznmkupodiarou"/>
                <w:rFonts w:eastAsia="Times New Roman" w:cstheme="minorHAnsi"/>
                <w:b/>
                <w:szCs w:val="18"/>
                <w:lang w:eastAsia="ar-SA"/>
              </w:rPr>
              <w:footnoteReference w:id="2"/>
            </w:r>
          </w:p>
        </w:tc>
        <w:tc>
          <w:tcPr>
            <w:tcW w:w="2997" w:type="dxa"/>
            <w:shd w:val="clear" w:color="auto" w:fill="DEEAF6" w:themeFill="accent1" w:themeFillTint="33"/>
            <w:vAlign w:val="center"/>
          </w:tcPr>
          <w:p w14:paraId="191A5D85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14:paraId="3B9C258C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48" w:type="dxa"/>
            <w:shd w:val="clear" w:color="auto" w:fill="DEEAF6" w:themeFill="accent1" w:themeFillTint="33"/>
            <w:vAlign w:val="center"/>
          </w:tcPr>
          <w:p w14:paraId="2B9FF807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618ACC7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693" w:type="dxa"/>
            <w:shd w:val="clear" w:color="auto" w:fill="DEEAF6" w:themeFill="accent1" w:themeFillTint="33"/>
            <w:vAlign w:val="center"/>
          </w:tcPr>
          <w:p w14:paraId="5FB5C3F2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106814" w:rsidRPr="00261C0D" w:rsidRDefault="00106814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261C0D" w:rsidRPr="00261C0D" w14:paraId="0171206F" w14:textId="77777777" w:rsidTr="00261C0D">
        <w:tc>
          <w:tcPr>
            <w:tcW w:w="1418" w:type="dxa"/>
            <w:shd w:val="clear" w:color="auto" w:fill="FFFFFF"/>
            <w:vAlign w:val="center"/>
          </w:tcPr>
          <w:p w14:paraId="384208D3" w14:textId="3124A898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997" w:type="dxa"/>
            <w:shd w:val="clear" w:color="auto" w:fill="FFFFFF"/>
          </w:tcPr>
          <w:p w14:paraId="58595E64" w14:textId="36FC66C6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14:paraId="77871710" w14:textId="072524AB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148CC0DE" w14:textId="0E58FE6C" w:rsidR="00261C0D" w:rsidRPr="00261C0D" w:rsidRDefault="00261C0D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554" w:type="dxa"/>
            <w:shd w:val="clear" w:color="auto" w:fill="FFFFFF"/>
          </w:tcPr>
          <w:p w14:paraId="76CFC875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693" w:type="dxa"/>
            <w:shd w:val="clear" w:color="auto" w:fill="FFFFFF"/>
          </w:tcPr>
          <w:p w14:paraId="1C4A191B" w14:textId="77777777" w:rsidR="00261C0D" w:rsidRPr="00261C0D" w:rsidRDefault="00261C0D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FDFCE0B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4A06C7B1" w14:textId="7DE97509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 Eur bez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0127BE67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1CECEB86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5C222B1C" w14:textId="11FC69CD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 Eur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25DCA68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261C0D" w14:paraId="0D04226D" w14:textId="77777777" w:rsidTr="00261C0D">
        <w:tc>
          <w:tcPr>
            <w:tcW w:w="8088" w:type="dxa"/>
            <w:gridSpan w:val="5"/>
            <w:shd w:val="clear" w:color="auto" w:fill="FFFFFF"/>
            <w:vAlign w:val="center"/>
          </w:tcPr>
          <w:p w14:paraId="6E77A701" w14:textId="4C09FDBC" w:rsidR="0068577C" w:rsidRPr="00261C0D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  <w:r w:rsidR="00CC30AC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 xml:space="preserve"> v Eur </w:t>
            </w:r>
            <w:r w:rsidRPr="00261C0D"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s DPH</w:t>
            </w:r>
          </w:p>
        </w:tc>
        <w:tc>
          <w:tcPr>
            <w:tcW w:w="1693" w:type="dxa"/>
            <w:shd w:val="clear" w:color="auto" w:fill="F7CAAC" w:themeFill="accent2" w:themeFillTint="66"/>
          </w:tcPr>
          <w:p w14:paraId="7F4ECC64" w14:textId="77777777" w:rsidR="0068577C" w:rsidRPr="00261C0D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261C0D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52A13D1C" w14:textId="04F1FC6C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 podľa súťažných podkladov</w:t>
      </w:r>
      <w:r w:rsidR="00261C0D" w:rsidRPr="00261C0D">
        <w:rPr>
          <w:rFonts w:eastAsia="Times New Roman" w:cstheme="minorHAnsi"/>
          <w:color w:val="000000"/>
          <w:sz w:val="20"/>
          <w:szCs w:val="20"/>
        </w:rPr>
        <w:t xml:space="preserve"> a ich príloh</w:t>
      </w:r>
      <w:r w:rsidRPr="00261C0D">
        <w:rPr>
          <w:rFonts w:eastAsia="Times New Roman" w:cstheme="minorHAnsi"/>
          <w:color w:val="000000"/>
          <w:sz w:val="20"/>
          <w:szCs w:val="20"/>
        </w:rPr>
        <w:t xml:space="preserve">, </w:t>
      </w:r>
    </w:p>
    <w:p w14:paraId="0EB23FBB" w14:textId="77777777" w:rsidR="002C7219" w:rsidRPr="00261C0D" w:rsidRDefault="002C7219" w:rsidP="002C721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261C0D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 uvedených v súťažných podkladoch a ponúkaná cena tovarov je obvyklá v čase predkladania ponuky,</w:t>
      </w:r>
    </w:p>
    <w:p w14:paraId="67439344" w14:textId="2106AA82" w:rsidR="002C7219" w:rsidRDefault="002C7219" w:rsidP="002C721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3"/>
      </w:r>
    </w:p>
    <w:p w14:paraId="17C7F533" w14:textId="6D16734D" w:rsidR="00232073" w:rsidRDefault="00232073" w:rsidP="00232073">
      <w:pPr>
        <w:spacing w:after="120" w:line="240" w:lineRule="auto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11523FA5" w14:textId="77777777" w:rsidR="00232073" w:rsidRPr="00261C0D" w:rsidRDefault="00232073" w:rsidP="00232073">
      <w:pPr>
        <w:spacing w:after="120" w:line="240" w:lineRule="auto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1DB72214" w14:textId="77777777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261C0D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261C0D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261C0D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261C0D" w:rsidSect="00720A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3076" w14:textId="77777777" w:rsidR="004333D0" w:rsidRDefault="004333D0" w:rsidP="005025E4">
      <w:pPr>
        <w:spacing w:after="0" w:line="240" w:lineRule="auto"/>
      </w:pPr>
      <w:r>
        <w:separator/>
      </w:r>
    </w:p>
  </w:endnote>
  <w:endnote w:type="continuationSeparator" w:id="0">
    <w:p w14:paraId="0E87F08B" w14:textId="77777777" w:rsidR="004333D0" w:rsidRDefault="004333D0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ED001" w14:textId="77777777" w:rsidR="004333D0" w:rsidRDefault="004333D0" w:rsidP="005025E4">
      <w:pPr>
        <w:spacing w:after="0" w:line="240" w:lineRule="auto"/>
      </w:pPr>
      <w:r>
        <w:separator/>
      </w:r>
    </w:p>
  </w:footnote>
  <w:footnote w:type="continuationSeparator" w:id="0">
    <w:p w14:paraId="1CDEDC16" w14:textId="77777777" w:rsidR="004333D0" w:rsidRDefault="004333D0" w:rsidP="005025E4">
      <w:pPr>
        <w:spacing w:after="0" w:line="240" w:lineRule="auto"/>
      </w:pPr>
      <w:r>
        <w:continuationSeparator/>
      </w:r>
    </w:p>
  </w:footnote>
  <w:footnote w:id="1">
    <w:p w14:paraId="447E2A09" w14:textId="438988FC" w:rsidR="00232073" w:rsidRPr="00232073" w:rsidRDefault="00232073">
      <w:pPr>
        <w:pStyle w:val="Textpoznmkypodiarou"/>
        <w:rPr>
          <w:i/>
          <w:iCs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232073">
        <w:rPr>
          <w:i/>
          <w:iCs/>
          <w:sz w:val="18"/>
          <w:szCs w:val="18"/>
        </w:rPr>
        <w:t xml:space="preserve">Uviesť na ktorú časť predmetu zákazky uchádzač predkladá ponuku a návrh na plnenie kritéria </w:t>
      </w:r>
    </w:p>
  </w:footnote>
  <w:footnote w:id="2">
    <w:p w14:paraId="3E09FDE2" w14:textId="1B518276" w:rsidR="00232073" w:rsidRPr="00232073" w:rsidRDefault="00232073">
      <w:pPr>
        <w:pStyle w:val="Textpoznmkypodiarou"/>
        <w:rPr>
          <w:i/>
          <w:iCs/>
          <w:sz w:val="18"/>
          <w:szCs w:val="18"/>
        </w:rPr>
      </w:pPr>
      <w:r w:rsidRPr="00232073">
        <w:rPr>
          <w:rStyle w:val="Odkaznapoznmkupodiarou"/>
          <w:i/>
          <w:iCs/>
          <w:sz w:val="18"/>
          <w:szCs w:val="18"/>
        </w:rPr>
        <w:footnoteRef/>
      </w:r>
      <w:r w:rsidRPr="00232073">
        <w:rPr>
          <w:i/>
          <w:iCs/>
          <w:sz w:val="18"/>
          <w:szCs w:val="18"/>
        </w:rPr>
        <w:t xml:space="preserve"> </w:t>
      </w:r>
      <w:r w:rsidRPr="00232073">
        <w:rPr>
          <w:i/>
          <w:iCs/>
          <w:sz w:val="18"/>
          <w:szCs w:val="18"/>
        </w:rPr>
        <w:t xml:space="preserve">Uviesť </w:t>
      </w:r>
      <w:r w:rsidRPr="00232073">
        <w:rPr>
          <w:i/>
          <w:iCs/>
          <w:sz w:val="18"/>
          <w:szCs w:val="18"/>
        </w:rPr>
        <w:t>na ktorú časť predmetu zákazky uchádzač predkladá ponuku a návrh na plnenie kritéria</w:t>
      </w:r>
    </w:p>
  </w:footnote>
  <w:footnote w:id="3">
    <w:p w14:paraId="26758999" w14:textId="77777777" w:rsidR="002C7219" w:rsidRPr="00232073" w:rsidRDefault="002C7219" w:rsidP="002C7219">
      <w:pPr>
        <w:pStyle w:val="Textpoznmkypodiarou"/>
        <w:rPr>
          <w:i/>
          <w:iCs/>
          <w:sz w:val="18"/>
          <w:szCs w:val="18"/>
        </w:rPr>
      </w:pPr>
      <w:r w:rsidRPr="00232073">
        <w:rPr>
          <w:rStyle w:val="Odkaznapoznmkupodiarou"/>
          <w:i/>
          <w:iCs/>
          <w:sz w:val="18"/>
          <w:szCs w:val="18"/>
        </w:rPr>
        <w:footnoteRef/>
      </w:r>
      <w:r w:rsidRPr="00232073">
        <w:rPr>
          <w:i/>
          <w:iCs/>
          <w:sz w:val="18"/>
          <w:szCs w:val="18"/>
        </w:rPr>
        <w:t xml:space="preserve"> </w:t>
      </w:r>
      <w:r w:rsidRPr="00232073">
        <w:rPr>
          <w:i/>
          <w:iCs/>
          <w:sz w:val="18"/>
          <w:szCs w:val="18"/>
        </w:rPr>
        <w:t>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604F7"/>
    <w:rsid w:val="00072220"/>
    <w:rsid w:val="000879EC"/>
    <w:rsid w:val="000D11F6"/>
    <w:rsid w:val="00106814"/>
    <w:rsid w:val="0012611F"/>
    <w:rsid w:val="00226B5F"/>
    <w:rsid w:val="00232073"/>
    <w:rsid w:val="00261C0D"/>
    <w:rsid w:val="002B07DD"/>
    <w:rsid w:val="002C7219"/>
    <w:rsid w:val="00324CFE"/>
    <w:rsid w:val="003322B5"/>
    <w:rsid w:val="003D06D6"/>
    <w:rsid w:val="004333D0"/>
    <w:rsid w:val="004409AF"/>
    <w:rsid w:val="005025E4"/>
    <w:rsid w:val="005E6C41"/>
    <w:rsid w:val="0068577C"/>
    <w:rsid w:val="006E1EB5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C03738"/>
    <w:rsid w:val="00C0513E"/>
    <w:rsid w:val="00C32B46"/>
    <w:rsid w:val="00CC30AC"/>
    <w:rsid w:val="00CD10AC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9681B-A0BE-4791-84BA-040B5EDB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12</cp:revision>
  <dcterms:created xsi:type="dcterms:W3CDTF">2022-07-24T16:27:00Z</dcterms:created>
  <dcterms:modified xsi:type="dcterms:W3CDTF">2023-01-26T14:22:00Z</dcterms:modified>
</cp:coreProperties>
</file>