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363E08" w:rsidRPr="009272F8" w:rsidTr="00F66EB6">
        <w:trPr>
          <w:trHeight w:val="270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C1787C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9D765D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 614/3, 602, 604, 606/1, 606/2, 607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E. Dokumentácia stavebných objektov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ARCHITEKTONICKO-STAVEBNÉ RIEŠENIE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305A6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SO 0</w:t>
            </w:r>
            <w:r w:rsidR="00305A65">
              <w:rPr>
                <w:rFonts w:ascii="Arial Narrow" w:hAnsi="Arial Narrow"/>
                <w:i/>
                <w:sz w:val="24"/>
                <w:szCs w:val="24"/>
              </w:rPr>
              <w:t>2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305A65">
              <w:rPr>
                <w:rFonts w:ascii="Arial Narrow" w:hAnsi="Arial Narrow"/>
                <w:i/>
                <w:sz w:val="24"/>
                <w:szCs w:val="24"/>
              </w:rPr>
              <w:t>Vonkajšia nádrž</w:t>
            </w:r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363E08" w:rsidTr="009E6C35">
        <w:tc>
          <w:tcPr>
            <w:tcW w:w="817" w:type="dxa"/>
            <w:vMerge w:val="restart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363E08" w:rsidTr="009E6C35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Technická správa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05A65" w:rsidRDefault="00305A65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305A65">
              <w:rPr>
                <w:rFonts w:ascii="Arial Narrow" w:hAnsi="Arial Narrow"/>
                <w:i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BF31CF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Situácia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- 01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3.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305A6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Pôdorys </w:t>
            </w:r>
            <w:r w:rsidR="00305A65">
              <w:rPr>
                <w:rFonts w:ascii="Arial Narrow" w:hAnsi="Arial Narrow"/>
                <w:i/>
                <w:sz w:val="24"/>
                <w:szCs w:val="24"/>
              </w:rPr>
              <w:t>základov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- 02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4.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305A6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Pôdorys </w:t>
            </w:r>
            <w:r w:rsidR="00305A65">
              <w:rPr>
                <w:rFonts w:ascii="Arial Narrow" w:hAnsi="Arial Narrow"/>
                <w:i/>
                <w:sz w:val="24"/>
                <w:szCs w:val="24"/>
              </w:rPr>
              <w:t>na kóte -4,500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05A65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- 03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5.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05A65" w:rsidP="00F90B98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Pôdorys na kóte +0,000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05A65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- 04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6.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875D74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</w:t>
            </w:r>
            <w:r w:rsidR="00305A65">
              <w:rPr>
                <w:rFonts w:ascii="Arial Narrow" w:hAnsi="Arial Narrow"/>
                <w:i/>
                <w:sz w:val="24"/>
                <w:szCs w:val="24"/>
              </w:rPr>
              <w:t>ezy, skladby konštrukcií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05A65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- 05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F66EB6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363E0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90B98" w:rsidP="00875D74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875D74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/</w:t>
            </w:r>
            <w:r w:rsidR="00F66EB6" w:rsidRPr="005E3D4B">
              <w:rPr>
                <w:rFonts w:ascii="Arial Narrow" w:hAnsi="Arial Narrow"/>
                <w:i/>
                <w:sz w:val="24"/>
                <w:szCs w:val="24"/>
              </w:rPr>
              <w:t>201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 xml:space="preserve">Ing. Marián </w:t>
            </w: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741F43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741F43" w:rsidRDefault="00F66EB6" w:rsidP="009E6C35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00D42"/>
    <w:rsid w:val="0000141C"/>
    <w:rsid w:val="000219D5"/>
    <w:rsid w:val="0004432C"/>
    <w:rsid w:val="000C6DEB"/>
    <w:rsid w:val="0015407C"/>
    <w:rsid w:val="00245009"/>
    <w:rsid w:val="0026607E"/>
    <w:rsid w:val="00270707"/>
    <w:rsid w:val="002A0186"/>
    <w:rsid w:val="002E3668"/>
    <w:rsid w:val="0030461C"/>
    <w:rsid w:val="00305A65"/>
    <w:rsid w:val="00326473"/>
    <w:rsid w:val="0032692F"/>
    <w:rsid w:val="003438AB"/>
    <w:rsid w:val="00352ED8"/>
    <w:rsid w:val="00363E08"/>
    <w:rsid w:val="00404E54"/>
    <w:rsid w:val="0042088C"/>
    <w:rsid w:val="004344E8"/>
    <w:rsid w:val="00466F7E"/>
    <w:rsid w:val="005713F1"/>
    <w:rsid w:val="005A0316"/>
    <w:rsid w:val="005A7A7F"/>
    <w:rsid w:val="005B31D9"/>
    <w:rsid w:val="005D46A2"/>
    <w:rsid w:val="005E07A6"/>
    <w:rsid w:val="005E3D4B"/>
    <w:rsid w:val="00741F43"/>
    <w:rsid w:val="0077322B"/>
    <w:rsid w:val="00795A9E"/>
    <w:rsid w:val="008127F8"/>
    <w:rsid w:val="00875D74"/>
    <w:rsid w:val="00881D4C"/>
    <w:rsid w:val="008C4166"/>
    <w:rsid w:val="008E6654"/>
    <w:rsid w:val="0090307A"/>
    <w:rsid w:val="009272F8"/>
    <w:rsid w:val="00931E42"/>
    <w:rsid w:val="00976DA8"/>
    <w:rsid w:val="00996F07"/>
    <w:rsid w:val="009D765D"/>
    <w:rsid w:val="00A60EED"/>
    <w:rsid w:val="00AB3B99"/>
    <w:rsid w:val="00AC795B"/>
    <w:rsid w:val="00B51ADE"/>
    <w:rsid w:val="00B57648"/>
    <w:rsid w:val="00BF31CF"/>
    <w:rsid w:val="00C1787C"/>
    <w:rsid w:val="00C41BC1"/>
    <w:rsid w:val="00C61D3B"/>
    <w:rsid w:val="00C62BD8"/>
    <w:rsid w:val="00C66E33"/>
    <w:rsid w:val="00D053A9"/>
    <w:rsid w:val="00D96DAE"/>
    <w:rsid w:val="00DE7E77"/>
    <w:rsid w:val="00E342B0"/>
    <w:rsid w:val="00F454A3"/>
    <w:rsid w:val="00F66EB6"/>
    <w:rsid w:val="00F9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195CD-7A29-49F0-86C7-9F515EA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2018-11-07T06:47:00Z</cp:lastPrinted>
  <dcterms:created xsi:type="dcterms:W3CDTF">2015-09-30T09:49:00Z</dcterms:created>
  <dcterms:modified xsi:type="dcterms:W3CDTF">2018-11-08T12:57:00Z</dcterms:modified>
</cp:coreProperties>
</file>