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817"/>
        <w:gridCol w:w="1486"/>
        <w:gridCol w:w="1066"/>
        <w:gridCol w:w="1237"/>
        <w:gridCol w:w="1031"/>
        <w:gridCol w:w="851"/>
        <w:gridCol w:w="421"/>
        <w:gridCol w:w="430"/>
        <w:gridCol w:w="1873"/>
      </w:tblGrid>
      <w:tr w:rsidR="009A5DB0" w:rsidTr="009E6C35">
        <w:trPr>
          <w:trHeight w:val="284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5138F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9A5DB0" w:rsidRPr="009272F8" w:rsidRDefault="009A5DB0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Názov stavby</w:t>
            </w:r>
          </w:p>
        </w:tc>
      </w:tr>
      <w:tr w:rsidR="009A5DB0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Ing.Marián</w:t>
            </w:r>
            <w:proofErr w:type="spellEnd"/>
            <w:r w:rsidRPr="005E3D4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9272F8" w:rsidRDefault="00A4607B" w:rsidP="00844E4D">
            <w:pPr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Rozšírenie kapacity ČOV Odorín</w:t>
            </w:r>
          </w:p>
        </w:tc>
      </w:tr>
      <w:tr w:rsidR="009A5DB0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Svätoplukova 2733/13,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5DB0" w:rsidRPr="009272F8" w:rsidRDefault="009A5DB0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05801 Poprad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9A5DB0" w:rsidRPr="009272F8" w:rsidRDefault="009A5DB0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Miesto stavby</w:t>
            </w:r>
          </w:p>
        </w:tc>
      </w:tr>
      <w:tr w:rsidR="009A5DB0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mobil: +421 949 857 562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5DB0" w:rsidRPr="009272F8" w:rsidRDefault="00341D97" w:rsidP="00032D34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k.ú</w:t>
            </w:r>
            <w:proofErr w:type="spellEnd"/>
            <w:r>
              <w:rPr>
                <w:rFonts w:ascii="Arial Narrow" w:hAnsi="Arial Narrow"/>
                <w:i/>
                <w:sz w:val="24"/>
                <w:szCs w:val="24"/>
              </w:rPr>
              <w:t>. Odorín 614/3, 602, 604, 606/1, 606/2, 607</w:t>
            </w:r>
          </w:p>
        </w:tc>
      </w:tr>
      <w:tr w:rsidR="009A5DB0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email: tomecek.marian@hotmail.sk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9A5DB0" w:rsidRPr="009272F8" w:rsidRDefault="009A5DB0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Investor</w:t>
            </w:r>
          </w:p>
        </w:tc>
      </w:tr>
      <w:tr w:rsidR="009A5DB0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9272F8" w:rsidRDefault="00A4607B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Obec Odorín, Odorín 266, 053 22</w:t>
            </w:r>
          </w:p>
        </w:tc>
      </w:tr>
      <w:tr w:rsidR="009A5DB0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</w:tcBorders>
            <w:vAlign w:val="center"/>
          </w:tcPr>
          <w:p w:rsidR="009A5DB0" w:rsidRPr="009272F8" w:rsidRDefault="009A5DB0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9272F8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D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K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U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E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T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Á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C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IA</w:t>
            </w:r>
          </w:p>
        </w:tc>
      </w:tr>
      <w:tr w:rsidR="009A5DB0" w:rsidRPr="0004432C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Stupeň</w:t>
            </w:r>
          </w:p>
        </w:tc>
        <w:tc>
          <w:tcPr>
            <w:tcW w:w="5843" w:type="dxa"/>
            <w:gridSpan w:val="6"/>
            <w:vAlign w:val="center"/>
          </w:tcPr>
          <w:p w:rsidR="009A5DB0" w:rsidRPr="00352ED8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DOKUMENTÁCIA PRE STAVEBNÉ POVOLENIE</w:t>
            </w:r>
          </w:p>
        </w:tc>
      </w:tr>
      <w:tr w:rsidR="009A5DB0" w:rsidRPr="0004432C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Časť projektu</w:t>
            </w:r>
          </w:p>
        </w:tc>
        <w:tc>
          <w:tcPr>
            <w:tcW w:w="5843" w:type="dxa"/>
            <w:gridSpan w:val="6"/>
            <w:vAlign w:val="center"/>
          </w:tcPr>
          <w:p w:rsidR="009A5DB0" w:rsidRPr="00352ED8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E. Dokumentácia stavebných objektov</w:t>
            </w:r>
          </w:p>
        </w:tc>
      </w:tr>
      <w:tr w:rsidR="009A5DB0" w:rsidRPr="0004432C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Diel projektu</w:t>
            </w:r>
          </w:p>
        </w:tc>
        <w:tc>
          <w:tcPr>
            <w:tcW w:w="5843" w:type="dxa"/>
            <w:gridSpan w:val="6"/>
            <w:vAlign w:val="center"/>
          </w:tcPr>
          <w:p w:rsidR="009A5DB0" w:rsidRPr="00352ED8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04432C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Číslo a názov SO</w:t>
            </w:r>
          </w:p>
        </w:tc>
        <w:tc>
          <w:tcPr>
            <w:tcW w:w="5843" w:type="dxa"/>
            <w:gridSpan w:val="6"/>
            <w:vAlign w:val="center"/>
          </w:tcPr>
          <w:p w:rsidR="009A5DB0" w:rsidRPr="00352ED8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9272F8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A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P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R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Í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L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H</w:t>
            </w:r>
          </w:p>
        </w:tc>
      </w:tr>
      <w:tr w:rsidR="009A5DB0" w:rsidTr="009E6C35">
        <w:tc>
          <w:tcPr>
            <w:tcW w:w="817" w:type="dxa"/>
            <w:vMerge w:val="restart"/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Porad</w:t>
            </w:r>
            <w:proofErr w:type="spellEnd"/>
            <w:r w:rsidRPr="005E3D4B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číslo</w:t>
            </w:r>
          </w:p>
        </w:tc>
        <w:tc>
          <w:tcPr>
            <w:tcW w:w="4820" w:type="dxa"/>
            <w:gridSpan w:val="4"/>
            <w:vMerge w:val="restart"/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NÁZOV</w:t>
            </w:r>
          </w:p>
        </w:tc>
        <w:tc>
          <w:tcPr>
            <w:tcW w:w="1702" w:type="dxa"/>
            <w:gridSpan w:val="3"/>
            <w:vAlign w:val="center"/>
          </w:tcPr>
          <w:p w:rsidR="009A5DB0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Počet A4</w:t>
            </w:r>
          </w:p>
        </w:tc>
        <w:tc>
          <w:tcPr>
            <w:tcW w:w="1873" w:type="dxa"/>
            <w:vMerge w:val="restart"/>
            <w:vAlign w:val="center"/>
          </w:tcPr>
          <w:p w:rsidR="009A5DB0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výkresu</w:t>
            </w:r>
          </w:p>
        </w:tc>
      </w:tr>
      <w:tr w:rsidR="009A5DB0" w:rsidTr="009E6C35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5DB0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Text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9A5DB0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Výkres</w:t>
            </w: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9A5DB0" w:rsidRDefault="009A5DB0" w:rsidP="009E6C3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1.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A4607B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SO 01 </w:t>
            </w:r>
            <w:r w:rsidR="00A4607B">
              <w:rPr>
                <w:rFonts w:ascii="Arial Narrow" w:hAnsi="Arial Narrow"/>
                <w:i/>
                <w:sz w:val="24"/>
                <w:szCs w:val="24"/>
              </w:rPr>
              <w:t>Zameranie jestvujúceho stavu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2.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A4607B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SO 02 </w:t>
            </w:r>
            <w:r w:rsidR="00A4607B">
              <w:rPr>
                <w:rFonts w:ascii="Arial Narrow" w:hAnsi="Arial Narrow"/>
                <w:i/>
                <w:sz w:val="24"/>
                <w:szCs w:val="24"/>
              </w:rPr>
              <w:t>Vonkajšia nádrž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3.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A4607B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SO 03</w:t>
            </w:r>
            <w:r w:rsidR="00FB0AE3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A4607B">
              <w:rPr>
                <w:rFonts w:ascii="Arial Narrow" w:hAnsi="Arial Narrow"/>
                <w:i/>
                <w:sz w:val="24"/>
                <w:szCs w:val="24"/>
              </w:rPr>
              <w:t>Oplotenie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4.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FB0AE3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SO 04 </w:t>
            </w:r>
            <w:r w:rsidR="00FB0AE3">
              <w:rPr>
                <w:rFonts w:ascii="Arial Narrow" w:hAnsi="Arial Narrow"/>
                <w:i/>
                <w:sz w:val="24"/>
                <w:szCs w:val="24"/>
              </w:rPr>
              <w:t>Prepojovacie potrubia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D32757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5.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D32757" w:rsidP="00FB0AE3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SO 05 Ručne stierané </w:t>
            </w: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hrablice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A33E8E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352ED8" w:rsidTr="009E6C35">
        <w:tc>
          <w:tcPr>
            <w:tcW w:w="81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5DB0" w:rsidRPr="00352ED8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DB0" w:rsidRPr="00AC795B" w:rsidTr="009E6C35">
        <w:trPr>
          <w:trHeight w:val="284"/>
        </w:trPr>
        <w:tc>
          <w:tcPr>
            <w:tcW w:w="2303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ind w:left="-318" w:right="-5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DB0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Dátum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Zodpovedný projektant</w:t>
            </w: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vyhotovenia</w:t>
            </w:r>
          </w:p>
        </w:tc>
      </w:tr>
      <w:tr w:rsidR="009A5DB0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A4607B" w:rsidP="00D32757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D32757"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9A5DB0" w:rsidRPr="005E3D4B">
              <w:rPr>
                <w:rFonts w:ascii="Arial Narrow" w:hAnsi="Arial Narrow"/>
                <w:i/>
                <w:sz w:val="24"/>
                <w:szCs w:val="24"/>
              </w:rPr>
              <w:t>/20</w:t>
            </w:r>
            <w:r w:rsidR="009A5DB0"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FB0AE3">
              <w:rPr>
                <w:rFonts w:ascii="Arial Narrow" w:hAnsi="Arial Narrow"/>
                <w:i/>
                <w:sz w:val="24"/>
                <w:szCs w:val="24"/>
              </w:rPr>
              <w:t>8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8B41D9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Ing.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Marián </w:t>
            </w: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DB0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741F43" w:rsidRDefault="009A5DB0" w:rsidP="009E6C35">
            <w:pPr>
              <w:jc w:val="center"/>
              <w:rPr>
                <w:rFonts w:ascii="Arial Narrow" w:hAnsi="Arial Narrow"/>
                <w:i/>
                <w:sz w:val="96"/>
                <w:szCs w:val="96"/>
              </w:rPr>
            </w:pPr>
          </w:p>
        </w:tc>
      </w:tr>
      <w:tr w:rsidR="009A5DB0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DB0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DB0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DB0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B0" w:rsidRPr="005E3D4B" w:rsidRDefault="009A5DB0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5DB0" w:rsidRPr="00AC795B" w:rsidRDefault="009A5DB0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5D46A2" w:rsidRDefault="005D46A2" w:rsidP="0090307A"/>
    <w:sectPr w:rsidR="005D46A2" w:rsidSect="00D96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07E"/>
    <w:rsid w:val="00032D34"/>
    <w:rsid w:val="0004432C"/>
    <w:rsid w:val="00075204"/>
    <w:rsid w:val="0026607E"/>
    <w:rsid w:val="002C515E"/>
    <w:rsid w:val="00326473"/>
    <w:rsid w:val="00341D97"/>
    <w:rsid w:val="003438AB"/>
    <w:rsid w:val="00352ED8"/>
    <w:rsid w:val="003941F8"/>
    <w:rsid w:val="003D6648"/>
    <w:rsid w:val="004100A1"/>
    <w:rsid w:val="0042088C"/>
    <w:rsid w:val="004344E8"/>
    <w:rsid w:val="00466F7E"/>
    <w:rsid w:val="00494748"/>
    <w:rsid w:val="004B0BE2"/>
    <w:rsid w:val="004C3F42"/>
    <w:rsid w:val="005713F1"/>
    <w:rsid w:val="00593A70"/>
    <w:rsid w:val="005D46A2"/>
    <w:rsid w:val="005E3D4B"/>
    <w:rsid w:val="005F1341"/>
    <w:rsid w:val="00642DB1"/>
    <w:rsid w:val="006C7E53"/>
    <w:rsid w:val="00741F43"/>
    <w:rsid w:val="007E4136"/>
    <w:rsid w:val="008106D7"/>
    <w:rsid w:val="008A5A82"/>
    <w:rsid w:val="008B41D9"/>
    <w:rsid w:val="008C4166"/>
    <w:rsid w:val="008E0D95"/>
    <w:rsid w:val="0090307A"/>
    <w:rsid w:val="009272F8"/>
    <w:rsid w:val="009504C8"/>
    <w:rsid w:val="0095138F"/>
    <w:rsid w:val="00976DA8"/>
    <w:rsid w:val="009A5DB0"/>
    <w:rsid w:val="009E384B"/>
    <w:rsid w:val="00A33E8E"/>
    <w:rsid w:val="00A4607B"/>
    <w:rsid w:val="00AC795B"/>
    <w:rsid w:val="00C41BC1"/>
    <w:rsid w:val="00C60F9B"/>
    <w:rsid w:val="00C61D3B"/>
    <w:rsid w:val="00D32757"/>
    <w:rsid w:val="00D96DAE"/>
    <w:rsid w:val="00E6488C"/>
    <w:rsid w:val="00F37B3A"/>
    <w:rsid w:val="00FB0AE3"/>
    <w:rsid w:val="00FD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6DA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6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6AC9-3FC5-4A2B-81F4-406AEFDAA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20</cp:revision>
  <cp:lastPrinted>2018-11-07T06:44:00Z</cp:lastPrinted>
  <dcterms:created xsi:type="dcterms:W3CDTF">2015-09-30T09:49:00Z</dcterms:created>
  <dcterms:modified xsi:type="dcterms:W3CDTF">2018-11-07T06:50:00Z</dcterms:modified>
</cp:coreProperties>
</file>