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11A73D8C" w14:textId="3B82B180" w:rsidR="00501C71" w:rsidRDefault="00501C71" w:rsidP="00501C71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256242" w:rsidRPr="00256242">
        <w:rPr>
          <w:rFonts w:ascii="Corbel" w:hAnsi="Corbel"/>
          <w:bCs/>
          <w:i/>
          <w:iCs/>
          <w:u w:val="single"/>
        </w:rPr>
        <w:t>Chemikálie na výučbu“ -63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562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0C452B"/>
    <w:rsid w:val="00122933"/>
    <w:rsid w:val="00172296"/>
    <w:rsid w:val="00174398"/>
    <w:rsid w:val="001B2DC8"/>
    <w:rsid w:val="00256242"/>
    <w:rsid w:val="002B7247"/>
    <w:rsid w:val="002D5975"/>
    <w:rsid w:val="002F2A24"/>
    <w:rsid w:val="0034464B"/>
    <w:rsid w:val="003779AF"/>
    <w:rsid w:val="003B2C84"/>
    <w:rsid w:val="003C4E60"/>
    <w:rsid w:val="003D5A67"/>
    <w:rsid w:val="003F2037"/>
    <w:rsid w:val="00405AFC"/>
    <w:rsid w:val="004745F4"/>
    <w:rsid w:val="004C70FF"/>
    <w:rsid w:val="004E6D6F"/>
    <w:rsid w:val="00501C71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5DC5"/>
    <w:rsid w:val="00A87BBC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AF6E848-0B5D-43F1-A95F-40566DBE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67</cp:revision>
  <dcterms:created xsi:type="dcterms:W3CDTF">2022-01-28T06:54:00Z</dcterms:created>
  <dcterms:modified xsi:type="dcterms:W3CDTF">2023-01-16T14:30:00Z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