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2" w14:textId="4FCF0F30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FA13A3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DNS - Stavebné, remeselné stavebné, vodoinštalačné, kanalizačné, kúrenárske, elektroinštalačné a elektromontážne práce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2C795793" w14:textId="669C5C72" w:rsidR="00495EAA" w:rsidRDefault="002E65F7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 kategóriu:</w:t>
      </w:r>
    </w:p>
    <w:p w14:paraId="454DC2F3" w14:textId="305759BE" w:rsidR="003C63AA" w:rsidRPr="003C63AA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7BF24" wp14:editId="0EE5D417">
                <wp:simplePos x="0" y="0"/>
                <wp:positionH relativeFrom="column">
                  <wp:posOffset>4982845</wp:posOffset>
                </wp:positionH>
                <wp:positionV relativeFrom="paragraph">
                  <wp:posOffset>85090</wp:posOffset>
                </wp:positionV>
                <wp:extent cx="129540" cy="129540"/>
                <wp:effectExtent l="0" t="0" r="22860" b="228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24C6E" id="Obdĺžnik 1" o:spid="_x0000_s1026" style="position:absolute;margin-left:392.35pt;margin-top:6.7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1. kategória  Stavebné práce,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533CB978" w14:textId="739045D1" w:rsidR="003C63AA" w:rsidRPr="003C63AA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E2E9F" wp14:editId="564E751F">
                <wp:simplePos x="0" y="0"/>
                <wp:positionH relativeFrom="column">
                  <wp:posOffset>4991100</wp:posOffset>
                </wp:positionH>
                <wp:positionV relativeFrom="paragraph">
                  <wp:posOffset>68580</wp:posOffset>
                </wp:positionV>
                <wp:extent cx="129540" cy="129540"/>
                <wp:effectExtent l="0" t="0" r="22860" b="228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8AECB" id="Obdĺžnik 3" o:spid="_x0000_s1026" style="position:absolute;margin-left:393pt;margin-top:5.4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2. kategória  Remeselné stavebné práce,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BA41E96" w14:textId="29AE99E9" w:rsidR="003C63AA" w:rsidRPr="003C63AA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A7351" wp14:editId="56838AEC">
                <wp:simplePos x="0" y="0"/>
                <wp:positionH relativeFrom="column">
                  <wp:posOffset>4967605</wp:posOffset>
                </wp:positionH>
                <wp:positionV relativeFrom="paragraph">
                  <wp:posOffset>45085</wp:posOffset>
                </wp:positionV>
                <wp:extent cx="137160" cy="121920"/>
                <wp:effectExtent l="0" t="0" r="15240" b="1143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0F785" id="Obdĺžnik 4" o:spid="_x0000_s1026" style="position:absolute;margin-left:391.15pt;margin-top:3.55pt;width:10.8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3. kategória  Vodoinštalačné a kanalizačné práce, práce na ústrednom kúrení,</w:t>
      </w:r>
      <w:r w:rsidRPr="003C63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42365335" w14:textId="660432BB" w:rsidR="003C63AA" w:rsidRPr="003C63AA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80FF8" wp14:editId="0B7DB528">
                <wp:simplePos x="0" y="0"/>
                <wp:positionH relativeFrom="column">
                  <wp:posOffset>4975860</wp:posOffset>
                </wp:positionH>
                <wp:positionV relativeFrom="paragraph">
                  <wp:posOffset>29845</wp:posOffset>
                </wp:positionV>
                <wp:extent cx="137160" cy="121920"/>
                <wp:effectExtent l="0" t="0" r="15240" b="1143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1129E" id="Obdĺžnik 5" o:spid="_x0000_s1026" style="position:absolute;margin-left:391.8pt;margin-top:2.35pt;width:10.8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4. kategória  Elektroinštalačné práce</w:t>
      </w:r>
    </w:p>
    <w:p w14:paraId="3922F59E" w14:textId="473D8925" w:rsidR="003C63AA" w:rsidRPr="003C63AA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6848" wp14:editId="351CE2CC">
                <wp:simplePos x="0" y="0"/>
                <wp:positionH relativeFrom="column">
                  <wp:posOffset>4983480</wp:posOffset>
                </wp:positionH>
                <wp:positionV relativeFrom="paragraph">
                  <wp:posOffset>6985</wp:posOffset>
                </wp:positionV>
                <wp:extent cx="137160" cy="121920"/>
                <wp:effectExtent l="0" t="0" r="15240" b="1143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1876C" id="Obdĺžnik 6" o:spid="_x0000_s1026" style="position:absolute;margin-left:392.4pt;margin-top:.55pt;width:10.8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5. kategória  Práce na kremačných peciach</w:t>
      </w:r>
    </w:p>
    <w:p w14:paraId="179379FA" w14:textId="713A4262" w:rsidR="002E65F7" w:rsidRDefault="003C63AA" w:rsidP="003C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A3D1D" wp14:editId="13A41237">
                <wp:simplePos x="0" y="0"/>
                <wp:positionH relativeFrom="column">
                  <wp:posOffset>4975860</wp:posOffset>
                </wp:positionH>
                <wp:positionV relativeFrom="paragraph">
                  <wp:posOffset>14605</wp:posOffset>
                </wp:positionV>
                <wp:extent cx="137160" cy="121920"/>
                <wp:effectExtent l="0" t="0" r="15240" b="1143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6736" id="Obdĺžnik 7" o:spid="_x0000_s1026" style="position:absolute;margin-left:391.8pt;margin-top:1.15pt;width:10.8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" fillcolor="white [3201]" strokecolor="black [3213]" strokeweight="1pt"/>
            </w:pict>
          </mc:Fallback>
        </mc:AlternateContent>
      </w:r>
      <w:r w:rsidRPr="003C63AA">
        <w:rPr>
          <w:rFonts w:ascii="Times New Roman" w:hAnsi="Times New Roman" w:cs="Times New Roman"/>
          <w:sz w:val="24"/>
          <w:szCs w:val="24"/>
        </w:rPr>
        <w:t>6. kategória  Reštaurátorské práce</w:t>
      </w:r>
    </w:p>
    <w:p w14:paraId="3AF580BE" w14:textId="39037206" w:rsidR="00542DC5" w:rsidRDefault="00542DC5" w:rsidP="00542DC5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  <w:t>(uchádzač označí správne zaškrtávacie pole pre jednu alebo viac kategórií, do ktorých žiada o zaradenie)</w:t>
      </w: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FC42595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8D3E70">
        <w:rPr>
          <w:rFonts w:ascii="Times New Roman" w:hAnsi="Times New Roman" w:cs="Times New Roman"/>
          <w:sz w:val="24"/>
          <w:szCs w:val="24"/>
        </w:rPr>
        <w:t>„</w:t>
      </w:r>
      <w:r w:rsidR="008D3E70" w:rsidRPr="008D3E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DNS - Stavebné, remeselné stavebné, vodoinštalačné, kanalizačné, kúrenárske, elektroinštalačné a elektromontážne práce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E838" w14:textId="77777777" w:rsidR="00FB26B4" w:rsidRDefault="00FB26B4" w:rsidP="00485CCC">
      <w:pPr>
        <w:spacing w:after="0" w:line="240" w:lineRule="auto"/>
      </w:pPr>
      <w:r>
        <w:separator/>
      </w:r>
    </w:p>
  </w:endnote>
  <w:endnote w:type="continuationSeparator" w:id="0">
    <w:p w14:paraId="3B104771" w14:textId="77777777" w:rsidR="00FB26B4" w:rsidRDefault="00FB26B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769D" w14:textId="77777777" w:rsidR="00FB26B4" w:rsidRDefault="00FB26B4" w:rsidP="00485CCC">
      <w:pPr>
        <w:spacing w:after="0" w:line="240" w:lineRule="auto"/>
      </w:pPr>
      <w:r>
        <w:separator/>
      </w:r>
    </w:p>
  </w:footnote>
  <w:footnote w:type="continuationSeparator" w:id="0">
    <w:p w14:paraId="55EECE45" w14:textId="77777777" w:rsidR="00FB26B4" w:rsidRDefault="00FB26B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4F5ABB55" w:rsidR="006B3C8C" w:rsidRPr="00594A2D" w:rsidRDefault="00495EAA" w:rsidP="00E06888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>„</w:t>
    </w:r>
    <w:r w:rsidR="00C937C0" w:rsidRPr="00594A2D">
      <w:rPr>
        <w:rFonts w:ascii="Times New Roman" w:hAnsi="Times New Roman" w:cs="Times New Roman"/>
        <w:b/>
        <w:color w:val="auto"/>
      </w:rPr>
      <w:t xml:space="preserve"> </w:t>
    </w:r>
    <w:r w:rsidR="00FA13A3" w:rsidRPr="00594A2D">
      <w:rPr>
        <w:rFonts w:ascii="Times New Roman" w:hAnsi="Times New Roman" w:cs="Times New Roman"/>
        <w:b/>
        <w:bCs/>
        <w:i/>
        <w:iCs/>
        <w:color w:val="auto"/>
      </w:rPr>
      <w:t>DNS - Stavebné, remeselné stavebné, vodoinštalačné, kanalizačné, kúrenárske, elektroinštalačné a elektromontážne práce</w:t>
    </w:r>
    <w:r w:rsidR="00C937C0" w:rsidRPr="00594A2D">
      <w:rPr>
        <w:rFonts w:ascii="Times New Roman" w:hAnsi="Times New Roman" w:cs="Times New Roman"/>
        <w:b/>
        <w:bCs/>
        <w:i/>
        <w:iCs/>
        <w:color w:val="auto"/>
      </w:rPr>
      <w:t xml:space="preserve"> </w:t>
    </w:r>
    <w:r w:rsidRPr="00594A2D">
      <w:rPr>
        <w:rFonts w:ascii="Times New Roman" w:hAnsi="Times New Roman" w:cs="Times New Roman"/>
        <w:b/>
        <w:color w:val="auto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205069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9564D"/>
    <w:rsid w:val="006B3C8C"/>
    <w:rsid w:val="00745F39"/>
    <w:rsid w:val="007C3032"/>
    <w:rsid w:val="007D13EB"/>
    <w:rsid w:val="007E006D"/>
    <w:rsid w:val="00880EAD"/>
    <w:rsid w:val="008827E3"/>
    <w:rsid w:val="00890AC2"/>
    <w:rsid w:val="008D3E70"/>
    <w:rsid w:val="008D65B0"/>
    <w:rsid w:val="00936937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13</cp:revision>
  <cp:lastPrinted>2021-01-26T14:18:00Z</cp:lastPrinted>
  <dcterms:created xsi:type="dcterms:W3CDTF">2023-01-19T14:11:00Z</dcterms:created>
  <dcterms:modified xsi:type="dcterms:W3CDTF">2023-01-23T15:00:00Z</dcterms:modified>
</cp:coreProperties>
</file>