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CE" w:rsidRDefault="00801ECE" w:rsidP="00801ECE">
      <w:pPr>
        <w:jc w:val="center"/>
      </w:pPr>
    </w:p>
    <w:p w:rsidR="00801ECE" w:rsidRPr="00FF3F7D" w:rsidRDefault="00801ECE" w:rsidP="00801ECE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8D15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2</w:t>
      </w:r>
    </w:p>
    <w:p w:rsidR="00BD2AE9" w:rsidRDefault="00BD2AE9" w:rsidP="00801EC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811"/>
      </w:tblGrid>
      <w:tr w:rsidR="004B54B2" w:rsidRPr="00FF3F7D" w:rsidTr="004B54B2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54B2" w:rsidRPr="00FF3F7D" w:rsidRDefault="004B54B2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B2" w:rsidRDefault="004B54B2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 xml:space="preserve">Obec </w:t>
            </w:r>
            <w:r>
              <w:rPr>
                <w:rFonts w:cstheme="minorHAnsi"/>
                <w:b/>
                <w:spacing w:val="-1"/>
              </w:rPr>
              <w:t>Klokočov</w:t>
            </w:r>
          </w:p>
          <w:p w:rsidR="004B54B2" w:rsidRPr="00FF3F7D" w:rsidRDefault="004B54B2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0"/>
                <w:szCs w:val="20"/>
              </w:rPr>
              <w:t>Klokočov 54, 072 31 Vinné</w:t>
            </w:r>
          </w:p>
        </w:tc>
      </w:tr>
      <w:tr w:rsidR="004B54B2" w:rsidRPr="00FF3F7D" w:rsidTr="004B54B2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54B2" w:rsidRPr="00FF3F7D" w:rsidRDefault="004B54B2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B2" w:rsidRPr="00B023DA" w:rsidRDefault="001E26AE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Kanalizácia – Klokočov Paľkov 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(dokončenie 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>II. etap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y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a  III. etapa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)</w:t>
            </w:r>
          </w:p>
        </w:tc>
      </w:tr>
    </w:tbl>
    <w:p w:rsidR="004B54B2" w:rsidRDefault="004B54B2" w:rsidP="00801ECE">
      <w:pPr>
        <w:jc w:val="center"/>
      </w:pPr>
    </w:p>
    <w:p w:rsidR="00801ECE" w:rsidRDefault="00801ECE" w:rsidP="00801ECE">
      <w:pPr>
        <w:jc w:val="center"/>
      </w:pPr>
    </w:p>
    <w:p w:rsidR="00801ECE" w:rsidRDefault="00801ECE" w:rsidP="00801ECE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801ECE" w:rsidRPr="00FF3F7D" w:rsidTr="00F06004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01ECE" w:rsidRPr="00FF3F7D" w:rsidTr="00F06004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801ECE" w:rsidRPr="00FF3F7D" w:rsidTr="00F06004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801ECE" w:rsidRDefault="00801ECE" w:rsidP="00801ECE">
      <w:pPr>
        <w:jc w:val="center"/>
      </w:pPr>
    </w:p>
    <w:p w:rsidR="00801ECE" w:rsidRPr="00E17BC4" w:rsidRDefault="00801ECE" w:rsidP="00801ECE">
      <w:pPr>
        <w:shd w:val="clear" w:color="auto" w:fill="FFFFFF"/>
        <w:spacing w:after="14" w:line="304" w:lineRule="auto"/>
        <w:jc w:val="both"/>
        <w:rPr>
          <w:rFonts w:eastAsia="Calibri" w:cstheme="minorHAnsi"/>
        </w:rPr>
      </w:pPr>
      <w:r w:rsidRPr="00E17BC4">
        <w:rPr>
          <w:rFonts w:cstheme="minorHAnsi"/>
          <w:bCs/>
        </w:rPr>
        <w:t>Ako uchádzač týmto vyhlasujem, že predložením ponuky na p</w:t>
      </w:r>
      <w:bookmarkStart w:id="0" w:name="_GoBack"/>
      <w:bookmarkEnd w:id="0"/>
      <w:r w:rsidRPr="00E17BC4">
        <w:rPr>
          <w:rFonts w:cstheme="minorHAnsi"/>
          <w:bCs/>
        </w:rPr>
        <w:t xml:space="preserve">redmet zákazky vyššie uvedený predmet zákazky ku ktorej  </w:t>
      </w:r>
      <w:r w:rsidRPr="00E17BC4">
        <w:rPr>
          <w:rFonts w:eastAsia="Calibri" w:cstheme="minorHAnsi"/>
        </w:rPr>
        <w:t xml:space="preserve">Výzva na predkladanie ponúk bola  zverejnená vo Vestníku verejného obstarávania </w:t>
      </w:r>
      <w:r w:rsidR="00213BCD">
        <w:rPr>
          <w:rFonts w:eastAsia="Calibri" w:cstheme="minorHAnsi"/>
        </w:rPr>
        <w:t xml:space="preserve">č. </w:t>
      </w:r>
      <w:r w:rsidR="00B76912" w:rsidRPr="00B76912">
        <w:rPr>
          <w:rFonts w:cstheme="minorHAnsi"/>
          <w:b/>
          <w:bCs/>
        </w:rPr>
        <w:t>18/2023 dňa 26.01.2023 pod zn. 2582-WYP</w:t>
      </w:r>
    </w:p>
    <w:p w:rsidR="00801ECE" w:rsidRPr="00BD2AE9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BD2AE9">
        <w:rPr>
          <w:rFonts w:cstheme="minorHAnsi"/>
          <w:bCs/>
        </w:rPr>
        <w:t>súhlasím s podmienkami verejného obstarávania „</w:t>
      </w:r>
      <w:r w:rsidR="001E26AE" w:rsidRPr="00496929">
        <w:rPr>
          <w:rFonts w:cstheme="minorHAnsi"/>
          <w:b/>
          <w:iCs/>
          <w:color w:val="222222"/>
          <w:shd w:val="clear" w:color="auto" w:fill="FFFFFF"/>
        </w:rPr>
        <w:t xml:space="preserve">Kanalizácia – Klokočov Paľkov </w:t>
      </w:r>
      <w:r w:rsidR="001E26AE">
        <w:rPr>
          <w:rFonts w:cstheme="minorHAnsi"/>
          <w:b/>
          <w:iCs/>
          <w:color w:val="222222"/>
          <w:shd w:val="clear" w:color="auto" w:fill="FFFFFF"/>
        </w:rPr>
        <w:t xml:space="preserve"> (dokončenie </w:t>
      </w:r>
      <w:r w:rsidR="001E26AE" w:rsidRPr="00496929">
        <w:rPr>
          <w:rFonts w:cstheme="minorHAnsi"/>
          <w:b/>
          <w:iCs/>
          <w:color w:val="222222"/>
          <w:shd w:val="clear" w:color="auto" w:fill="FFFFFF"/>
        </w:rPr>
        <w:t>II. etap</w:t>
      </w:r>
      <w:r w:rsidR="001E26AE">
        <w:rPr>
          <w:rFonts w:cstheme="minorHAnsi"/>
          <w:b/>
          <w:iCs/>
          <w:color w:val="222222"/>
          <w:shd w:val="clear" w:color="auto" w:fill="FFFFFF"/>
        </w:rPr>
        <w:t>y</w:t>
      </w:r>
      <w:r w:rsidR="001E26AE" w:rsidRPr="00496929">
        <w:rPr>
          <w:rFonts w:cstheme="minorHAnsi"/>
          <w:b/>
          <w:iCs/>
          <w:color w:val="222222"/>
          <w:shd w:val="clear" w:color="auto" w:fill="FFFFFF"/>
        </w:rPr>
        <w:t xml:space="preserve"> a  III. etapa</w:t>
      </w:r>
      <w:r w:rsidR="001E26AE">
        <w:rPr>
          <w:rFonts w:cstheme="minorHAnsi"/>
          <w:b/>
          <w:iCs/>
          <w:color w:val="222222"/>
          <w:shd w:val="clear" w:color="auto" w:fill="FFFFFF"/>
        </w:rPr>
        <w:t>)</w:t>
      </w:r>
      <w:r w:rsidRPr="00BD2AE9">
        <w:rPr>
          <w:rFonts w:cstheme="minorHAnsi"/>
          <w:bCs/>
        </w:rPr>
        <w:t>,“ ktoré sú určené v súťažných podkladoch a v iných dokumentoch poskytnutých verejným obstarávateľom v lehote na predkladanie ponúk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Zmluvy o dielo a bezvýhradne súhlasím s podmienkami uvedenými </w:t>
      </w:r>
      <w:r w:rsidR="004B54B2">
        <w:rPr>
          <w:rFonts w:cstheme="minorHAnsi"/>
        </w:rPr>
        <w:t>vo</w:t>
      </w:r>
      <w:r w:rsidRPr="00A506E1">
        <w:rPr>
          <w:rFonts w:cstheme="minorHAnsi"/>
        </w:rPr>
        <w:t xml:space="preserve"> Výzve na predkladanie ponuky a v ostatných dokumentoch poskytnutých verejným obstarávateľom v lehote na predkladanie ponúk,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801ECE" w:rsidRPr="00A506E1" w:rsidRDefault="00801ECE" w:rsidP="00801ECE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801ECE" w:rsidRPr="00A506E1" w:rsidRDefault="00801ECE" w:rsidP="00801ECE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="004B54B2" w:rsidRPr="0036257F">
          <w:rPr>
            <w:rStyle w:val="Hypertextovprepojenie"/>
            <w:rFonts w:cstheme="minorHAnsi"/>
            <w:sz w:val="20"/>
            <w:szCs w:val="20"/>
          </w:rPr>
          <w:t>https://www.uvo.gov.sk/zaujemca-uchadzac/eticky-kodex-zaujemcu-uchadzaca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801ECE" w:rsidRPr="00A506E1" w:rsidRDefault="00801ECE" w:rsidP="00801EC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801ECE" w:rsidRPr="00A506E1" w:rsidRDefault="00801ECE" w:rsidP="00801EC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801ECE" w:rsidRPr="00A506E1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01ECE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01ECE" w:rsidRPr="00EE40A9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801ECE" w:rsidRPr="00EE40A9" w:rsidRDefault="00801ECE" w:rsidP="00801ECE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801ECE" w:rsidRPr="00FF3F7D" w:rsidRDefault="00801ECE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801ECE" w:rsidRDefault="00801ECE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Pr="00FF3F7D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801ECE" w:rsidRPr="00FF3F7D" w:rsidRDefault="00801ECE" w:rsidP="00801EC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      ...................................................................</w:t>
      </w:r>
    </w:p>
    <w:p w:rsidR="00801ECE" w:rsidRPr="00FF3F7D" w:rsidRDefault="00801ECE" w:rsidP="00801ECE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801ECE" w:rsidRPr="00FF3F7D" w:rsidRDefault="00801ECE" w:rsidP="00801ECE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CE"/>
    <w:rsid w:val="00064FCA"/>
    <w:rsid w:val="001E26AE"/>
    <w:rsid w:val="00213BCD"/>
    <w:rsid w:val="004B54B2"/>
    <w:rsid w:val="00531317"/>
    <w:rsid w:val="006E6471"/>
    <w:rsid w:val="00740C91"/>
    <w:rsid w:val="00801ECE"/>
    <w:rsid w:val="008D159C"/>
    <w:rsid w:val="00B76912"/>
    <w:rsid w:val="00BD2AE9"/>
    <w:rsid w:val="00DB56A7"/>
    <w:rsid w:val="00E055B8"/>
    <w:rsid w:val="00F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8F8C8-E467-4D28-A313-16ADBDB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E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1EC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01ECE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1ECE"/>
  </w:style>
  <w:style w:type="character" w:styleId="PouitHypertextovPrepojenie">
    <w:name w:val="FollowedHyperlink"/>
    <w:basedOn w:val="Predvolenpsmoodseku"/>
    <w:uiPriority w:val="99"/>
    <w:semiHidden/>
    <w:unhideWhenUsed/>
    <w:rsid w:val="004B5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-uchadzac/eticky-kodex-zaujemcu-uchadza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12</cp:revision>
  <dcterms:created xsi:type="dcterms:W3CDTF">2022-03-15T08:23:00Z</dcterms:created>
  <dcterms:modified xsi:type="dcterms:W3CDTF">2023-01-26T08:58:00Z</dcterms:modified>
</cp:coreProperties>
</file>