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0A1" w:rsidRDefault="005850A1" w:rsidP="005850A1">
      <w:pPr>
        <w:ind w:left="4956"/>
        <w:jc w:val="center"/>
        <w:rPr>
          <w:b/>
          <w:sz w:val="28"/>
          <w:szCs w:val="28"/>
        </w:rPr>
      </w:pPr>
    </w:p>
    <w:p w:rsidR="005850A1" w:rsidRPr="007D1C28" w:rsidRDefault="005850A1" w:rsidP="005850A1">
      <w:pPr>
        <w:ind w:left="4956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Návrh na plnenie kritérií                                                                 </w:t>
      </w:r>
      <w:r w:rsidRPr="007D1C28">
        <w:rPr>
          <w:i/>
          <w:sz w:val="24"/>
          <w:szCs w:val="24"/>
        </w:rPr>
        <w:t>Príloha č. 1</w:t>
      </w:r>
    </w:p>
    <w:p w:rsidR="005850A1" w:rsidRPr="00133743" w:rsidRDefault="005850A1" w:rsidP="005850A1">
      <w:pPr>
        <w:jc w:val="center"/>
        <w:rPr>
          <w:b/>
        </w:rPr>
      </w:pPr>
    </w:p>
    <w:p w:rsidR="005850A1" w:rsidRPr="000A19EE" w:rsidRDefault="005850A1" w:rsidP="005850A1">
      <w:pPr>
        <w:spacing w:line="360" w:lineRule="auto"/>
        <w:jc w:val="center"/>
        <w:rPr>
          <w:sz w:val="24"/>
          <w:szCs w:val="24"/>
        </w:rPr>
      </w:pPr>
      <w:r w:rsidRPr="00133743">
        <w:rPr>
          <w:sz w:val="24"/>
          <w:szCs w:val="24"/>
        </w:rPr>
        <w:t>predložená k </w:t>
      </w:r>
      <w:r>
        <w:rPr>
          <w:sz w:val="24"/>
          <w:szCs w:val="24"/>
        </w:rPr>
        <w:t>nad</w:t>
      </w:r>
      <w:r w:rsidRPr="00133743">
        <w:rPr>
          <w:sz w:val="24"/>
          <w:szCs w:val="24"/>
        </w:rPr>
        <w:t xml:space="preserve">limitnej zákazke s názvom </w:t>
      </w:r>
      <w:r>
        <w:rPr>
          <w:sz w:val="24"/>
          <w:szCs w:val="24"/>
        </w:rPr>
        <w:t>„</w:t>
      </w:r>
      <w:r w:rsidRPr="000D73D7">
        <w:rPr>
          <w:b/>
          <w:sz w:val="24"/>
          <w:szCs w:val="24"/>
        </w:rPr>
        <w:t>Značkovacie spreje pre lesníctvo</w:t>
      </w:r>
      <w:r w:rsidRPr="000A19EE">
        <w:rPr>
          <w:sz w:val="24"/>
          <w:szCs w:val="24"/>
        </w:rPr>
        <w:t>“</w:t>
      </w:r>
    </w:p>
    <w:p w:rsidR="005850A1" w:rsidRPr="00133743" w:rsidRDefault="005850A1" w:rsidP="005850A1">
      <w:pPr>
        <w:spacing w:line="240" w:lineRule="atLeast"/>
      </w:pPr>
    </w:p>
    <w:p w:rsidR="005850A1" w:rsidRPr="00133743" w:rsidRDefault="005850A1" w:rsidP="005850A1">
      <w:pPr>
        <w:spacing w:line="240" w:lineRule="atLeast"/>
      </w:pPr>
    </w:p>
    <w:p w:rsidR="005850A1" w:rsidRPr="007D1C28" w:rsidRDefault="005850A1" w:rsidP="005850A1">
      <w:pPr>
        <w:spacing w:line="240" w:lineRule="atLeast"/>
        <w:rPr>
          <w:sz w:val="24"/>
          <w:szCs w:val="24"/>
        </w:rPr>
      </w:pPr>
      <w:r w:rsidRPr="007D1C28">
        <w:rPr>
          <w:sz w:val="24"/>
          <w:szCs w:val="24"/>
        </w:rPr>
        <w:t>Obchodné meno, sídlo a IČO uchádzača: ........................................................................................................................................................</w:t>
      </w:r>
    </w:p>
    <w:p w:rsidR="005850A1" w:rsidRDefault="005850A1" w:rsidP="005850A1">
      <w:pPr>
        <w:spacing w:line="240" w:lineRule="atLeast"/>
        <w:jc w:val="center"/>
      </w:pPr>
      <w:r w:rsidRPr="00133743">
        <w:t xml:space="preserve"> </w:t>
      </w:r>
    </w:p>
    <w:p w:rsidR="005850A1" w:rsidRPr="00133743" w:rsidRDefault="005850A1" w:rsidP="005850A1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134"/>
        <w:gridCol w:w="567"/>
        <w:gridCol w:w="2835"/>
        <w:gridCol w:w="1418"/>
        <w:gridCol w:w="2126"/>
        <w:gridCol w:w="992"/>
        <w:gridCol w:w="2835"/>
      </w:tblGrid>
      <w:tr w:rsidR="005850A1" w:rsidTr="00B74160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/>
            <w:vAlign w:val="center"/>
          </w:tcPr>
          <w:p w:rsidR="005850A1" w:rsidRPr="00FE2851" w:rsidRDefault="005850A1" w:rsidP="00B741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P. č.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5850A1" w:rsidRPr="00FE2851" w:rsidRDefault="005850A1" w:rsidP="00B741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2851">
              <w:rPr>
                <w:b/>
                <w:bCs/>
                <w:color w:val="000000"/>
                <w:sz w:val="22"/>
                <w:szCs w:val="22"/>
              </w:rPr>
              <w:t>Predmetná položka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5850A1" w:rsidRPr="00FE2851" w:rsidRDefault="005850A1" w:rsidP="00B741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2851">
              <w:rPr>
                <w:b/>
                <w:bCs/>
                <w:color w:val="000000"/>
                <w:sz w:val="22"/>
                <w:szCs w:val="22"/>
              </w:rPr>
              <w:t>Odtieň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DBDB"/>
            <w:vAlign w:val="center"/>
          </w:tcPr>
          <w:p w:rsidR="005850A1" w:rsidRPr="00FE2851" w:rsidRDefault="005850A1" w:rsidP="00B741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MJ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5850A1" w:rsidRPr="00FE2851" w:rsidRDefault="005850A1" w:rsidP="00B741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2851">
              <w:rPr>
                <w:b/>
                <w:bCs/>
                <w:color w:val="000000"/>
                <w:sz w:val="22"/>
                <w:szCs w:val="22"/>
              </w:rPr>
              <w:t xml:space="preserve">Predpokladané množstvo /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trvanie rámcovej dohody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5850A1" w:rsidRPr="00FE2851" w:rsidRDefault="005850A1" w:rsidP="00B741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2851">
              <w:rPr>
                <w:b/>
                <w:bCs/>
                <w:color w:val="000000"/>
                <w:sz w:val="22"/>
                <w:szCs w:val="22"/>
              </w:rPr>
              <w:t xml:space="preserve">Jednotková cena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5850A1" w:rsidRPr="00FE2851" w:rsidRDefault="005850A1" w:rsidP="00B741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2851">
              <w:rPr>
                <w:b/>
                <w:bCs/>
                <w:color w:val="000000"/>
                <w:sz w:val="22"/>
                <w:szCs w:val="22"/>
              </w:rPr>
              <w:t>Cena spolu v EUR bez DPH / trvanie rámcovej dohody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5850A1" w:rsidRPr="00FE2851" w:rsidRDefault="005850A1" w:rsidP="00B741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Suma DPH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5850A1" w:rsidRDefault="005850A1" w:rsidP="00B741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2851">
              <w:rPr>
                <w:b/>
                <w:bCs/>
                <w:color w:val="000000"/>
                <w:sz w:val="22"/>
                <w:szCs w:val="22"/>
              </w:rPr>
              <w:t xml:space="preserve">Cena spolu v EUR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s </w:t>
            </w:r>
            <w:r w:rsidRPr="00FE2851">
              <w:rPr>
                <w:b/>
                <w:bCs/>
                <w:color w:val="000000"/>
                <w:sz w:val="22"/>
                <w:szCs w:val="22"/>
              </w:rPr>
              <w:t>DPH / trvanie rámcovej dohody</w:t>
            </w:r>
          </w:p>
        </w:tc>
      </w:tr>
      <w:tr w:rsidR="005850A1" w:rsidTr="00B74160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0A1" w:rsidRPr="00FE2851" w:rsidRDefault="005850A1" w:rsidP="00B74160">
            <w:pPr>
              <w:jc w:val="center"/>
              <w:rPr>
                <w:color w:val="000000"/>
                <w:sz w:val="22"/>
                <w:szCs w:val="22"/>
              </w:rPr>
            </w:pPr>
            <w:r w:rsidRPr="00FE285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A1" w:rsidRPr="00FE2851" w:rsidRDefault="005850A1" w:rsidP="00B74160">
            <w:pPr>
              <w:rPr>
                <w:color w:val="000000"/>
                <w:sz w:val="22"/>
                <w:szCs w:val="22"/>
              </w:rPr>
            </w:pPr>
            <w:r w:rsidRPr="00FE2851">
              <w:rPr>
                <w:color w:val="000000"/>
                <w:sz w:val="22"/>
                <w:szCs w:val="22"/>
              </w:rPr>
              <w:t>Značkovací sprej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A1" w:rsidRPr="00FE2851" w:rsidRDefault="005850A1" w:rsidP="00B74160">
            <w:pPr>
              <w:rPr>
                <w:color w:val="000000"/>
                <w:sz w:val="22"/>
                <w:szCs w:val="22"/>
              </w:rPr>
            </w:pPr>
            <w:r w:rsidRPr="00FE2851">
              <w:rPr>
                <w:color w:val="000000"/>
                <w:sz w:val="22"/>
                <w:szCs w:val="22"/>
              </w:rPr>
              <w:t>modrý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50A1" w:rsidRPr="00FE2851" w:rsidRDefault="005850A1" w:rsidP="00B74160">
            <w:pPr>
              <w:jc w:val="center"/>
              <w:rPr>
                <w:color w:val="000000"/>
                <w:sz w:val="22"/>
                <w:szCs w:val="22"/>
              </w:rPr>
            </w:pPr>
            <w:r w:rsidRPr="00FE2851">
              <w:rPr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50A1" w:rsidRPr="00FE2851" w:rsidRDefault="005850A1" w:rsidP="00B741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48 000</w:t>
            </w:r>
          </w:p>
        </w:tc>
        <w:tc>
          <w:tcPr>
            <w:tcW w:w="1418" w:type="dxa"/>
            <w:shd w:val="clear" w:color="auto" w:fill="auto"/>
          </w:tcPr>
          <w:p w:rsidR="005850A1" w:rsidRPr="00FE2851" w:rsidRDefault="005850A1" w:rsidP="00B7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850A1" w:rsidRPr="00FE2851" w:rsidRDefault="005850A1" w:rsidP="00B7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850A1" w:rsidRPr="00FE2851" w:rsidRDefault="005850A1" w:rsidP="00B7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850A1" w:rsidRPr="00FE2851" w:rsidRDefault="005850A1" w:rsidP="00B74160">
            <w:pPr>
              <w:jc w:val="both"/>
              <w:rPr>
                <w:sz w:val="22"/>
                <w:szCs w:val="22"/>
              </w:rPr>
            </w:pPr>
          </w:p>
        </w:tc>
      </w:tr>
      <w:tr w:rsidR="005850A1" w:rsidTr="00B74160">
        <w:trPr>
          <w:trHeight w:val="3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0A1" w:rsidRPr="00FE2851" w:rsidRDefault="005850A1" w:rsidP="00B74160">
            <w:pPr>
              <w:jc w:val="center"/>
              <w:rPr>
                <w:color w:val="000000"/>
                <w:sz w:val="22"/>
                <w:szCs w:val="22"/>
              </w:rPr>
            </w:pPr>
            <w:r w:rsidRPr="00FE285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A1" w:rsidRPr="00FE2851" w:rsidRDefault="005850A1" w:rsidP="00B74160">
            <w:pPr>
              <w:rPr>
                <w:color w:val="000000"/>
                <w:sz w:val="22"/>
                <w:szCs w:val="22"/>
              </w:rPr>
            </w:pPr>
            <w:r w:rsidRPr="00FE2851">
              <w:rPr>
                <w:color w:val="000000"/>
                <w:sz w:val="22"/>
                <w:szCs w:val="22"/>
              </w:rPr>
              <w:t>Značkovací sprej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A1" w:rsidRPr="00FE2851" w:rsidRDefault="005850A1" w:rsidP="00B74160">
            <w:pPr>
              <w:rPr>
                <w:color w:val="000000"/>
                <w:sz w:val="22"/>
                <w:szCs w:val="22"/>
              </w:rPr>
            </w:pPr>
            <w:r w:rsidRPr="00FE2851">
              <w:rPr>
                <w:color w:val="000000"/>
                <w:sz w:val="22"/>
                <w:szCs w:val="22"/>
              </w:rPr>
              <w:t>biely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50A1" w:rsidRPr="00FE2851" w:rsidRDefault="005850A1" w:rsidP="00B74160">
            <w:pPr>
              <w:jc w:val="center"/>
              <w:rPr>
                <w:color w:val="000000"/>
                <w:sz w:val="22"/>
                <w:szCs w:val="22"/>
              </w:rPr>
            </w:pPr>
            <w:r w:rsidRPr="00FE2851">
              <w:rPr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50A1" w:rsidRPr="00FE2851" w:rsidRDefault="005850A1" w:rsidP="00B741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Pr="00FE2851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shd w:val="clear" w:color="auto" w:fill="auto"/>
          </w:tcPr>
          <w:p w:rsidR="005850A1" w:rsidRPr="00FE2851" w:rsidRDefault="005850A1" w:rsidP="00B7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850A1" w:rsidRPr="00FE2851" w:rsidRDefault="005850A1" w:rsidP="00B7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850A1" w:rsidRPr="00FE2851" w:rsidRDefault="005850A1" w:rsidP="00B7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850A1" w:rsidRPr="00FE2851" w:rsidRDefault="005850A1" w:rsidP="00B74160">
            <w:pPr>
              <w:jc w:val="both"/>
              <w:rPr>
                <w:sz w:val="22"/>
                <w:szCs w:val="22"/>
              </w:rPr>
            </w:pPr>
          </w:p>
        </w:tc>
      </w:tr>
      <w:tr w:rsidR="005850A1" w:rsidTr="00B74160">
        <w:trPr>
          <w:trHeight w:val="3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0A1" w:rsidRPr="00FE2851" w:rsidRDefault="005850A1" w:rsidP="00B74160">
            <w:pPr>
              <w:jc w:val="center"/>
              <w:rPr>
                <w:color w:val="000000"/>
                <w:sz w:val="22"/>
                <w:szCs w:val="22"/>
              </w:rPr>
            </w:pPr>
            <w:r w:rsidRPr="00FE2851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A1" w:rsidRPr="00FE2851" w:rsidRDefault="005850A1" w:rsidP="00B74160">
            <w:pPr>
              <w:rPr>
                <w:color w:val="000000"/>
                <w:sz w:val="22"/>
                <w:szCs w:val="22"/>
              </w:rPr>
            </w:pPr>
            <w:r w:rsidRPr="00FE2851">
              <w:rPr>
                <w:color w:val="000000"/>
                <w:sz w:val="22"/>
                <w:szCs w:val="22"/>
              </w:rPr>
              <w:t>Značkovací sprej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A1" w:rsidRPr="00FE2851" w:rsidRDefault="005850A1" w:rsidP="00B74160">
            <w:pPr>
              <w:rPr>
                <w:color w:val="000000"/>
                <w:sz w:val="22"/>
                <w:szCs w:val="22"/>
              </w:rPr>
            </w:pPr>
            <w:r w:rsidRPr="00FE2851">
              <w:rPr>
                <w:color w:val="000000"/>
                <w:sz w:val="22"/>
                <w:szCs w:val="22"/>
              </w:rPr>
              <w:t>červený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50A1" w:rsidRPr="00FE2851" w:rsidRDefault="005850A1" w:rsidP="00B74160">
            <w:pPr>
              <w:jc w:val="center"/>
              <w:rPr>
                <w:color w:val="000000"/>
                <w:sz w:val="22"/>
                <w:szCs w:val="22"/>
              </w:rPr>
            </w:pPr>
            <w:r w:rsidRPr="00FE2851">
              <w:rPr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50A1" w:rsidRPr="00FE2851" w:rsidRDefault="005850A1" w:rsidP="00B741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Pr="00FE2851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shd w:val="clear" w:color="auto" w:fill="auto"/>
          </w:tcPr>
          <w:p w:rsidR="005850A1" w:rsidRPr="00FE2851" w:rsidRDefault="005850A1" w:rsidP="00B7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850A1" w:rsidRPr="00FE2851" w:rsidRDefault="005850A1" w:rsidP="00B7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850A1" w:rsidRPr="00FE2851" w:rsidRDefault="005850A1" w:rsidP="00B7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850A1" w:rsidRPr="00FE2851" w:rsidRDefault="005850A1" w:rsidP="00B74160">
            <w:pPr>
              <w:jc w:val="both"/>
              <w:rPr>
                <w:sz w:val="22"/>
                <w:szCs w:val="22"/>
              </w:rPr>
            </w:pPr>
          </w:p>
        </w:tc>
      </w:tr>
      <w:tr w:rsidR="005850A1" w:rsidTr="00B74160">
        <w:trPr>
          <w:trHeight w:val="3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0A1" w:rsidRPr="00FE2851" w:rsidRDefault="005850A1" w:rsidP="00B74160">
            <w:pPr>
              <w:jc w:val="center"/>
              <w:rPr>
                <w:sz w:val="22"/>
                <w:szCs w:val="22"/>
              </w:rPr>
            </w:pPr>
            <w:r w:rsidRPr="00FE2851">
              <w:rPr>
                <w:sz w:val="22"/>
                <w:szCs w:val="22"/>
              </w:rPr>
              <w:t>4.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A1" w:rsidRPr="00FE2851" w:rsidRDefault="005850A1" w:rsidP="00B74160">
            <w:pPr>
              <w:rPr>
                <w:sz w:val="22"/>
                <w:szCs w:val="22"/>
              </w:rPr>
            </w:pPr>
            <w:r w:rsidRPr="00FE2851">
              <w:rPr>
                <w:color w:val="000000"/>
                <w:sz w:val="22"/>
                <w:szCs w:val="22"/>
              </w:rPr>
              <w:t>Značkovací sprej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A1" w:rsidRPr="00FE2851" w:rsidRDefault="005850A1" w:rsidP="00B74160">
            <w:pPr>
              <w:rPr>
                <w:sz w:val="22"/>
                <w:szCs w:val="22"/>
              </w:rPr>
            </w:pPr>
            <w:r w:rsidRPr="00FE2851">
              <w:rPr>
                <w:sz w:val="22"/>
                <w:szCs w:val="22"/>
              </w:rPr>
              <w:t>oranžový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50A1" w:rsidRPr="00FE2851" w:rsidRDefault="005850A1" w:rsidP="00B74160">
            <w:pPr>
              <w:jc w:val="center"/>
              <w:rPr>
                <w:color w:val="000000"/>
                <w:sz w:val="22"/>
                <w:szCs w:val="22"/>
              </w:rPr>
            </w:pPr>
            <w:r w:rsidRPr="00FE2851">
              <w:rPr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50A1" w:rsidRPr="00FE2851" w:rsidRDefault="005850A1" w:rsidP="00B741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  <w:r w:rsidRPr="00FE2851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shd w:val="clear" w:color="auto" w:fill="auto"/>
          </w:tcPr>
          <w:p w:rsidR="005850A1" w:rsidRPr="00FE2851" w:rsidRDefault="005850A1" w:rsidP="00B7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850A1" w:rsidRPr="00FE2851" w:rsidRDefault="005850A1" w:rsidP="00B7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850A1" w:rsidRPr="00FE2851" w:rsidRDefault="005850A1" w:rsidP="00B7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850A1" w:rsidRPr="00FE2851" w:rsidRDefault="005850A1" w:rsidP="00B74160">
            <w:pPr>
              <w:jc w:val="both"/>
              <w:rPr>
                <w:sz w:val="22"/>
                <w:szCs w:val="22"/>
              </w:rPr>
            </w:pPr>
          </w:p>
        </w:tc>
      </w:tr>
      <w:tr w:rsidR="005850A1" w:rsidTr="00B74160">
        <w:trPr>
          <w:trHeight w:val="3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0A1" w:rsidRPr="00FE2851" w:rsidRDefault="005850A1" w:rsidP="00B74160">
            <w:pPr>
              <w:jc w:val="center"/>
              <w:rPr>
                <w:sz w:val="22"/>
                <w:szCs w:val="22"/>
              </w:rPr>
            </w:pPr>
            <w:r w:rsidRPr="00FE2851">
              <w:rPr>
                <w:sz w:val="22"/>
                <w:szCs w:val="22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A1" w:rsidRPr="00FE2851" w:rsidRDefault="005850A1" w:rsidP="00B74160">
            <w:pPr>
              <w:rPr>
                <w:sz w:val="22"/>
                <w:szCs w:val="22"/>
              </w:rPr>
            </w:pPr>
            <w:r w:rsidRPr="00FE2851">
              <w:rPr>
                <w:color w:val="000000"/>
                <w:sz w:val="22"/>
                <w:szCs w:val="22"/>
              </w:rPr>
              <w:t>Značkovací sprej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A1" w:rsidRPr="00FE2851" w:rsidRDefault="005850A1" w:rsidP="00B74160">
            <w:pPr>
              <w:rPr>
                <w:sz w:val="22"/>
                <w:szCs w:val="22"/>
              </w:rPr>
            </w:pPr>
            <w:r w:rsidRPr="00FE2851">
              <w:rPr>
                <w:sz w:val="22"/>
                <w:szCs w:val="22"/>
              </w:rPr>
              <w:t>ružový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50A1" w:rsidRPr="00FE2851" w:rsidRDefault="005850A1" w:rsidP="00B74160">
            <w:pPr>
              <w:jc w:val="center"/>
              <w:rPr>
                <w:color w:val="000000"/>
                <w:sz w:val="22"/>
                <w:szCs w:val="22"/>
              </w:rPr>
            </w:pPr>
            <w:r w:rsidRPr="00FE2851">
              <w:rPr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50A1" w:rsidRPr="00FE2851" w:rsidRDefault="005850A1" w:rsidP="00B741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24 0</w:t>
            </w:r>
            <w:r w:rsidRPr="00FE285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850A1" w:rsidRPr="00FE2851" w:rsidRDefault="005850A1" w:rsidP="00B7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850A1" w:rsidRPr="00FE2851" w:rsidRDefault="005850A1" w:rsidP="00B7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850A1" w:rsidRPr="00FE2851" w:rsidRDefault="005850A1" w:rsidP="00B7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850A1" w:rsidRPr="00FE2851" w:rsidRDefault="005850A1" w:rsidP="00B74160">
            <w:pPr>
              <w:jc w:val="both"/>
              <w:rPr>
                <w:sz w:val="22"/>
                <w:szCs w:val="22"/>
              </w:rPr>
            </w:pPr>
          </w:p>
        </w:tc>
      </w:tr>
      <w:tr w:rsidR="005850A1" w:rsidTr="00B74160">
        <w:trPr>
          <w:trHeight w:val="3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0A1" w:rsidRPr="00FE2851" w:rsidRDefault="005850A1" w:rsidP="00B74160">
            <w:pPr>
              <w:jc w:val="center"/>
              <w:rPr>
                <w:color w:val="000000"/>
                <w:sz w:val="22"/>
                <w:szCs w:val="22"/>
              </w:rPr>
            </w:pPr>
            <w:r w:rsidRPr="00FE2851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A1" w:rsidRPr="00FE2851" w:rsidRDefault="005850A1" w:rsidP="00B74160">
            <w:pPr>
              <w:rPr>
                <w:color w:val="000000"/>
                <w:sz w:val="22"/>
                <w:szCs w:val="22"/>
              </w:rPr>
            </w:pPr>
            <w:r w:rsidRPr="00FE2851">
              <w:rPr>
                <w:color w:val="000000"/>
                <w:sz w:val="22"/>
                <w:szCs w:val="22"/>
              </w:rPr>
              <w:t>Značkovací sprej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A1" w:rsidRPr="00FE2851" w:rsidRDefault="005850A1" w:rsidP="00B74160">
            <w:pPr>
              <w:rPr>
                <w:color w:val="000000"/>
                <w:sz w:val="22"/>
                <w:szCs w:val="22"/>
              </w:rPr>
            </w:pPr>
            <w:r w:rsidRPr="00FE2851">
              <w:rPr>
                <w:color w:val="000000"/>
                <w:sz w:val="22"/>
                <w:szCs w:val="22"/>
              </w:rPr>
              <w:t>žltý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50A1" w:rsidRPr="00FE2851" w:rsidRDefault="005850A1" w:rsidP="00B74160">
            <w:pPr>
              <w:jc w:val="center"/>
              <w:rPr>
                <w:color w:val="000000"/>
                <w:sz w:val="22"/>
                <w:szCs w:val="22"/>
              </w:rPr>
            </w:pPr>
            <w:r w:rsidRPr="00FE2851">
              <w:rPr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50A1" w:rsidRPr="00FE2851" w:rsidRDefault="005850A1" w:rsidP="00B741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24 0</w:t>
            </w:r>
            <w:r w:rsidRPr="00FE285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5850A1" w:rsidRPr="00FE2851" w:rsidRDefault="005850A1" w:rsidP="00B7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850A1" w:rsidRPr="00FE2851" w:rsidRDefault="005850A1" w:rsidP="00B7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850A1" w:rsidRPr="00FE2851" w:rsidRDefault="005850A1" w:rsidP="00B7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850A1" w:rsidRPr="00FE2851" w:rsidRDefault="005850A1" w:rsidP="00B74160">
            <w:pPr>
              <w:jc w:val="both"/>
              <w:rPr>
                <w:sz w:val="22"/>
                <w:szCs w:val="22"/>
              </w:rPr>
            </w:pPr>
          </w:p>
        </w:tc>
      </w:tr>
      <w:tr w:rsidR="005850A1" w:rsidTr="00B74160">
        <w:trPr>
          <w:trHeight w:val="3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0A1" w:rsidRPr="00FE2851" w:rsidRDefault="005850A1" w:rsidP="00B74160">
            <w:pPr>
              <w:jc w:val="center"/>
              <w:rPr>
                <w:color w:val="000000"/>
                <w:sz w:val="22"/>
                <w:szCs w:val="22"/>
              </w:rPr>
            </w:pPr>
            <w:r w:rsidRPr="00FE2851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A1" w:rsidRPr="00FE2851" w:rsidRDefault="005850A1" w:rsidP="00B74160">
            <w:pPr>
              <w:rPr>
                <w:color w:val="000000"/>
                <w:sz w:val="22"/>
                <w:szCs w:val="22"/>
              </w:rPr>
            </w:pPr>
            <w:r w:rsidRPr="00FE2851">
              <w:rPr>
                <w:color w:val="000000"/>
                <w:sz w:val="22"/>
                <w:szCs w:val="22"/>
              </w:rPr>
              <w:t>Značkovací sprej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A1" w:rsidRPr="00FE2851" w:rsidRDefault="005850A1" w:rsidP="00B74160">
            <w:pPr>
              <w:rPr>
                <w:color w:val="000000"/>
                <w:sz w:val="22"/>
                <w:szCs w:val="22"/>
              </w:rPr>
            </w:pPr>
            <w:r w:rsidRPr="00FE2851">
              <w:rPr>
                <w:color w:val="000000"/>
                <w:sz w:val="22"/>
                <w:szCs w:val="22"/>
              </w:rPr>
              <w:t>zelený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50A1" w:rsidRPr="00FE2851" w:rsidRDefault="005850A1" w:rsidP="00B74160">
            <w:pPr>
              <w:jc w:val="center"/>
              <w:rPr>
                <w:color w:val="000000"/>
                <w:sz w:val="22"/>
                <w:szCs w:val="22"/>
              </w:rPr>
            </w:pPr>
            <w:r w:rsidRPr="00FE2851">
              <w:rPr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50A1" w:rsidRPr="00FE2851" w:rsidRDefault="005850A1" w:rsidP="00B741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FE2851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418" w:type="dxa"/>
            <w:shd w:val="clear" w:color="auto" w:fill="auto"/>
          </w:tcPr>
          <w:p w:rsidR="005850A1" w:rsidRPr="00FE2851" w:rsidRDefault="005850A1" w:rsidP="00B7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850A1" w:rsidRPr="00FE2851" w:rsidRDefault="005850A1" w:rsidP="00B7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850A1" w:rsidRPr="00FE2851" w:rsidRDefault="005850A1" w:rsidP="00B7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850A1" w:rsidRPr="00FE2851" w:rsidRDefault="005850A1" w:rsidP="00B74160">
            <w:pPr>
              <w:jc w:val="both"/>
              <w:rPr>
                <w:sz w:val="22"/>
                <w:szCs w:val="22"/>
              </w:rPr>
            </w:pPr>
          </w:p>
        </w:tc>
      </w:tr>
      <w:tr w:rsidR="005850A1" w:rsidTr="00B74160">
        <w:trPr>
          <w:trHeight w:val="418"/>
        </w:trPr>
        <w:tc>
          <w:tcPr>
            <w:tcW w:w="8330" w:type="dxa"/>
            <w:gridSpan w:val="6"/>
            <w:shd w:val="clear" w:color="auto" w:fill="FBE4D5"/>
            <w:vAlign w:val="center"/>
          </w:tcPr>
          <w:p w:rsidR="005850A1" w:rsidRPr="00FE2851" w:rsidRDefault="005850A1" w:rsidP="00B74160">
            <w:pPr>
              <w:jc w:val="both"/>
              <w:rPr>
                <w:sz w:val="22"/>
                <w:szCs w:val="22"/>
              </w:rPr>
            </w:pPr>
            <w:r w:rsidRPr="00FE2851">
              <w:rPr>
                <w:color w:val="000000"/>
                <w:sz w:val="22"/>
                <w:szCs w:val="22"/>
              </w:rPr>
              <w:t>Celková cena v EUR, zaokrúhlená na 2 desatinné miesta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2126" w:type="dxa"/>
            <w:shd w:val="clear" w:color="auto" w:fill="F7CAAC"/>
          </w:tcPr>
          <w:p w:rsidR="005850A1" w:rsidRPr="00FE2851" w:rsidRDefault="005850A1" w:rsidP="00B7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7CAAC"/>
          </w:tcPr>
          <w:p w:rsidR="005850A1" w:rsidRPr="00FE2851" w:rsidRDefault="005850A1" w:rsidP="00B7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7CAAC"/>
          </w:tcPr>
          <w:p w:rsidR="005850A1" w:rsidRPr="00FE2851" w:rsidRDefault="005850A1" w:rsidP="00B74160">
            <w:pPr>
              <w:jc w:val="both"/>
              <w:rPr>
                <w:sz w:val="22"/>
                <w:szCs w:val="22"/>
              </w:rPr>
            </w:pPr>
          </w:p>
        </w:tc>
      </w:tr>
    </w:tbl>
    <w:p w:rsidR="005850A1" w:rsidRPr="00133743" w:rsidRDefault="005850A1" w:rsidP="005850A1">
      <w:pPr>
        <w:jc w:val="both"/>
      </w:pPr>
    </w:p>
    <w:p w:rsidR="005850A1" w:rsidRPr="00133743" w:rsidRDefault="005850A1" w:rsidP="005850A1">
      <w:pPr>
        <w:jc w:val="both"/>
      </w:pPr>
      <w:r w:rsidRPr="000D73D7">
        <w:rPr>
          <w:b/>
          <w:i/>
        </w:rPr>
        <w:t>Uchádzač musí naceniť všetky uvedené položk</w:t>
      </w:r>
      <w:r>
        <w:rPr>
          <w:b/>
          <w:i/>
        </w:rPr>
        <w:t>y č. 1 až 7</w:t>
      </w:r>
      <w:r w:rsidRPr="000D73D7">
        <w:rPr>
          <w:b/>
          <w:i/>
        </w:rPr>
        <w:t>.</w:t>
      </w:r>
    </w:p>
    <w:p w:rsidR="005850A1" w:rsidRPr="00133743" w:rsidRDefault="005850A1" w:rsidP="005850A1">
      <w:pPr>
        <w:jc w:val="both"/>
      </w:pPr>
    </w:p>
    <w:p w:rsidR="005850A1" w:rsidRPr="007D1C28" w:rsidRDefault="005850A1" w:rsidP="005850A1">
      <w:pPr>
        <w:jc w:val="both"/>
        <w:rPr>
          <w:b/>
          <w:i/>
        </w:rPr>
      </w:pPr>
      <w:r w:rsidRPr="007D1C28">
        <w:rPr>
          <w:b/>
          <w:i/>
        </w:rPr>
        <w:t>Ako uchádzač prehlasujem, že som / nie som* platiteľom DPH</w:t>
      </w:r>
    </w:p>
    <w:p w:rsidR="005850A1" w:rsidRPr="007D1C28" w:rsidRDefault="005850A1" w:rsidP="005850A1">
      <w:pPr>
        <w:jc w:val="both"/>
      </w:pPr>
      <w:r w:rsidRPr="007D1C28">
        <w:t>*nehodiace sa preškrtni</w:t>
      </w:r>
      <w:r>
        <w:t>te</w:t>
      </w:r>
    </w:p>
    <w:p w:rsidR="005850A1" w:rsidRPr="007D1C28" w:rsidRDefault="005850A1" w:rsidP="005850A1">
      <w:pPr>
        <w:jc w:val="both"/>
      </w:pPr>
    </w:p>
    <w:p w:rsidR="005850A1" w:rsidRPr="007D1C28" w:rsidRDefault="005850A1" w:rsidP="005850A1">
      <w:pPr>
        <w:jc w:val="both"/>
      </w:pPr>
    </w:p>
    <w:p w:rsidR="005850A1" w:rsidRPr="007D1C28" w:rsidRDefault="005850A1" w:rsidP="005850A1">
      <w:pPr>
        <w:ind w:left="2832" w:firstLine="708"/>
        <w:jc w:val="both"/>
      </w:pPr>
      <w:r w:rsidRPr="007D1C28">
        <w:t xml:space="preserve">V ............................ dňa........................                  </w:t>
      </w:r>
      <w:r w:rsidRPr="007D1C28">
        <w:tab/>
      </w:r>
      <w:r w:rsidRPr="007D1C28">
        <w:tab/>
      </w:r>
      <w:r w:rsidRPr="007D1C28">
        <w:tab/>
        <w:t xml:space="preserve"> </w:t>
      </w:r>
      <w:r w:rsidRPr="007D1C28">
        <w:tab/>
        <w:t>................................................</w:t>
      </w:r>
    </w:p>
    <w:p w:rsidR="005850A1" w:rsidRPr="007D1C28" w:rsidRDefault="005850A1" w:rsidP="005850A1">
      <w:pPr>
        <w:jc w:val="both"/>
        <w:rPr>
          <w:b/>
          <w:i/>
        </w:rPr>
      </w:pPr>
      <w:r w:rsidRPr="007D1C28">
        <w:t xml:space="preserve">   </w:t>
      </w:r>
      <w:r w:rsidRPr="007D1C28">
        <w:tab/>
      </w:r>
      <w:r w:rsidRPr="007D1C28">
        <w:tab/>
      </w:r>
      <w:r w:rsidRPr="007D1C28">
        <w:tab/>
      </w:r>
      <w:r w:rsidRPr="007D1C28">
        <w:tab/>
        <w:t xml:space="preserve"> </w:t>
      </w:r>
      <w:r w:rsidRPr="007D1C28">
        <w:tab/>
      </w:r>
      <w:r w:rsidRPr="007D1C28">
        <w:tab/>
      </w:r>
      <w:r w:rsidRPr="007D1C28">
        <w:tab/>
      </w:r>
      <w:r w:rsidRPr="007D1C28">
        <w:tab/>
      </w:r>
      <w:r w:rsidRPr="007D1C28">
        <w:tab/>
        <w:t xml:space="preserve">   </w:t>
      </w:r>
      <w:r>
        <w:tab/>
      </w:r>
      <w:r>
        <w:tab/>
      </w:r>
      <w:r>
        <w:tab/>
      </w:r>
      <w:r>
        <w:tab/>
      </w:r>
      <w:r w:rsidRPr="007D1C28">
        <w:t xml:space="preserve"> pečiatka a podpis oprávneného zástupcu uchádzača</w:t>
      </w:r>
      <w:bookmarkStart w:id="0" w:name="_GoBack"/>
      <w:bookmarkEnd w:id="0"/>
    </w:p>
    <w:sectPr w:rsidR="005850A1" w:rsidRPr="007D1C28" w:rsidSect="005850A1">
      <w:pgSz w:w="16838" w:h="11906" w:orient="landscape" w:code="9"/>
      <w:pgMar w:top="709" w:right="1418" w:bottom="426" w:left="1418" w:header="709" w:footer="21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A1"/>
    <w:rsid w:val="001C4F08"/>
    <w:rsid w:val="0058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4EE7E-055D-466F-99EA-9FB13CCD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5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Hurtekova, Michaela</dc:creator>
  <cp:keywords/>
  <dc:description/>
  <cp:lastModifiedBy>Hurtekova, Michaela</cp:lastModifiedBy>
  <cp:revision>1</cp:revision>
  <dcterms:created xsi:type="dcterms:W3CDTF">2019-05-21T07:41:00Z</dcterms:created>
  <dcterms:modified xsi:type="dcterms:W3CDTF">2019-05-21T07:42:00Z</dcterms:modified>
</cp:coreProperties>
</file>