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EB9" w14:textId="77777777" w:rsidR="001A29CE" w:rsidRPr="001A29CE" w:rsidRDefault="001A29CE" w:rsidP="001A29CE">
      <w:pPr>
        <w:keepNext/>
        <w:keepLines/>
        <w:numPr>
          <w:ilvl w:val="0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b/>
          <w:color w:val="C00000"/>
          <w:sz w:val="32"/>
          <w:szCs w:val="32"/>
          <w:lang w:eastAsia="sk-SK"/>
        </w:rPr>
      </w:pPr>
      <w:bookmarkStart w:id="0" w:name="_Toc87023890"/>
      <w:r w:rsidRPr="001A29CE">
        <w:rPr>
          <w:rFonts w:asciiTheme="majorHAnsi" w:eastAsiaTheme="majorEastAsia" w:hAnsiTheme="majorHAnsi" w:cs="Times New Roman"/>
          <w:b/>
          <w:color w:val="C00000"/>
          <w:sz w:val="32"/>
          <w:szCs w:val="32"/>
          <w:lang w:eastAsia="sk-SK"/>
        </w:rPr>
        <w:t>Špecifikácia požiadaviek a vlastností centralizovaného nástroja</w:t>
      </w:r>
      <w:bookmarkEnd w:id="0"/>
    </w:p>
    <w:p w14:paraId="05AC57EC" w14:textId="77777777" w:rsidR="001A29CE" w:rsidRPr="001A29CE" w:rsidRDefault="001A29CE" w:rsidP="001A29CE">
      <w:pPr>
        <w:keepNext/>
        <w:keepLines/>
        <w:numPr>
          <w:ilvl w:val="1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</w:pPr>
      <w:bookmarkStart w:id="1" w:name="_Toc87023891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>Funkčné požiadavky systému pre SIEM:</w:t>
      </w:r>
      <w:bookmarkEnd w:id="1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 xml:space="preserve">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48"/>
        <w:gridCol w:w="3955"/>
        <w:gridCol w:w="4598"/>
      </w:tblGrid>
      <w:tr w:rsidR="001A29CE" w:rsidRPr="001A29CE" w14:paraId="0289A1BA" w14:textId="77777777" w:rsidTr="00BE6F14">
        <w:trPr>
          <w:trHeight w:val="475"/>
        </w:trPr>
        <w:tc>
          <w:tcPr>
            <w:tcW w:w="851" w:type="dxa"/>
            <w:shd w:val="clear" w:color="auto" w:fill="E7E6E6" w:themeFill="background2"/>
            <w:vAlign w:val="center"/>
          </w:tcPr>
          <w:p w14:paraId="3FB59DD3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Č.</w:t>
            </w:r>
          </w:p>
        </w:tc>
        <w:tc>
          <w:tcPr>
            <w:tcW w:w="3996" w:type="dxa"/>
            <w:shd w:val="clear" w:color="auto" w:fill="E7E6E6" w:themeFill="background2"/>
            <w:vAlign w:val="center"/>
          </w:tcPr>
          <w:p w14:paraId="35747E1F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Požiadavka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1173644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Konkrétne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zrozumiteľne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popíšte akým spôsobom napĺňate uvedenú požadovanú funkcionalitu.</w:t>
            </w:r>
          </w:p>
        </w:tc>
      </w:tr>
      <w:tr w:rsidR="001A29CE" w:rsidRPr="001A29CE" w14:paraId="186AAF87" w14:textId="77777777" w:rsidTr="00BE6F14">
        <w:trPr>
          <w:trHeight w:val="475"/>
        </w:trPr>
        <w:tc>
          <w:tcPr>
            <w:tcW w:w="851" w:type="dxa"/>
          </w:tcPr>
          <w:p w14:paraId="750E19E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</w:t>
            </w:r>
          </w:p>
        </w:tc>
        <w:tc>
          <w:tcPr>
            <w:tcW w:w="3996" w:type="dxa"/>
          </w:tcPr>
          <w:p w14:paraId="3905DCF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musí umožňovať zber aplikačných, databázových aj systémových logov zo sieťových aj bezpečnostných zariadení (napr. firewally, sieťové alebo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host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. IPS/IDS), pracovných staníc, serverov ako aj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cloud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prostredí (Microsoft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Azure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, Microsoft 365,..)</w:t>
            </w:r>
          </w:p>
          <w:p w14:paraId="30FAB2F1" w14:textId="3F992DCD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Bližšia špecifikácia </w:t>
            </w:r>
            <w:r w:rsidR="00DD4C43">
              <w:rPr>
                <w:rFonts w:ascii="Calibri" w:eastAsia="Times New Roman" w:hAnsi="Calibri" w:cs="Calibri"/>
                <w:color w:val="000000"/>
              </w:rPr>
              <w:t>v opise</w:t>
            </w:r>
          </w:p>
        </w:tc>
        <w:tc>
          <w:tcPr>
            <w:tcW w:w="4678" w:type="dxa"/>
          </w:tcPr>
          <w:p w14:paraId="1CAF9EC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676A8DC" w14:textId="77777777" w:rsidTr="00BE6F14">
        <w:trPr>
          <w:trHeight w:val="475"/>
        </w:trPr>
        <w:tc>
          <w:tcPr>
            <w:tcW w:w="851" w:type="dxa"/>
          </w:tcPr>
          <w:p w14:paraId="4FDC9E3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</w:t>
            </w:r>
          </w:p>
        </w:tc>
        <w:tc>
          <w:tcPr>
            <w:tcW w:w="3996" w:type="dxa"/>
          </w:tcPr>
          <w:p w14:paraId="5DAE8B7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musí zbierať, detegovať a vyhodnocovať udalosti ako sú pokusy o neautorizované prístupy, zmeny integrity vybraných častí operačného systému, útoky škodlivého kódu,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botov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neoprávnený prístup k aplikáciám, neautorizovanú zmenu konfigurácií, detegovať chybové stavy siete, porušení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bezp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. politík (Zákazníka)</w:t>
            </w:r>
          </w:p>
        </w:tc>
        <w:tc>
          <w:tcPr>
            <w:tcW w:w="4678" w:type="dxa"/>
          </w:tcPr>
          <w:p w14:paraId="0C28DB6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EF28DDD" w14:textId="77777777" w:rsidTr="00BE6F14">
        <w:trPr>
          <w:trHeight w:val="475"/>
        </w:trPr>
        <w:tc>
          <w:tcPr>
            <w:tcW w:w="851" w:type="dxa"/>
          </w:tcPr>
          <w:p w14:paraId="6138C59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SIEM-3</w:t>
            </w:r>
          </w:p>
        </w:tc>
        <w:tc>
          <w:tcPr>
            <w:tcW w:w="3996" w:type="dxa"/>
          </w:tcPr>
          <w:p w14:paraId="5A01A24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musí umožňovať monitoring, vyhodnocovanie a korelovanie udalostí a následné generovanie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alertov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 to všetko v reálnom čase, pričom nesmie technicky limitovať počet spracovávaných a ukladaných udalostí (napríklad pri prekročení licencie alebo výkonu riešenia).</w:t>
            </w:r>
          </w:p>
        </w:tc>
        <w:tc>
          <w:tcPr>
            <w:tcW w:w="4678" w:type="dxa"/>
          </w:tcPr>
          <w:p w14:paraId="0BBC396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BD48317" w14:textId="77777777" w:rsidTr="00BE6F14">
        <w:trPr>
          <w:trHeight w:val="475"/>
        </w:trPr>
        <w:tc>
          <w:tcPr>
            <w:tcW w:w="851" w:type="dxa"/>
          </w:tcPr>
          <w:p w14:paraId="4A393DA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SIEM-4</w:t>
            </w:r>
          </w:p>
        </w:tc>
        <w:tc>
          <w:tcPr>
            <w:tcW w:w="3996" w:type="dxa"/>
          </w:tcPr>
          <w:p w14:paraId="10FE74B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musí umožňovať uchovávanie pôvodnej informácie zo zdroja logu o časovej značke udalosti</w:t>
            </w:r>
          </w:p>
        </w:tc>
        <w:tc>
          <w:tcPr>
            <w:tcW w:w="4678" w:type="dxa"/>
          </w:tcPr>
          <w:p w14:paraId="0CCFD2B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E03E331" w14:textId="77777777" w:rsidTr="00BE6F14">
        <w:trPr>
          <w:trHeight w:val="475"/>
        </w:trPr>
        <w:tc>
          <w:tcPr>
            <w:tcW w:w="851" w:type="dxa"/>
          </w:tcPr>
          <w:p w14:paraId="42B5C87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SIEM-5</w:t>
            </w:r>
          </w:p>
        </w:tc>
        <w:tc>
          <w:tcPr>
            <w:tcW w:w="3996" w:type="dxa"/>
          </w:tcPr>
          <w:p w14:paraId="52D7950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nesmie umožniť odstránenie alebo modifikovanie uložených logov administrátorovi systému</w:t>
            </w:r>
          </w:p>
        </w:tc>
        <w:tc>
          <w:tcPr>
            <w:tcW w:w="4678" w:type="dxa"/>
          </w:tcPr>
          <w:p w14:paraId="337C2E2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21C18F5" w14:textId="77777777" w:rsidTr="00BE6F14">
        <w:trPr>
          <w:trHeight w:val="475"/>
        </w:trPr>
        <w:tc>
          <w:tcPr>
            <w:tcW w:w="851" w:type="dxa"/>
          </w:tcPr>
          <w:p w14:paraId="362F91C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SIEM-6</w:t>
            </w:r>
          </w:p>
        </w:tc>
        <w:tc>
          <w:tcPr>
            <w:tcW w:w="3996" w:type="dxa"/>
          </w:tcPr>
          <w:p w14:paraId="59F8B4B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musí pre každý log mať unikátny identifikátor, pre jednoznačnú identifikáciu</w:t>
            </w:r>
          </w:p>
        </w:tc>
        <w:tc>
          <w:tcPr>
            <w:tcW w:w="4678" w:type="dxa"/>
          </w:tcPr>
          <w:p w14:paraId="3538E0F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939792F" w14:textId="77777777" w:rsidTr="00BE6F14">
        <w:trPr>
          <w:trHeight w:val="475"/>
        </w:trPr>
        <w:tc>
          <w:tcPr>
            <w:tcW w:w="851" w:type="dxa"/>
          </w:tcPr>
          <w:p w14:paraId="6AF6610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SIEM-7</w:t>
            </w:r>
          </w:p>
        </w:tc>
        <w:tc>
          <w:tcPr>
            <w:tcW w:w="3996" w:type="dxa"/>
          </w:tcPr>
          <w:p w14:paraId="08F5CE5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podporuje jednoduché vyhľadávanie udalostí a okamžité </w:t>
            </w: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vytváranie reportov bez nutnosti dodatočného programovania</w:t>
            </w:r>
          </w:p>
        </w:tc>
        <w:tc>
          <w:tcPr>
            <w:tcW w:w="4678" w:type="dxa"/>
          </w:tcPr>
          <w:p w14:paraId="58FAD13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1CC4045" w14:textId="77777777" w:rsidTr="00BE6F14">
        <w:trPr>
          <w:trHeight w:val="475"/>
        </w:trPr>
        <w:tc>
          <w:tcPr>
            <w:tcW w:w="851" w:type="dxa"/>
          </w:tcPr>
          <w:p w14:paraId="1CEAD51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SIEM-8</w:t>
            </w:r>
          </w:p>
        </w:tc>
        <w:tc>
          <w:tcPr>
            <w:tcW w:w="3996" w:type="dxa"/>
          </w:tcPr>
          <w:p w14:paraId="77FEBFF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musí podporovať pokročilé korelácie (časové, z viacerých zdrojov, atď.)</w:t>
            </w:r>
          </w:p>
        </w:tc>
        <w:tc>
          <w:tcPr>
            <w:tcW w:w="4678" w:type="dxa"/>
          </w:tcPr>
          <w:p w14:paraId="0316EE9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299DC67" w14:textId="77777777" w:rsidTr="00BE6F14">
        <w:trPr>
          <w:trHeight w:val="475"/>
        </w:trPr>
        <w:tc>
          <w:tcPr>
            <w:tcW w:w="851" w:type="dxa"/>
          </w:tcPr>
          <w:p w14:paraId="33CA64F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SIEM-9</w:t>
            </w:r>
          </w:p>
        </w:tc>
        <w:tc>
          <w:tcPr>
            <w:tcW w:w="3996" w:type="dxa"/>
          </w:tcPr>
          <w:p w14:paraId="7691518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musí podporovať integráciu s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Vulnerability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Assessment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pre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kontextualizáciu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aká zraniteľnosť na konkrétnom koncovom bode existuje.</w:t>
            </w:r>
          </w:p>
        </w:tc>
        <w:tc>
          <w:tcPr>
            <w:tcW w:w="4678" w:type="dxa"/>
          </w:tcPr>
          <w:p w14:paraId="3FF12EB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029E874" w14:textId="77777777" w:rsidTr="00BE6F14">
        <w:trPr>
          <w:trHeight w:val="475"/>
        </w:trPr>
        <w:tc>
          <w:tcPr>
            <w:tcW w:w="851" w:type="dxa"/>
          </w:tcPr>
          <w:p w14:paraId="03A91E8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SIEM-10</w:t>
            </w:r>
          </w:p>
        </w:tc>
        <w:tc>
          <w:tcPr>
            <w:tcW w:w="3996" w:type="dxa"/>
          </w:tcPr>
          <w:p w14:paraId="0A05FDD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bude podporovať úpravy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alertingu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parsingu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bez nevyhnutnosti učiť sa akýkoľvek programovací/skriptovací jazyk (v súlade s požiadavkou na vykonanie týchto zmien vlastnými silami objednávateľa)</w:t>
            </w:r>
          </w:p>
        </w:tc>
        <w:tc>
          <w:tcPr>
            <w:tcW w:w="4678" w:type="dxa"/>
          </w:tcPr>
          <w:p w14:paraId="22E7C2D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9B33E1F" w14:textId="77777777" w:rsidTr="00BE6F14">
        <w:trPr>
          <w:trHeight w:val="475"/>
        </w:trPr>
        <w:tc>
          <w:tcPr>
            <w:tcW w:w="851" w:type="dxa"/>
          </w:tcPr>
          <w:p w14:paraId="52C76EC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SIEM-11</w:t>
            </w:r>
          </w:p>
        </w:tc>
        <w:tc>
          <w:tcPr>
            <w:tcW w:w="3996" w:type="dxa"/>
          </w:tcPr>
          <w:p w14:paraId="47F18A7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bude podporovať detekciu sieťových incidentov na základe korelácie informácií z poskytnutých logov a bude podporovať behaviorálnu analýzu spracovaných udalostí.</w:t>
            </w:r>
          </w:p>
        </w:tc>
        <w:tc>
          <w:tcPr>
            <w:tcW w:w="4678" w:type="dxa"/>
          </w:tcPr>
          <w:p w14:paraId="18596CE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C344CE8" w14:textId="77777777" w:rsidTr="00BE6F14">
        <w:trPr>
          <w:trHeight w:val="475"/>
        </w:trPr>
        <w:tc>
          <w:tcPr>
            <w:tcW w:w="851" w:type="dxa"/>
          </w:tcPr>
          <w:p w14:paraId="2C62F63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SIEM-12</w:t>
            </w:r>
          </w:p>
        </w:tc>
        <w:tc>
          <w:tcPr>
            <w:tcW w:w="3996" w:type="dxa"/>
          </w:tcPr>
          <w:p w14:paraId="6B8B81D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bude obsahovať Incident Management konzolu pre správu kybernetických bezpečnostných udalostí a incidentov. V rámci konzoly je k dispozícií časový sled udalostí daného incidentu, možnosť prideľovať riešiteľov, možnosť vyvolať akcie (pre zisťovanie ďalších informácií, dopĺňanie logov, vrátane podrobných informácií z koncového bodu resp. súvisiacich aktív a pod.)</w:t>
            </w:r>
          </w:p>
        </w:tc>
        <w:tc>
          <w:tcPr>
            <w:tcW w:w="4678" w:type="dxa"/>
          </w:tcPr>
          <w:p w14:paraId="6201700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5441B55C" w14:textId="77777777" w:rsidTr="00BE6F14">
        <w:trPr>
          <w:trHeight w:val="475"/>
        </w:trPr>
        <w:tc>
          <w:tcPr>
            <w:tcW w:w="851" w:type="dxa"/>
          </w:tcPr>
          <w:p w14:paraId="2D77443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SIEM-13</w:t>
            </w:r>
          </w:p>
        </w:tc>
        <w:tc>
          <w:tcPr>
            <w:tcW w:w="3996" w:type="dxa"/>
          </w:tcPr>
          <w:p w14:paraId="538197A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Riešenie je možné prevádzkovať vo forme on premise alebo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cloud</w:t>
            </w:r>
            <w:proofErr w:type="spellEnd"/>
          </w:p>
        </w:tc>
        <w:tc>
          <w:tcPr>
            <w:tcW w:w="4678" w:type="dxa"/>
          </w:tcPr>
          <w:p w14:paraId="2DA2A93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719813BF" w14:textId="77777777" w:rsidTr="00BE6F14">
        <w:trPr>
          <w:trHeight w:val="475"/>
        </w:trPr>
        <w:tc>
          <w:tcPr>
            <w:tcW w:w="851" w:type="dxa"/>
          </w:tcPr>
          <w:p w14:paraId="77D76E3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SIEM-14</w:t>
            </w:r>
          </w:p>
        </w:tc>
        <w:tc>
          <w:tcPr>
            <w:tcW w:w="3996" w:type="dxa"/>
          </w:tcPr>
          <w:p w14:paraId="1EAC7ED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bude bez požiadaviek na externý databázový server</w:t>
            </w:r>
          </w:p>
        </w:tc>
        <w:tc>
          <w:tcPr>
            <w:tcW w:w="4678" w:type="dxa"/>
          </w:tcPr>
          <w:p w14:paraId="5A89C00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8E07758" w14:textId="77777777" w:rsidTr="00BE6F14">
        <w:trPr>
          <w:trHeight w:val="475"/>
        </w:trPr>
        <w:tc>
          <w:tcPr>
            <w:tcW w:w="851" w:type="dxa"/>
          </w:tcPr>
          <w:p w14:paraId="723A6C5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SIEM-15</w:t>
            </w:r>
          </w:p>
        </w:tc>
        <w:tc>
          <w:tcPr>
            <w:tcW w:w="3996" w:type="dxa"/>
          </w:tcPr>
          <w:p w14:paraId="465C0DD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bude podporovať možnosť súčasnej práce minimálne 10 analytikov</w:t>
            </w:r>
          </w:p>
        </w:tc>
        <w:tc>
          <w:tcPr>
            <w:tcW w:w="4678" w:type="dxa"/>
          </w:tcPr>
          <w:p w14:paraId="548CCEA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6D268D7" w14:textId="77777777" w:rsidTr="00BE6F14">
        <w:trPr>
          <w:trHeight w:val="475"/>
        </w:trPr>
        <w:tc>
          <w:tcPr>
            <w:tcW w:w="851" w:type="dxa"/>
          </w:tcPr>
          <w:p w14:paraId="164F37E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SIEM-16</w:t>
            </w:r>
          </w:p>
        </w:tc>
        <w:tc>
          <w:tcPr>
            <w:tcW w:w="3996" w:type="dxa"/>
          </w:tcPr>
          <w:p w14:paraId="7821211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bude podporovať možnosť tvorby vlastných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Dashboardov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 Vizuálnych Analýz</w:t>
            </w:r>
          </w:p>
        </w:tc>
        <w:tc>
          <w:tcPr>
            <w:tcW w:w="4678" w:type="dxa"/>
          </w:tcPr>
          <w:p w14:paraId="2A00413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B455BFB" w14:textId="77777777" w:rsidTr="00BE6F14">
        <w:trPr>
          <w:trHeight w:val="475"/>
        </w:trPr>
        <w:tc>
          <w:tcPr>
            <w:tcW w:w="851" w:type="dxa"/>
          </w:tcPr>
          <w:p w14:paraId="310CF11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SIEM-17</w:t>
            </w:r>
          </w:p>
        </w:tc>
        <w:tc>
          <w:tcPr>
            <w:tcW w:w="3996" w:type="dxa"/>
          </w:tcPr>
          <w:p w14:paraId="588A229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Všetky úkony užívateľa (aj interného) v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SIEMe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budú auditované</w:t>
            </w:r>
          </w:p>
        </w:tc>
        <w:tc>
          <w:tcPr>
            <w:tcW w:w="4678" w:type="dxa"/>
          </w:tcPr>
          <w:p w14:paraId="465F261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C2B757F" w14:textId="77777777" w:rsidTr="00BE6F14">
        <w:trPr>
          <w:trHeight w:val="475"/>
        </w:trPr>
        <w:tc>
          <w:tcPr>
            <w:tcW w:w="851" w:type="dxa"/>
          </w:tcPr>
          <w:p w14:paraId="3EE6904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SIEM-18</w:t>
            </w:r>
          </w:p>
        </w:tc>
        <w:tc>
          <w:tcPr>
            <w:tcW w:w="3996" w:type="dxa"/>
          </w:tcPr>
          <w:p w14:paraId="2E3A342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bude podporovať pokročilý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reporting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s možnosťou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schedulingu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 distribúcie reportu.</w:t>
            </w:r>
          </w:p>
        </w:tc>
        <w:tc>
          <w:tcPr>
            <w:tcW w:w="4678" w:type="dxa"/>
          </w:tcPr>
          <w:p w14:paraId="09EEE09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A98905D" w14:textId="77777777" w:rsidTr="00BE6F14">
        <w:trPr>
          <w:trHeight w:val="475"/>
        </w:trPr>
        <w:tc>
          <w:tcPr>
            <w:tcW w:w="851" w:type="dxa"/>
          </w:tcPr>
          <w:p w14:paraId="1A47652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SIEM-19</w:t>
            </w:r>
          </w:p>
        </w:tc>
        <w:tc>
          <w:tcPr>
            <w:tcW w:w="3996" w:type="dxa"/>
          </w:tcPr>
          <w:p w14:paraId="40003EB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podporuje zber dát so šifrovaným prenosom (TLS, prípadne šifrovaný obsah správ) na celej trase zdroj /kolektor/ centrálna konzola</w:t>
            </w:r>
          </w:p>
        </w:tc>
        <w:tc>
          <w:tcPr>
            <w:tcW w:w="4678" w:type="dxa"/>
          </w:tcPr>
          <w:p w14:paraId="6473D3F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11D08B0" w14:textId="77777777" w:rsidTr="00BE6F14">
        <w:trPr>
          <w:trHeight w:val="475"/>
        </w:trPr>
        <w:tc>
          <w:tcPr>
            <w:tcW w:w="851" w:type="dxa"/>
          </w:tcPr>
          <w:p w14:paraId="59E7188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SIEM-20</w:t>
            </w:r>
          </w:p>
        </w:tc>
        <w:tc>
          <w:tcPr>
            <w:tcW w:w="3996" w:type="dxa"/>
          </w:tcPr>
          <w:p w14:paraId="11A3C2B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Riešenie podporuje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outbound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API.  Príkladom môže byť pripojenie sa na externé zariadenia alebo systémy (napr.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Azure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AWS, Microsoft 365,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ticketing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system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) </w:t>
            </w:r>
          </w:p>
        </w:tc>
        <w:tc>
          <w:tcPr>
            <w:tcW w:w="4678" w:type="dxa"/>
          </w:tcPr>
          <w:p w14:paraId="5272972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4E285B0" w14:textId="77777777" w:rsidTr="00BE6F14">
        <w:trPr>
          <w:trHeight w:val="475"/>
        </w:trPr>
        <w:tc>
          <w:tcPr>
            <w:tcW w:w="851" w:type="dxa"/>
          </w:tcPr>
          <w:p w14:paraId="21E2FBC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SIEM-21</w:t>
            </w:r>
          </w:p>
        </w:tc>
        <w:tc>
          <w:tcPr>
            <w:tcW w:w="3996" w:type="dxa"/>
          </w:tcPr>
          <w:p w14:paraId="1BE2428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Riešenie podporuje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inbound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API.  Príkladom môže byť pripojenie sa na riešenie SIEM pre vykonanie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reportovacích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, konfiguračných alebo iných administratívnych úloh.</w:t>
            </w:r>
          </w:p>
        </w:tc>
        <w:tc>
          <w:tcPr>
            <w:tcW w:w="4678" w:type="dxa"/>
          </w:tcPr>
          <w:p w14:paraId="521F468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5372E3B7" w14:textId="77777777" w:rsidTr="00BE6F14">
        <w:trPr>
          <w:trHeight w:val="475"/>
        </w:trPr>
        <w:tc>
          <w:tcPr>
            <w:tcW w:w="851" w:type="dxa"/>
          </w:tcPr>
          <w:p w14:paraId="512F6B1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SIEM-22</w:t>
            </w:r>
          </w:p>
        </w:tc>
        <w:tc>
          <w:tcPr>
            <w:tcW w:w="3996" w:type="dxa"/>
          </w:tcPr>
          <w:p w14:paraId="232BDCA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Riešenie podporuje minimálne nasledujúce úrovne užívateľských oprávnení (administrátor,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read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write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read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only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4678" w:type="dxa"/>
          </w:tcPr>
          <w:p w14:paraId="64BD765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A461E20" w14:textId="77777777" w:rsidTr="00BE6F14">
        <w:trPr>
          <w:trHeight w:val="475"/>
        </w:trPr>
        <w:tc>
          <w:tcPr>
            <w:tcW w:w="851" w:type="dxa"/>
          </w:tcPr>
          <w:p w14:paraId="7996CF1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SIEM-23</w:t>
            </w:r>
          </w:p>
        </w:tc>
        <w:tc>
          <w:tcPr>
            <w:tcW w:w="3996" w:type="dxa"/>
          </w:tcPr>
          <w:p w14:paraId="299305D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musí podporovať integráciu s 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Active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Directory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678" w:type="dxa"/>
          </w:tcPr>
          <w:p w14:paraId="0852C46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8A35CD0" w14:textId="77777777" w:rsidTr="00BE6F14">
        <w:trPr>
          <w:trHeight w:val="475"/>
        </w:trPr>
        <w:tc>
          <w:tcPr>
            <w:tcW w:w="851" w:type="dxa"/>
          </w:tcPr>
          <w:p w14:paraId="1EFEA8F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SIEM-24</w:t>
            </w:r>
          </w:p>
        </w:tc>
        <w:tc>
          <w:tcPr>
            <w:tcW w:w="3996" w:type="dxa"/>
          </w:tcPr>
          <w:p w14:paraId="2AA5B2F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podporuje vlastnú alebo externú integráciu na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Multifaktorovú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autentifikáciu.</w:t>
            </w:r>
          </w:p>
        </w:tc>
        <w:tc>
          <w:tcPr>
            <w:tcW w:w="4678" w:type="dxa"/>
          </w:tcPr>
          <w:p w14:paraId="31CEE13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27B7AF2" w14:textId="77777777" w:rsidTr="00BE6F14">
        <w:trPr>
          <w:trHeight w:val="475"/>
        </w:trPr>
        <w:tc>
          <w:tcPr>
            <w:tcW w:w="851" w:type="dxa"/>
          </w:tcPr>
          <w:p w14:paraId="5E2C833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SIEM-25</w:t>
            </w:r>
          </w:p>
        </w:tc>
        <w:tc>
          <w:tcPr>
            <w:tcW w:w="3996" w:type="dxa"/>
          </w:tcPr>
          <w:p w14:paraId="6CB36F4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podporuje integráciu na Microsoft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Azure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 Microsoft 365 pre účely monitoringu aktivít užívateľov.</w:t>
            </w:r>
          </w:p>
        </w:tc>
        <w:tc>
          <w:tcPr>
            <w:tcW w:w="4678" w:type="dxa"/>
          </w:tcPr>
          <w:p w14:paraId="3AC213B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C47DEEC" w14:textId="77777777" w:rsidTr="00BE6F14">
        <w:trPr>
          <w:trHeight w:val="475"/>
        </w:trPr>
        <w:tc>
          <w:tcPr>
            <w:tcW w:w="851" w:type="dxa"/>
          </w:tcPr>
          <w:p w14:paraId="16286E7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SIEM-26</w:t>
            </w:r>
          </w:p>
        </w:tc>
        <w:tc>
          <w:tcPr>
            <w:tcW w:w="3996" w:type="dxa"/>
          </w:tcPr>
          <w:p w14:paraId="282332F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podporuje spracovanie štruktúrovaných aj neštruktúrovaných dát. </w:t>
            </w:r>
          </w:p>
        </w:tc>
        <w:tc>
          <w:tcPr>
            <w:tcW w:w="4678" w:type="dxa"/>
          </w:tcPr>
          <w:p w14:paraId="6967C04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73364B6A" w14:textId="77777777" w:rsidTr="00BE6F14">
        <w:trPr>
          <w:trHeight w:val="475"/>
        </w:trPr>
        <w:tc>
          <w:tcPr>
            <w:tcW w:w="851" w:type="dxa"/>
          </w:tcPr>
          <w:p w14:paraId="7C3FE4F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SIEM-27</w:t>
            </w:r>
          </w:p>
        </w:tc>
        <w:tc>
          <w:tcPr>
            <w:tcW w:w="3996" w:type="dxa"/>
          </w:tcPr>
          <w:p w14:paraId="3A40B54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podporuje vkladanie a monitorovanie vlastných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IoC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(indikátorov kompromitácie) vrátane manipulácie cez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inbound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API.</w:t>
            </w:r>
          </w:p>
        </w:tc>
        <w:tc>
          <w:tcPr>
            <w:tcW w:w="4678" w:type="dxa"/>
          </w:tcPr>
          <w:p w14:paraId="5F76FF8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52CA43A6" w14:textId="77777777" w:rsidTr="00BE6F14">
        <w:trPr>
          <w:trHeight w:val="475"/>
        </w:trPr>
        <w:tc>
          <w:tcPr>
            <w:tcW w:w="851" w:type="dxa"/>
          </w:tcPr>
          <w:p w14:paraId="04F80C2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SIEM-28</w:t>
            </w:r>
          </w:p>
        </w:tc>
        <w:tc>
          <w:tcPr>
            <w:tcW w:w="3996" w:type="dxa"/>
          </w:tcPr>
          <w:p w14:paraId="3AF63A1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 umožňuje realizáciu tzv. kaskádových dotazov (kaskádové dotazy sú dotazy generované na základe údajoch vrátených z predchádzajúceho dotazu, príkladom by mohlo byť zobrazenie aktív, na ktoré sa vzťahuje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s následnou možnosťou rozbalenia na používateľov, </w:t>
            </w: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ktorých sa táto stránka s výsledkami vyhľadávania týka),</w:t>
            </w:r>
          </w:p>
        </w:tc>
        <w:tc>
          <w:tcPr>
            <w:tcW w:w="4678" w:type="dxa"/>
          </w:tcPr>
          <w:p w14:paraId="1320222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542B171" w14:textId="77777777" w:rsidTr="00BE6F14">
        <w:trPr>
          <w:trHeight w:val="475"/>
        </w:trPr>
        <w:tc>
          <w:tcPr>
            <w:tcW w:w="851" w:type="dxa"/>
          </w:tcPr>
          <w:p w14:paraId="3492143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SIEM-29</w:t>
            </w:r>
          </w:p>
        </w:tc>
        <w:tc>
          <w:tcPr>
            <w:tcW w:w="3996" w:type="dxa"/>
          </w:tcPr>
          <w:p w14:paraId="631E64C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Zber udalostí v prostredí Microsoft: </w:t>
            </w:r>
          </w:p>
          <w:p w14:paraId="200E497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Udalosti z Microsoft prostredí sú získavané pomocou agenta inštalovaného priamo na koncovom Windows systéme. Windows agent musí súčasne podporovať ako monitoring interných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windows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logov, tak i monitoring textových súborových logov. </w:t>
            </w:r>
          </w:p>
          <w:p w14:paraId="5F2451A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Agent zaisťuje zber nemodifikovaných udalostí a detailné spracovávanie auditných informácií. </w:t>
            </w:r>
          </w:p>
          <w:p w14:paraId="0F5CAF0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Agent zabezpečuje v prípade potreby funkcionalitu kontroly integrity súborov </w:t>
            </w:r>
          </w:p>
          <w:p w14:paraId="71B3B76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Agent zabezpečuje v prípade potreby funkcionalitu auditovania prístupov k súborom na zariadení. </w:t>
            </w:r>
          </w:p>
          <w:p w14:paraId="16908B3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Agent podporuje nastavenie filtrácie odosielaných udalostí pomocou centrálnej správcovskej konzoly. </w:t>
            </w:r>
          </w:p>
          <w:p w14:paraId="4238B27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Filtrácia odosielaných udalostí agentom. Nerelevantné logy sú filtrované na strane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windows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agenta a nie sú odosielané po sieti. </w:t>
            </w:r>
          </w:p>
          <w:p w14:paraId="1422522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Windows agent nevyžaduje administrátorské zásahy na koncovom systéme – je centrálne spravovaný a automaticky aktualizovaný priamo z centrálnej správcovskej konzoly systému. </w:t>
            </w:r>
          </w:p>
          <w:p w14:paraId="03B63F0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- Windows agent má buffer pre prípad straty spojenia medzi koncovým systémom a centrálnym úložiskom logov.</w:t>
            </w:r>
          </w:p>
        </w:tc>
        <w:tc>
          <w:tcPr>
            <w:tcW w:w="4678" w:type="dxa"/>
          </w:tcPr>
          <w:p w14:paraId="019C53A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F76A627" w14:textId="77777777" w:rsidTr="00BE6F14">
        <w:trPr>
          <w:trHeight w:val="475"/>
        </w:trPr>
        <w:tc>
          <w:tcPr>
            <w:tcW w:w="851" w:type="dxa"/>
          </w:tcPr>
          <w:p w14:paraId="4A9E329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SIEM-30</w:t>
            </w:r>
          </w:p>
        </w:tc>
        <w:tc>
          <w:tcPr>
            <w:tcW w:w="3996" w:type="dxa"/>
          </w:tcPr>
          <w:p w14:paraId="3207976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Zber udalostí v prostredí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  <w:p w14:paraId="6849493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Udalosti z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prostredí sú získavané pomocou agenta inštalovaného priamo na koncovom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systéme.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agent musí súčasne podporovať ako monitoring interných logov, tak i monitoring textových súborových logov. </w:t>
            </w:r>
          </w:p>
          <w:p w14:paraId="5E8B0FF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Agent zaisťuje zber nemodifikovaných udalostí a detailné spracovávanie auditných informácií. </w:t>
            </w:r>
          </w:p>
          <w:p w14:paraId="17F10F3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 xml:space="preserve">- Agent podporuje nastavenie filtrácie odosielaných udalostí pomocou centrálnej správcovskej konzoly. </w:t>
            </w:r>
          </w:p>
          <w:p w14:paraId="15E079B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Filtrácia odosielaných udalostí agentom. Nerelevantné logy sú filtrované na strane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agenta a nie sú odosielané po sieti. </w:t>
            </w:r>
          </w:p>
          <w:p w14:paraId="5FA9E35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nevyžaduje administrátorské zásahy na koncovom systéme – je centrálne spravovaný a automaticky aktualizovaný priamo z centrálnej správcovskej konzoly systému. </w:t>
            </w:r>
          </w:p>
          <w:p w14:paraId="1383E24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- Linux /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MacOs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agent má buffer pre prípad straty spojenia medzi koncovým systémom a centrálnym úložiskom logov.</w:t>
            </w:r>
          </w:p>
        </w:tc>
        <w:tc>
          <w:tcPr>
            <w:tcW w:w="4678" w:type="dxa"/>
          </w:tcPr>
          <w:p w14:paraId="458D0E9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0FA4842" w14:textId="77777777" w:rsidTr="00BE6F14">
        <w:trPr>
          <w:trHeight w:val="475"/>
        </w:trPr>
        <w:tc>
          <w:tcPr>
            <w:tcW w:w="851" w:type="dxa"/>
          </w:tcPr>
          <w:p w14:paraId="15D10F7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SIEM-31</w:t>
            </w:r>
          </w:p>
        </w:tc>
        <w:tc>
          <w:tcPr>
            <w:tcW w:w="3996" w:type="dxa"/>
          </w:tcPr>
          <w:p w14:paraId="104A43C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umožňuje generovať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na základe</w:t>
            </w:r>
          </w:p>
          <w:p w14:paraId="0C163DED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Zhoda s vyhľadávaním reťazcom</w:t>
            </w:r>
          </w:p>
          <w:p w14:paraId="4C525569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Definovanej nečinnosti</w:t>
            </w:r>
          </w:p>
          <w:p w14:paraId="0DA36C59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Definovanej zmeny</w:t>
            </w:r>
          </w:p>
        </w:tc>
        <w:tc>
          <w:tcPr>
            <w:tcW w:w="4678" w:type="dxa"/>
          </w:tcPr>
          <w:p w14:paraId="5180459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CDFD0EC" w14:textId="77777777" w:rsidTr="00BE6F14">
        <w:trPr>
          <w:trHeight w:val="475"/>
        </w:trPr>
        <w:tc>
          <w:tcPr>
            <w:tcW w:w="851" w:type="dxa"/>
          </w:tcPr>
          <w:p w14:paraId="5CB2F1B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SIEM-32</w:t>
            </w:r>
          </w:p>
        </w:tc>
        <w:tc>
          <w:tcPr>
            <w:tcW w:w="3996" w:type="dxa"/>
          </w:tcPr>
          <w:p w14:paraId="57F0600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umožňuje nastavenie sieťových zón a sieťových politík podľa ktorých budú generované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alerty</w:t>
            </w:r>
            <w:proofErr w:type="spellEnd"/>
          </w:p>
        </w:tc>
        <w:tc>
          <w:tcPr>
            <w:tcW w:w="4678" w:type="dxa"/>
          </w:tcPr>
          <w:p w14:paraId="3BA10F9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9C4ED53" w14:textId="77777777" w:rsidTr="00BE6F14">
        <w:trPr>
          <w:trHeight w:val="475"/>
        </w:trPr>
        <w:tc>
          <w:tcPr>
            <w:tcW w:w="851" w:type="dxa"/>
          </w:tcPr>
          <w:p w14:paraId="215EC90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SIEM-33</w:t>
            </w:r>
          </w:p>
        </w:tc>
        <w:tc>
          <w:tcPr>
            <w:tcW w:w="3996" w:type="dxa"/>
          </w:tcPr>
          <w:p w14:paraId="4C51C19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SIEM umožňuje nastavenie privilegovaných skupín užívateľov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Active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Directory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podľa ktorých budú generované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alerty</w:t>
            </w:r>
            <w:proofErr w:type="spellEnd"/>
          </w:p>
        </w:tc>
        <w:tc>
          <w:tcPr>
            <w:tcW w:w="4678" w:type="dxa"/>
          </w:tcPr>
          <w:p w14:paraId="777DA23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72100C6" w14:textId="77777777" w:rsidTr="00BE6F14">
        <w:trPr>
          <w:trHeight w:val="475"/>
        </w:trPr>
        <w:tc>
          <w:tcPr>
            <w:tcW w:w="851" w:type="dxa"/>
          </w:tcPr>
          <w:p w14:paraId="02D15EC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SIEM-34</w:t>
            </w:r>
          </w:p>
        </w:tc>
        <w:tc>
          <w:tcPr>
            <w:tcW w:w="3996" w:type="dxa"/>
          </w:tcPr>
          <w:p w14:paraId="352E833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SIEM umožňuje sledovať výkonnosť a efektivitu tímu bezpečnostného dohľadu prostredníctvom:</w:t>
            </w:r>
          </w:p>
          <w:p w14:paraId="546BA26E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Stavu riešenia bezpečnostných incidentov (podľa užívateľa, podľa typu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alertu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, podľa typu útoku,..)</w:t>
            </w:r>
          </w:p>
          <w:p w14:paraId="40432636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Rýchlosť riešenia v čase</w:t>
            </w:r>
          </w:p>
          <w:p w14:paraId="6B1DADB2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Najčastejších typov útokov</w:t>
            </w:r>
          </w:p>
          <w:p w14:paraId="6C9D7BD3" w14:textId="77777777" w:rsidR="001A29CE" w:rsidRPr="001A29CE" w:rsidRDefault="001A29CE" w:rsidP="001A29CE">
            <w:pPr>
              <w:numPr>
                <w:ilvl w:val="0"/>
                <w:numId w:val="1"/>
              </w:numPr>
              <w:spacing w:after="80"/>
              <w:ind w:hanging="10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Znovu otvorenie incidentov</w:t>
            </w:r>
          </w:p>
        </w:tc>
        <w:tc>
          <w:tcPr>
            <w:tcW w:w="4678" w:type="dxa"/>
          </w:tcPr>
          <w:p w14:paraId="70A438B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8279799" w14:textId="5274E630" w:rsid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69AFA770" w14:textId="12B75206" w:rsidR="00C405F8" w:rsidRDefault="00C405F8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1DD27DF5" w14:textId="523E650D" w:rsidR="00C405F8" w:rsidRDefault="00C405F8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3EB78D5F" w14:textId="77777777" w:rsidR="00C405F8" w:rsidRPr="001A29CE" w:rsidRDefault="00C405F8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21EFC976" w14:textId="77777777" w:rsidR="001A29CE" w:rsidRPr="001A29CE" w:rsidRDefault="001A29CE" w:rsidP="001A29CE">
      <w:pPr>
        <w:keepNext/>
        <w:keepLines/>
        <w:numPr>
          <w:ilvl w:val="1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</w:pPr>
      <w:bookmarkStart w:id="2" w:name="_Toc87023892"/>
      <w:bookmarkStart w:id="3" w:name="_Hlk86320951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lastRenderedPageBreak/>
        <w:t>Funkčné požiadavky systému pre UBA:</w:t>
      </w:r>
      <w:bookmarkEnd w:id="2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 xml:space="preserve">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3957"/>
        <w:gridCol w:w="4598"/>
      </w:tblGrid>
      <w:tr w:rsidR="001A29CE" w:rsidRPr="001A29CE" w14:paraId="6027AC1D" w14:textId="77777777" w:rsidTr="00BE6F14">
        <w:trPr>
          <w:trHeight w:val="475"/>
        </w:trPr>
        <w:tc>
          <w:tcPr>
            <w:tcW w:w="851" w:type="dxa"/>
            <w:shd w:val="clear" w:color="auto" w:fill="E7E6E6" w:themeFill="background2"/>
            <w:vAlign w:val="center"/>
          </w:tcPr>
          <w:p w14:paraId="07107788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Č.</w:t>
            </w:r>
          </w:p>
        </w:tc>
        <w:tc>
          <w:tcPr>
            <w:tcW w:w="3996" w:type="dxa"/>
            <w:shd w:val="clear" w:color="auto" w:fill="E7E6E6" w:themeFill="background2"/>
            <w:vAlign w:val="center"/>
          </w:tcPr>
          <w:p w14:paraId="1DC650B5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Požiadavka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C130159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Konkrétne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zrozumiteľne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popíšte akým spôsobom napĺňate uvedenú požadovanú funkcionalitu.</w:t>
            </w:r>
          </w:p>
        </w:tc>
      </w:tr>
      <w:tr w:rsidR="001A29CE" w:rsidRPr="001A29CE" w14:paraId="315231BD" w14:textId="77777777" w:rsidTr="00BE6F14">
        <w:trPr>
          <w:trHeight w:val="475"/>
        </w:trPr>
        <w:tc>
          <w:tcPr>
            <w:tcW w:w="851" w:type="dxa"/>
          </w:tcPr>
          <w:p w14:paraId="6D02CD3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UBA-1</w:t>
            </w:r>
          </w:p>
        </w:tc>
        <w:tc>
          <w:tcPr>
            <w:tcW w:w="3996" w:type="dxa"/>
          </w:tcPr>
          <w:p w14:paraId="1F88B54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 podporuje minimálne nasledujúce korelačné pravidlá pre analýzu správania sa užívateľa:</w:t>
            </w:r>
          </w:p>
          <w:p w14:paraId="5A9EC15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Vytvorenie/Zablokovanie/ Resetovanie / Povolenie / Únik účtu</w:t>
            </w:r>
          </w:p>
          <w:p w14:paraId="176C76C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3714BAE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303E30E" w14:textId="77777777" w:rsidTr="00BE6F14">
        <w:trPr>
          <w:trHeight w:val="475"/>
        </w:trPr>
        <w:tc>
          <w:tcPr>
            <w:tcW w:w="851" w:type="dxa"/>
          </w:tcPr>
          <w:p w14:paraId="394AFDF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UBA-2</w:t>
            </w:r>
          </w:p>
        </w:tc>
        <w:tc>
          <w:tcPr>
            <w:tcW w:w="3996" w:type="dxa"/>
          </w:tcPr>
          <w:p w14:paraId="0CFEED6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 podporuje minimálne nasledujúce korelačné pravidlá pre analýzu správania sa užívateľa:</w:t>
            </w:r>
          </w:p>
          <w:p w14:paraId="2AE6C3D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Eskalácia privilégií</w:t>
            </w:r>
          </w:p>
          <w:p w14:paraId="71F2E74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Prijatie podozrivého odkazu v emailovej správe</w:t>
            </w:r>
          </w:p>
          <w:p w14:paraId="0E9EFA5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Prístup na podozrivý odkaz cez web</w:t>
            </w:r>
          </w:p>
          <w:p w14:paraId="03F69EF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Brute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Force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útok na heslá – lokálny účet</w:t>
            </w:r>
          </w:p>
          <w:p w14:paraId="273D4EE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Brute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Force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útok na heslá – doménový účet</w:t>
            </w:r>
          </w:p>
          <w:p w14:paraId="7608162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Autentifikácia užívateľa z podozrivej databázy</w:t>
            </w:r>
          </w:p>
          <w:p w14:paraId="2F47DA0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Manipulácia s lokálnymi udalosťami (event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logs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)</w:t>
            </w:r>
          </w:p>
          <w:p w14:paraId="7282EC1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Prvé prihlásenie na aktívum</w:t>
            </w:r>
          </w:p>
          <w:p w14:paraId="23A73F9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Prvé prihlásenie z inej krajiny</w:t>
            </w:r>
          </w:p>
          <w:p w14:paraId="6240323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Prihlásenie z viacerých krajín súčasne</w:t>
            </w:r>
          </w:p>
          <w:p w14:paraId="53D2589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Detegovaný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hash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z podozrivej databázy</w:t>
            </w:r>
          </w:p>
          <w:p w14:paraId="479C998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Spustenie procesu z podozrivej databázy</w:t>
            </w:r>
          </w:p>
          <w:p w14:paraId="5DBB9F1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Impersonizácia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administrátora</w:t>
            </w:r>
          </w:p>
          <w:p w14:paraId="01D44D7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Autentifikácia servisným účtom</w:t>
            </w:r>
          </w:p>
          <w:p w14:paraId="48AD9D7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Autentifikácia doménovým účtom</w:t>
            </w:r>
          </w:p>
          <w:p w14:paraId="477E84A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Komunikácia s podozrivou IP</w:t>
            </w:r>
          </w:p>
          <w:p w14:paraId="5BB48BE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Spustenie vzdialeného súboru </w:t>
            </w:r>
          </w:p>
          <w:p w14:paraId="3869144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Protokol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poisoning</w:t>
            </w:r>
            <w:proofErr w:type="spellEnd"/>
          </w:p>
          <w:p w14:paraId="323CF54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s Microsoft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Defender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ATP</w:t>
            </w:r>
          </w:p>
          <w:p w14:paraId="679AE28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Spearphishing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URL detegovaná</w:t>
            </w:r>
          </w:p>
          <w:p w14:paraId="3BF0922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1722F45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24FF958" w14:textId="77777777" w:rsidTr="00BE6F14">
        <w:trPr>
          <w:trHeight w:val="475"/>
        </w:trPr>
        <w:tc>
          <w:tcPr>
            <w:tcW w:w="851" w:type="dxa"/>
          </w:tcPr>
          <w:p w14:paraId="372A4DD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UBA-3</w:t>
            </w:r>
          </w:p>
        </w:tc>
        <w:tc>
          <w:tcPr>
            <w:tcW w:w="3996" w:type="dxa"/>
          </w:tcPr>
          <w:p w14:paraId="6CF88B4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UBA podporuje úpravu špecifických korelačných pravidiel  (vytvorenie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investigatívy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, vytvorenie informácie, ..)</w:t>
            </w:r>
          </w:p>
        </w:tc>
        <w:tc>
          <w:tcPr>
            <w:tcW w:w="4678" w:type="dxa"/>
          </w:tcPr>
          <w:p w14:paraId="160393F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7BE9414A" w14:textId="77777777" w:rsidTr="00BE6F14">
        <w:trPr>
          <w:trHeight w:val="475"/>
        </w:trPr>
        <w:tc>
          <w:tcPr>
            <w:tcW w:w="851" w:type="dxa"/>
          </w:tcPr>
          <w:p w14:paraId="711D688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UBA-4</w:t>
            </w:r>
          </w:p>
        </w:tc>
        <w:tc>
          <w:tcPr>
            <w:tcW w:w="3996" w:type="dxa"/>
          </w:tcPr>
          <w:p w14:paraId="1040E34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 vytvára rizikový profil užívateľa na základe jeho správania</w:t>
            </w:r>
          </w:p>
        </w:tc>
        <w:tc>
          <w:tcPr>
            <w:tcW w:w="4678" w:type="dxa"/>
          </w:tcPr>
          <w:p w14:paraId="245C16F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B7A8406" w14:textId="77777777" w:rsidTr="00BE6F14">
        <w:trPr>
          <w:trHeight w:val="475"/>
        </w:trPr>
        <w:tc>
          <w:tcPr>
            <w:tcW w:w="851" w:type="dxa"/>
          </w:tcPr>
          <w:p w14:paraId="3E7AABF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UBA-5</w:t>
            </w:r>
          </w:p>
        </w:tc>
        <w:tc>
          <w:tcPr>
            <w:tcW w:w="3996" w:type="dxa"/>
          </w:tcPr>
          <w:p w14:paraId="03250FB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 vytvára rizikový profil privilegovaného užívateľa na základe jeho správania</w:t>
            </w:r>
          </w:p>
        </w:tc>
        <w:tc>
          <w:tcPr>
            <w:tcW w:w="4678" w:type="dxa"/>
          </w:tcPr>
          <w:p w14:paraId="3FD863D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BD621D0" w14:textId="77777777" w:rsidTr="00BE6F14">
        <w:trPr>
          <w:trHeight w:val="475"/>
        </w:trPr>
        <w:tc>
          <w:tcPr>
            <w:tcW w:w="851" w:type="dxa"/>
          </w:tcPr>
          <w:p w14:paraId="5627BA0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UBA-6</w:t>
            </w:r>
          </w:p>
        </w:tc>
        <w:tc>
          <w:tcPr>
            <w:tcW w:w="3996" w:type="dxa"/>
          </w:tcPr>
          <w:p w14:paraId="4D17EB3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UBA podporuje podrobný monitoring definovaných užívateľov </w:t>
            </w:r>
          </w:p>
        </w:tc>
        <w:tc>
          <w:tcPr>
            <w:tcW w:w="4678" w:type="dxa"/>
          </w:tcPr>
          <w:p w14:paraId="29A78CE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6B3A5251" w14:textId="77777777" w:rsidTr="00BE6F14">
        <w:trPr>
          <w:trHeight w:val="475"/>
        </w:trPr>
        <w:tc>
          <w:tcPr>
            <w:tcW w:w="851" w:type="dxa"/>
          </w:tcPr>
          <w:p w14:paraId="00DBE78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UBA-7</w:t>
            </w:r>
          </w:p>
        </w:tc>
        <w:tc>
          <w:tcPr>
            <w:tcW w:w="3996" w:type="dxa"/>
          </w:tcPr>
          <w:p w14:paraId="0F4D098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UBA podporuje podrobný monitoring aktivít privilegovaného užívateľov v lokálnom aj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cloud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prostredí</w:t>
            </w:r>
          </w:p>
        </w:tc>
        <w:tc>
          <w:tcPr>
            <w:tcW w:w="4678" w:type="dxa"/>
          </w:tcPr>
          <w:p w14:paraId="1972FC0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3"/>
    </w:tbl>
    <w:p w14:paraId="3774EC78" w14:textId="77777777" w:rsidR="001A29CE" w:rsidRP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1BA07D34" w14:textId="77777777" w:rsidR="001A29CE" w:rsidRPr="001A29CE" w:rsidRDefault="001A29CE" w:rsidP="001A29CE">
      <w:pPr>
        <w:spacing w:after="80"/>
        <w:rPr>
          <w:rFonts w:ascii="Calibri" w:eastAsia="Times New Roman" w:hAnsi="Calibri" w:cs="Calibri"/>
          <w:color w:val="000000"/>
          <w:lang w:eastAsia="sk-SK"/>
        </w:rPr>
      </w:pPr>
    </w:p>
    <w:p w14:paraId="76F003E9" w14:textId="77777777" w:rsidR="001A29CE" w:rsidRPr="001A29CE" w:rsidRDefault="001A29CE" w:rsidP="001A29CE">
      <w:pPr>
        <w:keepNext/>
        <w:keepLines/>
        <w:numPr>
          <w:ilvl w:val="1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</w:pPr>
      <w:bookmarkStart w:id="4" w:name="_Toc87023893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>Funkčné požiadavky systému pre ABA:</w:t>
      </w:r>
      <w:bookmarkEnd w:id="4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 xml:space="preserve">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3944"/>
        <w:gridCol w:w="4610"/>
      </w:tblGrid>
      <w:tr w:rsidR="001A29CE" w:rsidRPr="001A29CE" w14:paraId="76B0D5C9" w14:textId="77777777" w:rsidTr="00BE6F14">
        <w:trPr>
          <w:trHeight w:val="475"/>
        </w:trPr>
        <w:tc>
          <w:tcPr>
            <w:tcW w:w="851" w:type="dxa"/>
            <w:shd w:val="clear" w:color="auto" w:fill="E7E6E6" w:themeFill="background2"/>
            <w:vAlign w:val="center"/>
          </w:tcPr>
          <w:p w14:paraId="70D3018B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Č.</w:t>
            </w:r>
          </w:p>
        </w:tc>
        <w:tc>
          <w:tcPr>
            <w:tcW w:w="3996" w:type="dxa"/>
            <w:shd w:val="clear" w:color="auto" w:fill="E7E6E6" w:themeFill="background2"/>
            <w:vAlign w:val="center"/>
          </w:tcPr>
          <w:p w14:paraId="69EF3418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Požiadavka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8AE6DA3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Konkrétne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zrozumiteľne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popíšte akým spôsobom napĺňate uvedenú požadovanú funkcionalitu.</w:t>
            </w:r>
          </w:p>
        </w:tc>
      </w:tr>
      <w:tr w:rsidR="001A29CE" w:rsidRPr="001A29CE" w14:paraId="2E0295E1" w14:textId="77777777" w:rsidTr="00BE6F14">
        <w:trPr>
          <w:trHeight w:val="475"/>
        </w:trPr>
        <w:tc>
          <w:tcPr>
            <w:tcW w:w="851" w:type="dxa"/>
          </w:tcPr>
          <w:p w14:paraId="79067C7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ABA-1</w:t>
            </w:r>
          </w:p>
        </w:tc>
        <w:tc>
          <w:tcPr>
            <w:tcW w:w="3996" w:type="dxa"/>
          </w:tcPr>
          <w:p w14:paraId="08E222E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 podporuje korelačné pravidlá pre analýzu správania sa útočníka:</w:t>
            </w:r>
          </w:p>
          <w:p w14:paraId="6662800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Ako príklad (Zistenie externej IP pomocou príkazového riadku, Spustenie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klúča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z registra Windows , Spúšťanie procesov pomocou MMC konzole, Rundl32.exe spúšťa súbor s adresára Program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Data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Premenovanie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netcat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, Windows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debug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v príkazovom riadku a 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dalšie</w:t>
            </w:r>
            <w:proofErr w:type="spellEnd"/>
          </w:p>
        </w:tc>
        <w:tc>
          <w:tcPr>
            <w:tcW w:w="4678" w:type="dxa"/>
          </w:tcPr>
          <w:p w14:paraId="6BD6E45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096E5BAA" w14:textId="77777777" w:rsidTr="00BE6F14">
        <w:trPr>
          <w:trHeight w:val="475"/>
        </w:trPr>
        <w:tc>
          <w:tcPr>
            <w:tcW w:w="851" w:type="dxa"/>
          </w:tcPr>
          <w:p w14:paraId="343C9C1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ABA-2</w:t>
            </w:r>
          </w:p>
        </w:tc>
        <w:tc>
          <w:tcPr>
            <w:tcW w:w="3996" w:type="dxa"/>
          </w:tcPr>
          <w:p w14:paraId="143D503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 má integrovaných viac ako 1500 takýchto korelačných pravidiel správania sa útočníka</w:t>
            </w:r>
          </w:p>
        </w:tc>
        <w:tc>
          <w:tcPr>
            <w:tcW w:w="4678" w:type="dxa"/>
          </w:tcPr>
          <w:p w14:paraId="0F3BEFE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1B1CEAD" w14:textId="77777777" w:rsidTr="00BE6F14">
        <w:trPr>
          <w:trHeight w:val="475"/>
        </w:trPr>
        <w:tc>
          <w:tcPr>
            <w:tcW w:w="851" w:type="dxa"/>
          </w:tcPr>
          <w:p w14:paraId="69BF42D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ABA-3</w:t>
            </w:r>
          </w:p>
        </w:tc>
        <w:tc>
          <w:tcPr>
            <w:tcW w:w="3996" w:type="dxa"/>
          </w:tcPr>
          <w:p w14:paraId="6973901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 umožňuje mapovať správanie sa útočníka podľa taktík z metodiky MITRE ATT&amp;CK</w:t>
            </w:r>
          </w:p>
          <w:p w14:paraId="116B8A5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Reconnaissance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5A7DA9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Resource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Development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37AA82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Initial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Access </w:t>
            </w:r>
          </w:p>
          <w:p w14:paraId="4391C85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Execution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ABEB7D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Persistence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19FD34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Privilege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Escalation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B7A182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Defense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Evasion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5FD483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Credential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Access </w:t>
            </w:r>
          </w:p>
          <w:p w14:paraId="70C83AB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Discovery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C81B5C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Lateral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Movement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2726925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Collection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DC8FCA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Command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Control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29185D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Exfiltration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3C81D2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Impact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14:paraId="3F1487F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4E0C8214" w14:textId="77777777" w:rsidTr="00BE6F14">
        <w:trPr>
          <w:trHeight w:val="475"/>
        </w:trPr>
        <w:tc>
          <w:tcPr>
            <w:tcW w:w="851" w:type="dxa"/>
          </w:tcPr>
          <w:p w14:paraId="6D528D8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ABA-4</w:t>
            </w:r>
          </w:p>
        </w:tc>
        <w:tc>
          <w:tcPr>
            <w:tcW w:w="3996" w:type="dxa"/>
          </w:tcPr>
          <w:p w14:paraId="130D37B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 podporuje úpravu korelačných pravidiel  prostredníctvom výnimiek</w:t>
            </w:r>
          </w:p>
        </w:tc>
        <w:tc>
          <w:tcPr>
            <w:tcW w:w="4678" w:type="dxa"/>
          </w:tcPr>
          <w:p w14:paraId="7D1FF52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44B85C9" w14:textId="77777777" w:rsidTr="00BE6F14">
        <w:trPr>
          <w:trHeight w:val="475"/>
        </w:trPr>
        <w:tc>
          <w:tcPr>
            <w:tcW w:w="851" w:type="dxa"/>
          </w:tcPr>
          <w:p w14:paraId="50E719F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ABA-5</w:t>
            </w:r>
          </w:p>
        </w:tc>
        <w:tc>
          <w:tcPr>
            <w:tcW w:w="3996" w:type="dxa"/>
          </w:tcPr>
          <w:p w14:paraId="4CDD389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Databáza korelačných pravidiel správania sa útočníka je kontinuálne aktualizovaná o nové techniky používane útočníkmi.</w:t>
            </w:r>
          </w:p>
        </w:tc>
        <w:tc>
          <w:tcPr>
            <w:tcW w:w="4678" w:type="dxa"/>
          </w:tcPr>
          <w:p w14:paraId="5DD08A0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0582AB1" w14:textId="77777777" w:rsidR="001A29CE" w:rsidRP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516A8464" w14:textId="77777777" w:rsidR="001A29CE" w:rsidRPr="001A29CE" w:rsidRDefault="001A29CE" w:rsidP="001A29CE">
      <w:pPr>
        <w:keepNext/>
        <w:keepLines/>
        <w:numPr>
          <w:ilvl w:val="1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</w:pPr>
      <w:bookmarkStart w:id="5" w:name="_Toc87023894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>Funkčné požiadavky systému pre EDR &amp; FIM:</w:t>
      </w:r>
      <w:bookmarkEnd w:id="5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 xml:space="preserve">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3948"/>
        <w:gridCol w:w="4607"/>
      </w:tblGrid>
      <w:tr w:rsidR="001A29CE" w:rsidRPr="001A29CE" w14:paraId="2380979B" w14:textId="77777777" w:rsidTr="00BE6F14">
        <w:trPr>
          <w:trHeight w:val="475"/>
        </w:trPr>
        <w:tc>
          <w:tcPr>
            <w:tcW w:w="851" w:type="dxa"/>
            <w:shd w:val="clear" w:color="auto" w:fill="E7E6E6" w:themeFill="background2"/>
            <w:vAlign w:val="center"/>
          </w:tcPr>
          <w:p w14:paraId="7E65E417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Č.</w:t>
            </w:r>
          </w:p>
        </w:tc>
        <w:tc>
          <w:tcPr>
            <w:tcW w:w="3996" w:type="dxa"/>
            <w:shd w:val="clear" w:color="auto" w:fill="E7E6E6" w:themeFill="background2"/>
            <w:vAlign w:val="center"/>
          </w:tcPr>
          <w:p w14:paraId="25EC46EF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Požiadavka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746A0CF9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Konkrétne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zrozumiteľne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popíšte akým spôsobom napĺňate uvedenú požadovanú funkcionalitu.</w:t>
            </w:r>
          </w:p>
        </w:tc>
      </w:tr>
      <w:tr w:rsidR="001A29CE" w:rsidRPr="001A29CE" w14:paraId="63857D63" w14:textId="77777777" w:rsidTr="00BE6F14">
        <w:trPr>
          <w:trHeight w:val="475"/>
        </w:trPr>
        <w:tc>
          <w:tcPr>
            <w:tcW w:w="851" w:type="dxa"/>
          </w:tcPr>
          <w:p w14:paraId="1744E58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EDR-1</w:t>
            </w:r>
          </w:p>
        </w:tc>
        <w:tc>
          <w:tcPr>
            <w:tcW w:w="3996" w:type="dxa"/>
          </w:tcPr>
          <w:p w14:paraId="4927670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 podporuje  základnú funkcionalitu odozvy na incident (zrušenie bežiaceho procesu, karanténa aktíva) prostredníctvom Windows/Linux agenta priamo z centrálnej konzole</w:t>
            </w:r>
          </w:p>
        </w:tc>
        <w:tc>
          <w:tcPr>
            <w:tcW w:w="4678" w:type="dxa"/>
          </w:tcPr>
          <w:p w14:paraId="07A86DB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0E8EABD" w14:textId="77777777" w:rsidTr="00BE6F14">
        <w:trPr>
          <w:trHeight w:val="475"/>
        </w:trPr>
        <w:tc>
          <w:tcPr>
            <w:tcW w:w="851" w:type="dxa"/>
          </w:tcPr>
          <w:p w14:paraId="1328277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EDR-2</w:t>
            </w:r>
          </w:p>
        </w:tc>
        <w:tc>
          <w:tcPr>
            <w:tcW w:w="3996" w:type="dxa"/>
          </w:tcPr>
          <w:p w14:paraId="067FCF2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 podporuje funkcionalitu vyšetrovania incidentu prostredníctvom zberu dôkazov minimálne v rozsahu:</w:t>
            </w:r>
          </w:p>
          <w:p w14:paraId="703B2F2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Arp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Cache</w:t>
            </w:r>
          </w:p>
          <w:p w14:paraId="298E0F5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Current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Process</w:t>
            </w:r>
            <w:proofErr w:type="spellEnd"/>
          </w:p>
          <w:p w14:paraId="49F0553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Directory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Entry</w:t>
            </w:r>
            <w:proofErr w:type="spellEnd"/>
          </w:p>
          <w:p w14:paraId="24016D6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Dns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Cache</w:t>
            </w:r>
          </w:p>
          <w:p w14:paraId="65CDF2A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Installed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Service</w:t>
            </w:r>
          </w:p>
          <w:p w14:paraId="28E22D3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Network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Connection</w:t>
            </w:r>
            <w:proofErr w:type="spellEnd"/>
          </w:p>
          <w:p w14:paraId="07EE1E5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Prefetch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Entry</w:t>
            </w:r>
            <w:proofErr w:type="spellEnd"/>
          </w:p>
          <w:p w14:paraId="550F4E7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Registry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Key</w:t>
            </w:r>
            <w:proofErr w:type="spellEnd"/>
          </w:p>
          <w:p w14:paraId="4741268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Scheduled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Task</w:t>
            </w:r>
            <w:proofErr w:type="spellEnd"/>
          </w:p>
          <w:p w14:paraId="2970154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User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Session</w:t>
            </w:r>
            <w:proofErr w:type="spellEnd"/>
          </w:p>
        </w:tc>
        <w:tc>
          <w:tcPr>
            <w:tcW w:w="4678" w:type="dxa"/>
          </w:tcPr>
          <w:p w14:paraId="4BEE52B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CF159FE" w14:textId="77777777" w:rsidTr="00BE6F14">
        <w:trPr>
          <w:trHeight w:val="475"/>
        </w:trPr>
        <w:tc>
          <w:tcPr>
            <w:tcW w:w="851" w:type="dxa"/>
          </w:tcPr>
          <w:p w14:paraId="5282127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EDR-3</w:t>
            </w:r>
          </w:p>
        </w:tc>
        <w:tc>
          <w:tcPr>
            <w:tcW w:w="3996" w:type="dxa"/>
          </w:tcPr>
          <w:p w14:paraId="630BA68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EDR podporuje funkcionalitu vyšetrovania incidentu prostredníctvom </w:t>
            </w: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 xml:space="preserve">zberu dôkazov preverovaného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uživateľa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o nasledujúce udalosti:</w:t>
            </w:r>
          </w:p>
          <w:p w14:paraId="5100DC4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Account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modified</w:t>
            </w:r>
            <w:proofErr w:type="spellEnd"/>
          </w:p>
          <w:p w14:paraId="290EF84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Advanced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malware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alert</w:t>
            </w:r>
            <w:proofErr w:type="spellEnd"/>
          </w:p>
          <w:p w14:paraId="3E57213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Asset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authentication</w:t>
            </w:r>
            <w:proofErr w:type="spellEnd"/>
          </w:p>
          <w:p w14:paraId="2FA1427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Cloud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service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account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modified</w:t>
            </w:r>
            <w:proofErr w:type="spellEnd"/>
          </w:p>
          <w:p w14:paraId="5880D8F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DNS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query</w:t>
            </w:r>
            <w:proofErr w:type="spellEnd"/>
          </w:p>
          <w:p w14:paraId="6210DCA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Firewall</w:t>
            </w:r>
          </w:p>
          <w:p w14:paraId="3BEE4A8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IDS</w:t>
            </w:r>
          </w:p>
          <w:p w14:paraId="3FAE4F5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Ingress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authentication</w:t>
            </w:r>
            <w:proofErr w:type="spellEnd"/>
          </w:p>
          <w:p w14:paraId="1D27D50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Virus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infection</w:t>
            </w:r>
            <w:proofErr w:type="spellEnd"/>
          </w:p>
          <w:p w14:paraId="1C24BF3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Web proxy</w:t>
            </w:r>
          </w:p>
        </w:tc>
        <w:tc>
          <w:tcPr>
            <w:tcW w:w="4678" w:type="dxa"/>
          </w:tcPr>
          <w:p w14:paraId="48C79D7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59E3D7CB" w14:textId="77777777" w:rsidTr="00BE6F14">
        <w:trPr>
          <w:trHeight w:val="475"/>
        </w:trPr>
        <w:tc>
          <w:tcPr>
            <w:tcW w:w="851" w:type="dxa"/>
          </w:tcPr>
          <w:p w14:paraId="421624B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EDR-4</w:t>
            </w:r>
          </w:p>
        </w:tc>
        <w:tc>
          <w:tcPr>
            <w:tcW w:w="3996" w:type="dxa"/>
          </w:tcPr>
          <w:p w14:paraId="668C3AB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EDR podporuje  rozšírenú funkcionalitu odozvy na incident (spustenie automatizačného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workflow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,..)</w:t>
            </w:r>
          </w:p>
        </w:tc>
        <w:tc>
          <w:tcPr>
            <w:tcW w:w="4678" w:type="dxa"/>
          </w:tcPr>
          <w:p w14:paraId="2CB5EA2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563CA625" w14:textId="77777777" w:rsidTr="00BE6F14">
        <w:trPr>
          <w:trHeight w:val="475"/>
        </w:trPr>
        <w:tc>
          <w:tcPr>
            <w:tcW w:w="851" w:type="dxa"/>
          </w:tcPr>
          <w:p w14:paraId="14DA5E7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EDR-5</w:t>
            </w:r>
          </w:p>
        </w:tc>
        <w:tc>
          <w:tcPr>
            <w:tcW w:w="3996" w:type="dxa"/>
          </w:tcPr>
          <w:p w14:paraId="1867AFC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 podporuje funkcionalitu auditovania integrity súborov pre nasledujúce typy súborov Windows:</w:t>
            </w:r>
          </w:p>
          <w:p w14:paraId="5CCF8BB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bat</w:t>
            </w:r>
            <w:proofErr w:type="spellEnd"/>
          </w:p>
          <w:p w14:paraId="212F88D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cfg</w:t>
            </w:r>
            <w:proofErr w:type="spellEnd"/>
          </w:p>
          <w:p w14:paraId="37A1F4D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conf</w:t>
            </w:r>
            <w:proofErr w:type="spellEnd"/>
          </w:p>
          <w:p w14:paraId="5B3A367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config</w:t>
            </w:r>
            <w:proofErr w:type="spellEnd"/>
          </w:p>
          <w:p w14:paraId="6349529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dll</w:t>
            </w:r>
            <w:proofErr w:type="spellEnd"/>
          </w:p>
          <w:p w14:paraId="0EF179D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exe</w:t>
            </w:r>
            <w:proofErr w:type="spellEnd"/>
          </w:p>
          <w:p w14:paraId="60DCF06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ini</w:t>
            </w:r>
            <w:proofErr w:type="spellEnd"/>
          </w:p>
          <w:p w14:paraId="1700309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.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sys</w:t>
            </w:r>
            <w:proofErr w:type="spellEnd"/>
          </w:p>
        </w:tc>
        <w:tc>
          <w:tcPr>
            <w:tcW w:w="4678" w:type="dxa"/>
          </w:tcPr>
          <w:p w14:paraId="7D558E2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0F8B3AEE" w14:textId="77777777" w:rsidTr="00BE6F14">
        <w:trPr>
          <w:trHeight w:val="475"/>
        </w:trPr>
        <w:tc>
          <w:tcPr>
            <w:tcW w:w="851" w:type="dxa"/>
          </w:tcPr>
          <w:p w14:paraId="6FBECA0E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EDR-6</w:t>
            </w:r>
          </w:p>
        </w:tc>
        <w:tc>
          <w:tcPr>
            <w:tcW w:w="3996" w:type="dxa"/>
          </w:tcPr>
          <w:p w14:paraId="055A7B8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EDR podporuje funkcionalitu auditovania integrity súborov pre nasledujúce typy súborov Linux:</w:t>
            </w:r>
          </w:p>
          <w:p w14:paraId="7B41375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/bin</w:t>
            </w:r>
          </w:p>
          <w:p w14:paraId="0FF3F96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boot</w:t>
            </w:r>
            <w:proofErr w:type="spellEnd"/>
          </w:p>
          <w:p w14:paraId="1DB3389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</w:p>
          <w:p w14:paraId="7F8EA25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sbin</w:t>
            </w:r>
            <w:proofErr w:type="spellEnd"/>
          </w:p>
          <w:p w14:paraId="1DF7BBC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usr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/bin</w:t>
            </w:r>
          </w:p>
          <w:p w14:paraId="43EA993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usr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local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/bin</w:t>
            </w:r>
          </w:p>
          <w:p w14:paraId="1A05362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usr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local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sbin</w:t>
            </w:r>
            <w:proofErr w:type="spellEnd"/>
          </w:p>
          <w:p w14:paraId="54FBB8E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usr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sbin</w:t>
            </w:r>
            <w:proofErr w:type="spellEnd"/>
          </w:p>
          <w:p w14:paraId="57F1795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usr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share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keyrings</w:t>
            </w:r>
            <w:proofErr w:type="spellEnd"/>
          </w:p>
          <w:p w14:paraId="65C8EF5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/var/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spool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cron</w:t>
            </w:r>
            <w:proofErr w:type="spellEnd"/>
          </w:p>
        </w:tc>
        <w:tc>
          <w:tcPr>
            <w:tcW w:w="4678" w:type="dxa"/>
          </w:tcPr>
          <w:p w14:paraId="6893F783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6063DF" w14:textId="77777777" w:rsidR="001A29CE" w:rsidRP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6BE450AE" w14:textId="77777777" w:rsidR="001A29CE" w:rsidRPr="001A29CE" w:rsidRDefault="001A29CE" w:rsidP="001A29CE">
      <w:pPr>
        <w:keepNext/>
        <w:keepLines/>
        <w:numPr>
          <w:ilvl w:val="1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</w:pPr>
      <w:bookmarkStart w:id="6" w:name="_Toc87023895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>Funkčné požiadavky systému pre NTA</w:t>
      </w:r>
      <w:bookmarkEnd w:id="6"/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3942"/>
        <w:gridCol w:w="4612"/>
      </w:tblGrid>
      <w:tr w:rsidR="001A29CE" w:rsidRPr="001A29CE" w14:paraId="063A7C5A" w14:textId="77777777" w:rsidTr="00BE6F14">
        <w:trPr>
          <w:trHeight w:val="475"/>
        </w:trPr>
        <w:tc>
          <w:tcPr>
            <w:tcW w:w="851" w:type="dxa"/>
            <w:shd w:val="clear" w:color="auto" w:fill="E7E6E6" w:themeFill="background2"/>
            <w:vAlign w:val="center"/>
          </w:tcPr>
          <w:p w14:paraId="30F807FE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Č.</w:t>
            </w:r>
          </w:p>
        </w:tc>
        <w:tc>
          <w:tcPr>
            <w:tcW w:w="3996" w:type="dxa"/>
            <w:shd w:val="clear" w:color="auto" w:fill="E7E6E6" w:themeFill="background2"/>
            <w:vAlign w:val="center"/>
          </w:tcPr>
          <w:p w14:paraId="36575A97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Požiadavka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503B18FD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Konkrétne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zrozumiteľne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popíšte akým spôsobom napĺňate uvedenú požadovanú funkcionalitu.</w:t>
            </w:r>
          </w:p>
        </w:tc>
      </w:tr>
      <w:tr w:rsidR="001A29CE" w:rsidRPr="001A29CE" w14:paraId="39E3C68F" w14:textId="77777777" w:rsidTr="00BE6F14">
        <w:trPr>
          <w:trHeight w:val="475"/>
        </w:trPr>
        <w:tc>
          <w:tcPr>
            <w:tcW w:w="851" w:type="dxa"/>
          </w:tcPr>
          <w:p w14:paraId="0CC1456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NTA-1</w:t>
            </w:r>
          </w:p>
        </w:tc>
        <w:tc>
          <w:tcPr>
            <w:tcW w:w="3996" w:type="dxa"/>
          </w:tcPr>
          <w:p w14:paraId="6D8FC5BF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 podporuje  zber nasledujúcich sieťových udalostí:</w:t>
            </w:r>
          </w:p>
          <w:p w14:paraId="3FA227F9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IDS udalosti</w:t>
            </w:r>
          </w:p>
          <w:p w14:paraId="4AE4516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DHCP udalosti</w:t>
            </w:r>
          </w:p>
          <w:p w14:paraId="34139D0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DNS udalosti</w:t>
            </w:r>
          </w:p>
          <w:p w14:paraId="6F7B1F3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IPv4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Flows</w:t>
            </w:r>
            <w:proofErr w:type="spellEnd"/>
          </w:p>
        </w:tc>
        <w:tc>
          <w:tcPr>
            <w:tcW w:w="4678" w:type="dxa"/>
          </w:tcPr>
          <w:p w14:paraId="6169FB8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82CBB9C" w14:textId="77777777" w:rsidTr="00BE6F14">
        <w:trPr>
          <w:trHeight w:val="475"/>
        </w:trPr>
        <w:tc>
          <w:tcPr>
            <w:tcW w:w="851" w:type="dxa"/>
          </w:tcPr>
          <w:p w14:paraId="7245253A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NTA-2</w:t>
            </w:r>
          </w:p>
        </w:tc>
        <w:tc>
          <w:tcPr>
            <w:tcW w:w="3996" w:type="dxa"/>
          </w:tcPr>
          <w:p w14:paraId="61B214A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 môže byť nasadené do internej či externej časti siete bez licenčného obmedzenia množstva nasadených zariadení</w:t>
            </w:r>
          </w:p>
        </w:tc>
        <w:tc>
          <w:tcPr>
            <w:tcW w:w="4678" w:type="dxa"/>
          </w:tcPr>
          <w:p w14:paraId="07CE80B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5014E7E0" w14:textId="77777777" w:rsidTr="00BE6F14">
        <w:trPr>
          <w:trHeight w:val="475"/>
        </w:trPr>
        <w:tc>
          <w:tcPr>
            <w:tcW w:w="851" w:type="dxa"/>
          </w:tcPr>
          <w:p w14:paraId="0725FBF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NTA-3</w:t>
            </w:r>
          </w:p>
        </w:tc>
        <w:tc>
          <w:tcPr>
            <w:tcW w:w="3996" w:type="dxa"/>
          </w:tcPr>
          <w:p w14:paraId="573FA6E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 poskytuje špecifické korelačné pravidlá pre SIEM súvisiace s analýzou sieťovej prevádzky.</w:t>
            </w:r>
          </w:p>
        </w:tc>
        <w:tc>
          <w:tcPr>
            <w:tcW w:w="4678" w:type="dxa"/>
          </w:tcPr>
          <w:p w14:paraId="3FF25E3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2E2650E8" w14:textId="77777777" w:rsidTr="00BE6F14">
        <w:trPr>
          <w:trHeight w:val="475"/>
        </w:trPr>
        <w:tc>
          <w:tcPr>
            <w:tcW w:w="851" w:type="dxa"/>
          </w:tcPr>
          <w:p w14:paraId="4D10674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NTA-4</w:t>
            </w:r>
          </w:p>
        </w:tc>
        <w:tc>
          <w:tcPr>
            <w:tcW w:w="3996" w:type="dxa"/>
          </w:tcPr>
          <w:p w14:paraId="0957B02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 poskytuje špecifické vyhľadávacie vzory (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queries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) pre SIEM súvisiace s analýzou sieťovej prevádzky.</w:t>
            </w:r>
          </w:p>
        </w:tc>
        <w:tc>
          <w:tcPr>
            <w:tcW w:w="4678" w:type="dxa"/>
          </w:tcPr>
          <w:p w14:paraId="040E282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02EB0EEC" w14:textId="77777777" w:rsidTr="00BE6F14">
        <w:trPr>
          <w:trHeight w:val="475"/>
        </w:trPr>
        <w:tc>
          <w:tcPr>
            <w:tcW w:w="851" w:type="dxa"/>
          </w:tcPr>
          <w:p w14:paraId="0EFAA2B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NTA-5</w:t>
            </w:r>
          </w:p>
        </w:tc>
        <w:tc>
          <w:tcPr>
            <w:tcW w:w="3996" w:type="dxa"/>
          </w:tcPr>
          <w:p w14:paraId="4041C09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NTA poskytuje špecifické šablóny pre tvorbu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dashboard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v SIEM súvisiace s analýzou sieťovej prevádzky.</w:t>
            </w:r>
          </w:p>
          <w:p w14:paraId="358646D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78" w:type="dxa"/>
          </w:tcPr>
          <w:p w14:paraId="7B583B6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5F9C527" w14:textId="77777777" w:rsidTr="00BE6F14">
        <w:trPr>
          <w:trHeight w:val="475"/>
        </w:trPr>
        <w:tc>
          <w:tcPr>
            <w:tcW w:w="851" w:type="dxa"/>
          </w:tcPr>
          <w:p w14:paraId="0EA8320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NTA-6</w:t>
            </w:r>
          </w:p>
        </w:tc>
        <w:tc>
          <w:tcPr>
            <w:tcW w:w="3996" w:type="dxa"/>
          </w:tcPr>
          <w:p w14:paraId="659301AB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 xml:space="preserve">Zariadenie pre NTA môžeme inštalovať do fyzického ,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virtualizačného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alebo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cloud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prostredia.</w:t>
            </w:r>
          </w:p>
        </w:tc>
        <w:tc>
          <w:tcPr>
            <w:tcW w:w="4678" w:type="dxa"/>
          </w:tcPr>
          <w:p w14:paraId="53B3DB8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A0D2D5A" w14:textId="77777777" w:rsidR="001A29CE" w:rsidRP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7691BAC5" w14:textId="77777777" w:rsidR="001A29CE" w:rsidRPr="001A29CE" w:rsidRDefault="001A29CE" w:rsidP="001A29CE">
      <w:pPr>
        <w:keepNext/>
        <w:keepLines/>
        <w:numPr>
          <w:ilvl w:val="1"/>
          <w:numId w:val="2"/>
        </w:numPr>
        <w:spacing w:before="240" w:after="0" w:line="248" w:lineRule="auto"/>
        <w:ind w:right="274"/>
        <w:jc w:val="both"/>
        <w:outlineLvl w:val="0"/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</w:pPr>
      <w:bookmarkStart w:id="7" w:name="_Toc87023896"/>
      <w:bookmarkStart w:id="8" w:name="_Hlk86323553"/>
      <w:r w:rsidRPr="001A29CE">
        <w:rPr>
          <w:rFonts w:asciiTheme="majorHAnsi" w:eastAsiaTheme="majorEastAsia" w:hAnsiTheme="majorHAnsi" w:cs="Times New Roman"/>
          <w:color w:val="C00000"/>
          <w:sz w:val="32"/>
          <w:szCs w:val="32"/>
          <w:lang w:eastAsia="sk-SK"/>
        </w:rPr>
        <w:t>Funkčné požiadavky systému pre DT</w:t>
      </w:r>
      <w:bookmarkEnd w:id="7"/>
    </w:p>
    <w:bookmarkEnd w:id="8"/>
    <w:p w14:paraId="4FB7190B" w14:textId="77777777" w:rsidR="001A29CE" w:rsidRP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3945"/>
        <w:gridCol w:w="4609"/>
      </w:tblGrid>
      <w:tr w:rsidR="001A29CE" w:rsidRPr="001A29CE" w14:paraId="232D46CE" w14:textId="77777777" w:rsidTr="00BE6F14">
        <w:trPr>
          <w:trHeight w:val="475"/>
        </w:trPr>
        <w:tc>
          <w:tcPr>
            <w:tcW w:w="851" w:type="dxa"/>
            <w:shd w:val="clear" w:color="auto" w:fill="E7E6E6" w:themeFill="background2"/>
            <w:vAlign w:val="center"/>
          </w:tcPr>
          <w:p w14:paraId="3E48900A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Č.</w:t>
            </w:r>
          </w:p>
        </w:tc>
        <w:tc>
          <w:tcPr>
            <w:tcW w:w="3996" w:type="dxa"/>
            <w:shd w:val="clear" w:color="auto" w:fill="E7E6E6" w:themeFill="background2"/>
            <w:vAlign w:val="center"/>
          </w:tcPr>
          <w:p w14:paraId="00CAAFB2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color w:val="000000"/>
              </w:rPr>
              <w:t>Požiadavka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7AC2EDE4" w14:textId="77777777" w:rsidR="001A29CE" w:rsidRPr="001A29CE" w:rsidRDefault="001A29CE" w:rsidP="001A29CE">
            <w:pPr>
              <w:spacing w:after="5" w:line="248" w:lineRule="auto"/>
              <w:ind w:left="10" w:right="274" w:hanging="1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Konkrétne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 w:rsidRPr="001A29CE">
              <w:rPr>
                <w:rFonts w:ascii="Calibri" w:eastAsia="Times New Roman" w:hAnsi="Calibri" w:cs="Calibri"/>
                <w:b/>
                <w:bCs/>
                <w:color w:val="000000"/>
              </w:rPr>
              <w:t>zrozumiteľne</w:t>
            </w:r>
            <w:r w:rsidRPr="001A29CE">
              <w:rPr>
                <w:rFonts w:ascii="Calibri" w:eastAsia="Times New Roman" w:hAnsi="Calibri" w:cs="Calibri"/>
                <w:color w:val="000000"/>
              </w:rPr>
              <w:t xml:space="preserve"> popíšte akým spôsobom napĺňate uvedenú požadovanú funkcionalitu.</w:t>
            </w:r>
          </w:p>
        </w:tc>
      </w:tr>
      <w:tr w:rsidR="001A29CE" w:rsidRPr="001A29CE" w14:paraId="0A8C8A36" w14:textId="77777777" w:rsidTr="00BE6F14">
        <w:trPr>
          <w:trHeight w:val="475"/>
        </w:trPr>
        <w:tc>
          <w:tcPr>
            <w:tcW w:w="851" w:type="dxa"/>
          </w:tcPr>
          <w:p w14:paraId="1B021F5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DT-1</w:t>
            </w:r>
          </w:p>
        </w:tc>
        <w:tc>
          <w:tcPr>
            <w:tcW w:w="3996" w:type="dxa"/>
          </w:tcPr>
          <w:p w14:paraId="3B78D932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 podporuje tvorbu nasledujúcich pascí pre identifikovanie aktivít útočníka</w:t>
            </w:r>
          </w:p>
          <w:p w14:paraId="26311A6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HoneyPots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4CF711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HoneyFiles</w:t>
            </w:r>
            <w:proofErr w:type="spellEnd"/>
          </w:p>
          <w:p w14:paraId="65330AC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lastRenderedPageBreak/>
              <w:t>HoneyUsers</w:t>
            </w:r>
            <w:proofErr w:type="spellEnd"/>
          </w:p>
          <w:p w14:paraId="72313255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HoneyCredentials</w:t>
            </w:r>
            <w:proofErr w:type="spellEnd"/>
          </w:p>
        </w:tc>
        <w:tc>
          <w:tcPr>
            <w:tcW w:w="4678" w:type="dxa"/>
          </w:tcPr>
          <w:p w14:paraId="6464D000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3957A7A2" w14:textId="77777777" w:rsidTr="00BE6F14">
        <w:trPr>
          <w:trHeight w:val="475"/>
        </w:trPr>
        <w:tc>
          <w:tcPr>
            <w:tcW w:w="851" w:type="dxa"/>
          </w:tcPr>
          <w:p w14:paraId="4C9EF6E8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DT-2</w:t>
            </w:r>
          </w:p>
        </w:tc>
        <w:tc>
          <w:tcPr>
            <w:tcW w:w="3996" w:type="dxa"/>
          </w:tcPr>
          <w:p w14:paraId="0973127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 poskytuje špecifické korelačné pravidlá pre SIEM súvisiacich s pascami</w:t>
            </w:r>
          </w:p>
        </w:tc>
        <w:tc>
          <w:tcPr>
            <w:tcW w:w="4678" w:type="dxa"/>
          </w:tcPr>
          <w:p w14:paraId="1E979C66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7B2C652B" w14:textId="77777777" w:rsidTr="00BE6F14">
        <w:trPr>
          <w:trHeight w:val="475"/>
        </w:trPr>
        <w:tc>
          <w:tcPr>
            <w:tcW w:w="851" w:type="dxa"/>
          </w:tcPr>
          <w:p w14:paraId="72C6BCA1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DT-3</w:t>
            </w:r>
          </w:p>
        </w:tc>
        <w:tc>
          <w:tcPr>
            <w:tcW w:w="3996" w:type="dxa"/>
          </w:tcPr>
          <w:p w14:paraId="4D3F50F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DTumožňuje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vyhladávať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 xml:space="preserve"> vzory (</w:t>
            </w:r>
            <w:proofErr w:type="spellStart"/>
            <w:r w:rsidRPr="001A29CE">
              <w:rPr>
                <w:rFonts w:ascii="Calibri" w:eastAsia="Times New Roman" w:hAnsi="Calibri" w:cs="Calibri"/>
                <w:color w:val="000000"/>
              </w:rPr>
              <w:t>queries</w:t>
            </w:r>
            <w:proofErr w:type="spellEnd"/>
            <w:r w:rsidRPr="001A29CE">
              <w:rPr>
                <w:rFonts w:ascii="Calibri" w:eastAsia="Times New Roman" w:hAnsi="Calibri" w:cs="Calibri"/>
                <w:color w:val="000000"/>
              </w:rPr>
              <w:t>) pre SIEM súvisiacich s pascami</w:t>
            </w:r>
          </w:p>
        </w:tc>
        <w:tc>
          <w:tcPr>
            <w:tcW w:w="4678" w:type="dxa"/>
          </w:tcPr>
          <w:p w14:paraId="111203E7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CE" w:rsidRPr="001A29CE" w14:paraId="15FB490D" w14:textId="77777777" w:rsidTr="00BE6F14">
        <w:trPr>
          <w:trHeight w:val="475"/>
        </w:trPr>
        <w:tc>
          <w:tcPr>
            <w:tcW w:w="851" w:type="dxa"/>
          </w:tcPr>
          <w:p w14:paraId="713221EC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DT-4</w:t>
            </w:r>
          </w:p>
        </w:tc>
        <w:tc>
          <w:tcPr>
            <w:tcW w:w="3996" w:type="dxa"/>
          </w:tcPr>
          <w:p w14:paraId="2B4C4BF4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  <w:r w:rsidRPr="001A29CE">
              <w:rPr>
                <w:rFonts w:ascii="Calibri" w:eastAsia="Times New Roman" w:hAnsi="Calibri" w:cs="Calibri"/>
                <w:color w:val="000000"/>
              </w:rPr>
              <w:t>DT pasce môžu byť nasadené do internej časti siete bez licenčného obmedzenia množstva nasadených zariadení</w:t>
            </w:r>
          </w:p>
        </w:tc>
        <w:tc>
          <w:tcPr>
            <w:tcW w:w="4678" w:type="dxa"/>
          </w:tcPr>
          <w:p w14:paraId="290A94CD" w14:textId="77777777" w:rsidR="001A29CE" w:rsidRPr="001A29CE" w:rsidRDefault="001A29CE" w:rsidP="001A29CE">
            <w:pPr>
              <w:spacing w:after="8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42E43A0" w14:textId="77777777" w:rsidR="001A29CE" w:rsidRPr="001A29CE" w:rsidRDefault="001A29CE" w:rsidP="001A29CE">
      <w:pPr>
        <w:spacing w:after="80"/>
        <w:ind w:left="-5" w:hanging="10"/>
        <w:rPr>
          <w:rFonts w:ascii="Calibri" w:eastAsia="Times New Roman" w:hAnsi="Calibri" w:cs="Calibri"/>
          <w:color w:val="000000"/>
          <w:lang w:eastAsia="sk-SK"/>
        </w:rPr>
      </w:pPr>
    </w:p>
    <w:p w14:paraId="58193481" w14:textId="77777777" w:rsidR="00B80FD1" w:rsidRDefault="00B80FD1"/>
    <w:sectPr w:rsidR="00B80FD1" w:rsidSect="00D878F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34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78702EAF"/>
    <w:multiLevelType w:val="hybridMultilevel"/>
    <w:tmpl w:val="495EF85A"/>
    <w:lvl w:ilvl="0" w:tplc="46F4750C">
      <w:start w:val="1"/>
      <w:numFmt w:val="bullet"/>
      <w:lvlText w:val="-"/>
      <w:lvlJc w:val="left"/>
      <w:pPr>
        <w:ind w:left="1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EC6E0AE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ED1C24"/>
        <w:sz w:val="18"/>
        <w:u w:val="none" w:color="000000"/>
        <w:vertAlign w:val="baseline"/>
      </w:rPr>
    </w:lvl>
    <w:lvl w:ilvl="2" w:tplc="00F04112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B0AB486">
      <w:start w:val="1"/>
      <w:numFmt w:val="bullet"/>
      <w:lvlText w:val="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E8E65EC">
      <w:start w:val="1"/>
      <w:numFmt w:val="bullet"/>
      <w:lvlText w:val="o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7444DAC8">
      <w:start w:val="1"/>
      <w:numFmt w:val="bullet"/>
      <w:lvlText w:val="▪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A8A62D8">
      <w:start w:val="1"/>
      <w:numFmt w:val="bullet"/>
      <w:lvlText w:val="•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DC29112">
      <w:start w:val="1"/>
      <w:numFmt w:val="bullet"/>
      <w:lvlText w:val="o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DAC8A81C">
      <w:start w:val="1"/>
      <w:numFmt w:val="bullet"/>
      <w:lvlText w:val="▪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583489180">
    <w:abstractNumId w:val="1"/>
  </w:num>
  <w:num w:numId="2" w16cid:durableId="15524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0A"/>
    <w:rsid w:val="001A29CE"/>
    <w:rsid w:val="00B80FD1"/>
    <w:rsid w:val="00BE3A00"/>
    <w:rsid w:val="00C405F8"/>
    <w:rsid w:val="00DD4C43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B146"/>
  <w15:chartTrackingRefBased/>
  <w15:docId w15:val="{5C74B2F1-9971-43CF-8686-91D16D1A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29CE"/>
    <w:pPr>
      <w:keepNext/>
      <w:keepLines/>
      <w:spacing w:before="240" w:after="0" w:line="248" w:lineRule="auto"/>
      <w:ind w:left="10" w:right="274" w:hanging="10"/>
      <w:jc w:val="both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29CE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1A29CE"/>
    <w:pPr>
      <w:spacing w:after="5" w:line="248" w:lineRule="auto"/>
      <w:ind w:left="720" w:right="274" w:hanging="10"/>
      <w:contextualSpacing/>
      <w:jc w:val="both"/>
    </w:pPr>
    <w:rPr>
      <w:rFonts w:ascii="Calibri" w:eastAsia="Times New Roman" w:hAnsi="Calibri" w:cs="Calibri"/>
      <w:color w:val="000000"/>
      <w:lang w:eastAsia="sk-SK"/>
    </w:rPr>
  </w:style>
  <w:style w:type="table" w:styleId="Mriekatabuky">
    <w:name w:val="Table Grid"/>
    <w:basedOn w:val="Normlnatabuka"/>
    <w:uiPriority w:val="39"/>
    <w:rsid w:val="001A29CE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D4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Šuchaň Daniel</dc:creator>
  <cp:keywords/>
  <dc:description/>
  <cp:lastModifiedBy>Morvayová Alena</cp:lastModifiedBy>
  <cp:revision>3</cp:revision>
  <dcterms:created xsi:type="dcterms:W3CDTF">2022-02-18T12:21:00Z</dcterms:created>
  <dcterms:modified xsi:type="dcterms:W3CDTF">2022-09-12T12:18:00Z</dcterms:modified>
</cp:coreProperties>
</file>