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1094C" w:rsidRDefault="0054319E" w:rsidP="0054319E">
      <w:pPr>
        <w:autoSpaceDE w:val="0"/>
        <w:autoSpaceDN w:val="0"/>
        <w:adjustRightInd w:val="0"/>
        <w:rPr>
          <w:sz w:val="22"/>
          <w:szCs w:val="22"/>
        </w:rPr>
      </w:pPr>
      <w:r w:rsidRPr="00E1094C">
        <w:rPr>
          <w:sz w:val="22"/>
          <w:szCs w:val="22"/>
        </w:rPr>
        <w:t>Príloha č.</w:t>
      </w:r>
      <w:r w:rsidR="00694400">
        <w:rPr>
          <w:sz w:val="22"/>
          <w:szCs w:val="22"/>
        </w:rPr>
        <w:t>4</w:t>
      </w:r>
      <w:r w:rsidRPr="00E1094C">
        <w:rPr>
          <w:sz w:val="22"/>
          <w:szCs w:val="22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2E15E9" w:rsidRDefault="002E15E9" w:rsidP="002E15E9">
      <w:pPr>
        <w:spacing w:before="3"/>
        <w:ind w:left="116"/>
        <w:rPr>
          <w:b/>
          <w:sz w:val="28"/>
          <w:szCs w:val="28"/>
        </w:rPr>
      </w:pPr>
      <w:r w:rsidRPr="005A2A36">
        <w:rPr>
          <w:b/>
          <w:sz w:val="28"/>
          <w:szCs w:val="28"/>
        </w:rPr>
        <w:t>„Spojená škola Banská Bystrica-Rekonštrukcia o</w:t>
      </w:r>
      <w:r>
        <w:rPr>
          <w:b/>
          <w:sz w:val="28"/>
          <w:szCs w:val="28"/>
        </w:rPr>
        <w:t>b</w:t>
      </w:r>
      <w:r w:rsidRPr="005A2A36">
        <w:rPr>
          <w:b/>
          <w:sz w:val="28"/>
          <w:szCs w:val="28"/>
        </w:rPr>
        <w:t>jektov-okná a</w:t>
      </w:r>
      <w:r>
        <w:rPr>
          <w:b/>
          <w:sz w:val="28"/>
          <w:szCs w:val="28"/>
        </w:rPr>
        <w:t> </w:t>
      </w:r>
      <w:r w:rsidRPr="005A2A36">
        <w:rPr>
          <w:b/>
          <w:sz w:val="28"/>
          <w:szCs w:val="28"/>
        </w:rPr>
        <w:t>dvere</w:t>
      </w:r>
    </w:p>
    <w:p w:rsidR="002E15E9" w:rsidRPr="005A2A36" w:rsidRDefault="002E15E9" w:rsidP="002E15E9">
      <w:pPr>
        <w:spacing w:before="3"/>
        <w:ind w:left="2124" w:firstLine="708"/>
        <w:rPr>
          <w:b/>
          <w:sz w:val="28"/>
          <w:szCs w:val="28"/>
        </w:rPr>
      </w:pPr>
      <w:r w:rsidRPr="005A2A36">
        <w:rPr>
          <w:b/>
          <w:sz w:val="28"/>
          <w:szCs w:val="28"/>
        </w:rPr>
        <w:t xml:space="preserve"> pre SOŠ elektrotechnick</w:t>
      </w:r>
      <w:r>
        <w:rPr>
          <w:b/>
          <w:sz w:val="28"/>
          <w:szCs w:val="28"/>
        </w:rPr>
        <w:t>ú</w:t>
      </w:r>
      <w:r w:rsidRPr="005A2A36">
        <w:rPr>
          <w:b/>
          <w:sz w:val="28"/>
          <w:szCs w:val="28"/>
        </w:rPr>
        <w:t>“</w:t>
      </w:r>
    </w:p>
    <w:p w:rsidR="00491B53" w:rsidRDefault="002E15E9" w:rsidP="002E15E9">
      <w:pPr>
        <w:adjustRightInd w:val="0"/>
        <w:ind w:right="-108" w:firstLine="3"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A6634" w:rsidRPr="006A3FD5" w:rsidRDefault="00491B53" w:rsidP="006A3FD5">
      <w:pPr>
        <w:pStyle w:val="Bezriadkovania"/>
        <w:jc w:val="center"/>
        <w:rPr>
          <w:rFonts w:asciiTheme="minorHAnsi" w:eastAsia="Calibri" w:hAnsiTheme="minorHAnsi" w:cstheme="minorHAnsi"/>
          <w:b/>
          <w:bCs/>
          <w:sz w:val="28"/>
          <w:szCs w:val="28"/>
          <w:shd w:val="clear" w:color="auto" w:fill="FFFFFF"/>
        </w:rPr>
      </w:pPr>
      <w:r w:rsidRPr="001A32F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31E3" w:rsidRPr="002D31E3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 xml:space="preserve"> </w:t>
      </w: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 w:rsidSect="00491B5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C69E1"/>
    <w:rsid w:val="002D31E3"/>
    <w:rsid w:val="002E15E9"/>
    <w:rsid w:val="002F03A8"/>
    <w:rsid w:val="003F2890"/>
    <w:rsid w:val="0045785E"/>
    <w:rsid w:val="00466FC1"/>
    <w:rsid w:val="00491B53"/>
    <w:rsid w:val="004F317D"/>
    <w:rsid w:val="0054319E"/>
    <w:rsid w:val="0067529F"/>
    <w:rsid w:val="00694400"/>
    <w:rsid w:val="006A3FD5"/>
    <w:rsid w:val="0074124B"/>
    <w:rsid w:val="00A32BAC"/>
    <w:rsid w:val="00B51316"/>
    <w:rsid w:val="00BD267D"/>
    <w:rsid w:val="00C7391E"/>
    <w:rsid w:val="00E1094C"/>
    <w:rsid w:val="00E37BE1"/>
    <w:rsid w:val="00F179A3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2019-05-20T07:29:00Z</dcterms:created>
  <dcterms:modified xsi:type="dcterms:W3CDTF">2019-05-20T07:30:00Z</dcterms:modified>
</cp:coreProperties>
</file>