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4B2" w:rsidRPr="003134B2" w:rsidRDefault="003134B2" w:rsidP="003134B2">
      <w:pPr>
        <w:jc w:val="both"/>
        <w:rPr>
          <w:b/>
          <w:sz w:val="24"/>
          <w:szCs w:val="24"/>
        </w:rPr>
      </w:pPr>
      <w:r>
        <w:rPr>
          <w:b/>
        </w:rPr>
        <w:t>Príloha č.5</w:t>
      </w:r>
      <w:r>
        <w:rPr>
          <w:b/>
          <w:sz w:val="28"/>
        </w:rPr>
        <w:t xml:space="preserve"> -  </w:t>
      </w:r>
      <w:r>
        <w:rPr>
          <w:b/>
          <w:sz w:val="24"/>
          <w:szCs w:val="24"/>
        </w:rPr>
        <w:t>Špecifikácia okien a dverí s opisom</w:t>
      </w:r>
    </w:p>
    <w:p w:rsidR="003134B2" w:rsidRPr="00B63378" w:rsidRDefault="003134B2" w:rsidP="003134B2">
      <w:pPr>
        <w:pStyle w:val="Zkladntext1"/>
        <w:shd w:val="clear" w:color="auto" w:fill="auto"/>
        <w:jc w:val="center"/>
        <w:rPr>
          <w:b/>
          <w:caps/>
          <w:sz w:val="20"/>
          <w:szCs w:val="20"/>
        </w:rPr>
      </w:pPr>
      <w:r w:rsidRPr="00B63378">
        <w:rPr>
          <w:b/>
          <w:caps/>
          <w:sz w:val="20"/>
          <w:szCs w:val="20"/>
        </w:rPr>
        <w:t xml:space="preserve">predmet zákazky </w:t>
      </w:r>
    </w:p>
    <w:p w:rsidR="003134B2" w:rsidRDefault="003134B2" w:rsidP="003134B2">
      <w:pPr>
        <w:pStyle w:val="Zkladntext1"/>
        <w:shd w:val="clear" w:color="auto" w:fill="auto"/>
        <w:jc w:val="center"/>
        <w:rPr>
          <w:caps/>
          <w:sz w:val="24"/>
          <w:szCs w:val="24"/>
        </w:rPr>
      </w:pPr>
    </w:p>
    <w:p w:rsidR="003134B2" w:rsidRDefault="003134B2" w:rsidP="003134B2">
      <w:pPr>
        <w:spacing w:before="3"/>
        <w:ind w:left="116"/>
        <w:rPr>
          <w:b/>
          <w:sz w:val="28"/>
          <w:szCs w:val="28"/>
        </w:rPr>
      </w:pPr>
      <w:r>
        <w:rPr>
          <w:b/>
          <w:sz w:val="28"/>
          <w:szCs w:val="28"/>
        </w:rPr>
        <w:t>„Spojená škola Banská Bystrica-Rekonštrukcia objektov-okná a dvere</w:t>
      </w:r>
    </w:p>
    <w:p w:rsidR="003134B2" w:rsidRPr="003134B2" w:rsidRDefault="003134B2" w:rsidP="003134B2">
      <w:pPr>
        <w:spacing w:before="3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pre SOŠ elektrotechnickú“</w:t>
      </w:r>
    </w:p>
    <w:p w:rsidR="00676667" w:rsidRPr="003134B2" w:rsidRDefault="004E4131" w:rsidP="003134B2">
      <w:pPr>
        <w:pStyle w:val="Odsekzoznamu"/>
        <w:numPr>
          <w:ilvl w:val="0"/>
          <w:numId w:val="3"/>
        </w:numPr>
        <w:ind w:left="709"/>
        <w:rPr>
          <w:b/>
        </w:rPr>
      </w:pPr>
      <w:r w:rsidRPr="003134B2">
        <w:rPr>
          <w:b/>
        </w:rPr>
        <w:t>Š</w:t>
      </w:r>
      <w:r w:rsidR="00AA56FE" w:rsidRPr="003134B2">
        <w:rPr>
          <w:b/>
        </w:rPr>
        <w:t xml:space="preserve">pecifikácia </w:t>
      </w:r>
      <w:r w:rsidRPr="003134B2">
        <w:rPr>
          <w:b/>
        </w:rPr>
        <w:t>zákazky</w:t>
      </w:r>
      <w:r w:rsidR="00AA56FE" w:rsidRPr="003134B2">
        <w:rPr>
          <w:b/>
        </w:rPr>
        <w:t>: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Legenda označení v nákresoch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Špecifikácia profilov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Rozmery okenných polí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Súpis súvisiaceho materiálu, prác a služieb s realizáciou zákazky</w:t>
      </w:r>
    </w:p>
    <w:p w:rsidR="001F122C" w:rsidRDefault="001F122C">
      <w:pPr>
        <w:rPr>
          <w:b/>
        </w:rPr>
      </w:pPr>
    </w:p>
    <w:p w:rsidR="00EE2563" w:rsidRPr="001F122C" w:rsidRDefault="00EE2563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t>Legenda označení v nákresoch:</w:t>
      </w:r>
    </w:p>
    <w:p w:rsidR="00EE2563" w:rsidRDefault="00EE2563" w:rsidP="00223C03">
      <w:pPr>
        <w:spacing w:after="0"/>
        <w:ind w:left="708"/>
      </w:pPr>
      <w:r>
        <w:t xml:space="preserve">O – okno </w:t>
      </w:r>
      <w:proofErr w:type="spellStart"/>
      <w:r>
        <w:t>otváravé</w:t>
      </w:r>
      <w:proofErr w:type="spellEnd"/>
    </w:p>
    <w:p w:rsidR="00EE2563" w:rsidRDefault="00EE2563" w:rsidP="00223C03">
      <w:pPr>
        <w:spacing w:after="0"/>
        <w:ind w:left="708"/>
      </w:pPr>
      <w:r>
        <w:t xml:space="preserve">OS – okno </w:t>
      </w:r>
      <w:proofErr w:type="spellStart"/>
      <w:r>
        <w:t>otváravo</w:t>
      </w:r>
      <w:proofErr w:type="spellEnd"/>
      <w:r>
        <w:t>-sklopné</w:t>
      </w:r>
    </w:p>
    <w:p w:rsidR="00EE2563" w:rsidRDefault="00EE2563" w:rsidP="00223C03">
      <w:pPr>
        <w:spacing w:after="0"/>
        <w:ind w:left="708"/>
      </w:pPr>
      <w:r>
        <w:t>S STD – sklopné smerom do vnútorného priestoru</w:t>
      </w:r>
    </w:p>
    <w:p w:rsidR="00EE2563" w:rsidRDefault="00EE2563" w:rsidP="00223C03">
      <w:pPr>
        <w:ind w:left="708"/>
      </w:pPr>
      <w:r>
        <w:t xml:space="preserve">Kóty okenných polí </w:t>
      </w:r>
      <w:r w:rsidR="00223C03">
        <w:t xml:space="preserve">v nákresoch </w:t>
      </w:r>
      <w:r>
        <w:t xml:space="preserve">sú </w:t>
      </w:r>
      <w:r w:rsidR="00223C03">
        <w:t xml:space="preserve">uvádzané </w:t>
      </w:r>
      <w:r>
        <w:t>v milimetroch</w:t>
      </w:r>
    </w:p>
    <w:p w:rsidR="00676667" w:rsidRDefault="00676667">
      <w:pPr>
        <w:rPr>
          <w:b/>
        </w:rPr>
      </w:pPr>
    </w:p>
    <w:p w:rsidR="00EE2563" w:rsidRPr="001F122C" w:rsidRDefault="00EE2563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t>Špecifikácia profilov:</w:t>
      </w:r>
    </w:p>
    <w:p w:rsidR="00EE2563" w:rsidRDefault="00EE2563">
      <w:r>
        <w:t xml:space="preserve">Plastový: </w:t>
      </w:r>
    </w:p>
    <w:p w:rsidR="00B32504" w:rsidRDefault="004B4701" w:rsidP="00B32504">
      <w:pPr>
        <w:pStyle w:val="Odsekzoznamu"/>
        <w:numPr>
          <w:ilvl w:val="0"/>
          <w:numId w:val="1"/>
        </w:numPr>
      </w:pPr>
      <w:r>
        <w:t xml:space="preserve">Minimálne </w:t>
      </w:r>
      <w:r w:rsidR="00B32504">
        <w:t>6 komorový profil</w:t>
      </w:r>
    </w:p>
    <w:p w:rsidR="00B32504" w:rsidRDefault="004B4701" w:rsidP="00B32504">
      <w:pPr>
        <w:pStyle w:val="Odsekzoznamu"/>
        <w:numPr>
          <w:ilvl w:val="0"/>
          <w:numId w:val="1"/>
        </w:numPr>
      </w:pPr>
      <w:r>
        <w:t xml:space="preserve">Minimálna </w:t>
      </w:r>
      <w:r w:rsidR="00B32504">
        <w:t>stavebná hĺbka 70 mm</w:t>
      </w:r>
    </w:p>
    <w:p w:rsidR="00650AE6" w:rsidRDefault="00C97BAD" w:rsidP="00B32504">
      <w:pPr>
        <w:pStyle w:val="Odsekzoznamu"/>
        <w:numPr>
          <w:ilvl w:val="0"/>
          <w:numId w:val="1"/>
        </w:numPr>
      </w:pPr>
      <w:r>
        <w:t>R</w:t>
      </w:r>
      <w:r w:rsidR="00650AE6">
        <w:t xml:space="preserve">ám osadený izolačným </w:t>
      </w:r>
      <w:proofErr w:type="spellStart"/>
      <w:r w:rsidR="00650AE6">
        <w:t>dvojsklom</w:t>
      </w:r>
      <w:proofErr w:type="spellEnd"/>
      <w:r w:rsidR="00AA12D3">
        <w:t xml:space="preserve"> </w:t>
      </w:r>
      <w:r w:rsidR="00D646DA">
        <w:t>4-16-</w:t>
      </w:r>
      <w:r w:rsidR="00AA12D3" w:rsidRPr="00B32504">
        <w:t>4</w:t>
      </w:r>
      <w:r w:rsidR="004B4701">
        <w:t xml:space="preserve"> alebo </w:t>
      </w:r>
      <w:proofErr w:type="spellStart"/>
      <w:r w:rsidR="004B4701">
        <w:t>trojsklom</w:t>
      </w:r>
      <w:proofErr w:type="spellEnd"/>
      <w:r w:rsidR="00AA12D3">
        <w:t xml:space="preserve"> </w:t>
      </w:r>
      <w:r w:rsidR="00D646DA">
        <w:t xml:space="preserve">(až do) </w:t>
      </w:r>
      <w:r w:rsidR="00AA12D3">
        <w:t>4-18-4-18-4</w:t>
      </w:r>
    </w:p>
    <w:p w:rsidR="00B32504" w:rsidRDefault="00B32504" w:rsidP="00B32504">
      <w:pPr>
        <w:pStyle w:val="Odsekzoznamu"/>
        <w:numPr>
          <w:ilvl w:val="0"/>
          <w:numId w:val="1"/>
        </w:numPr>
      </w:pPr>
      <w:r>
        <w:t>Systém 2-tesnenia</w:t>
      </w:r>
      <w:r w:rsidR="002F3A35">
        <w:t xml:space="preserve"> alebo 3-tesnenia</w:t>
      </w:r>
    </w:p>
    <w:p w:rsidR="00B32504" w:rsidRDefault="00623346" w:rsidP="00B32504">
      <w:pPr>
        <w:pStyle w:val="Odsekzoznamu"/>
        <w:numPr>
          <w:ilvl w:val="0"/>
          <w:numId w:val="1"/>
        </w:numPr>
      </w:pPr>
      <w:r>
        <w:t>J</w:t>
      </w:r>
      <w:r w:rsidR="00E857CA">
        <w:t xml:space="preserve">ednokomorové </w:t>
      </w:r>
      <w:r>
        <w:t xml:space="preserve">alebo dvojkomorové </w:t>
      </w:r>
      <w:r w:rsidR="00E857CA">
        <w:t>zasklenie so súčiniteľom prechodu tepla</w:t>
      </w:r>
      <w:r w:rsidR="00B32504" w:rsidRPr="00B32504">
        <w:t xml:space="preserve"> </w:t>
      </w:r>
      <w:proofErr w:type="spellStart"/>
      <w:r w:rsidR="00B32504" w:rsidRPr="00B32504">
        <w:t>Ug</w:t>
      </w:r>
      <w:proofErr w:type="spellEnd"/>
      <w:r w:rsidR="00CE51F6">
        <w:t xml:space="preserve"> max</w:t>
      </w:r>
      <w:r w:rsidR="00B32504" w:rsidRPr="00B32504">
        <w:t xml:space="preserve"> = 1,1 W/m</w:t>
      </w:r>
      <w:r w:rsidR="00B32504" w:rsidRPr="00E857CA">
        <w:rPr>
          <w:vertAlign w:val="superscript"/>
        </w:rPr>
        <w:t>2</w:t>
      </w:r>
      <w:r w:rsidR="00AA12D3">
        <w:t>K</w:t>
      </w:r>
    </w:p>
    <w:p w:rsidR="00B16BB7" w:rsidRDefault="00E857CA" w:rsidP="00B16BB7">
      <w:pPr>
        <w:pStyle w:val="Odsekzoznamu"/>
        <w:numPr>
          <w:ilvl w:val="0"/>
          <w:numId w:val="1"/>
        </w:numPr>
      </w:pPr>
      <w:r>
        <w:t>Tesnenie: výroba technológií TPE (</w:t>
      </w:r>
      <w:proofErr w:type="spellStart"/>
      <w:r>
        <w:t>termoplastický</w:t>
      </w:r>
      <w:proofErr w:type="spellEnd"/>
      <w:r>
        <w:t xml:space="preserve"> </w:t>
      </w:r>
      <w:proofErr w:type="spellStart"/>
      <w:r>
        <w:t>elastomer</w:t>
      </w:r>
      <w:proofErr w:type="spellEnd"/>
      <w:r>
        <w:t xml:space="preserve">) s vysokou odolnosťou voči </w:t>
      </w:r>
      <w:r w:rsidR="00650AE6">
        <w:t>atmosférickým</w:t>
      </w:r>
      <w:r>
        <w:t xml:space="preserve"> vplyvom</w:t>
      </w:r>
      <w:r w:rsidR="00650AE6">
        <w:t xml:space="preserve">. </w:t>
      </w:r>
      <w:r w:rsidR="00676667" w:rsidRPr="00676667">
        <w:rPr>
          <w:noProof/>
          <w:lang w:eastAsia="sk-SK"/>
        </w:rPr>
        <w:t xml:space="preserve"> </w:t>
      </w:r>
    </w:p>
    <w:p w:rsidR="00676667" w:rsidRDefault="00676667"/>
    <w:p w:rsidR="00EE2563" w:rsidRDefault="00EE2563">
      <w:r>
        <w:t>Hliníkový:</w:t>
      </w:r>
    </w:p>
    <w:p w:rsidR="00C97BAD" w:rsidRDefault="004B4701" w:rsidP="00B16BB7">
      <w:pPr>
        <w:pStyle w:val="Odsekzoznamu"/>
        <w:numPr>
          <w:ilvl w:val="0"/>
          <w:numId w:val="2"/>
        </w:numPr>
      </w:pPr>
      <w:r>
        <w:t>Minimálna k</w:t>
      </w:r>
      <w:r w:rsidR="00C552EE">
        <w:t xml:space="preserve">onštrukčná </w:t>
      </w:r>
      <w:r w:rsidR="00B16BB7">
        <w:t xml:space="preserve">hĺbka </w:t>
      </w:r>
      <w:r w:rsidR="00C97BAD">
        <w:t>rámu 77 mm</w:t>
      </w:r>
    </w:p>
    <w:p w:rsidR="00C97BAD" w:rsidRDefault="00C97BAD" w:rsidP="00B16BB7">
      <w:pPr>
        <w:pStyle w:val="Odsekzoznamu"/>
        <w:numPr>
          <w:ilvl w:val="0"/>
          <w:numId w:val="2"/>
        </w:numPr>
      </w:pPr>
      <w:r>
        <w:t xml:space="preserve">Minimálna konštrukčná hĺbka krídla </w:t>
      </w:r>
      <w:r w:rsidR="00B16BB7">
        <w:t xml:space="preserve">86 mm </w:t>
      </w:r>
    </w:p>
    <w:p w:rsidR="00B16BB7" w:rsidRDefault="00C97BAD" w:rsidP="00B16BB7">
      <w:pPr>
        <w:pStyle w:val="Odsekzoznamu"/>
        <w:numPr>
          <w:ilvl w:val="0"/>
          <w:numId w:val="2"/>
        </w:numPr>
      </w:pPr>
      <w:r>
        <w:t>S</w:t>
      </w:r>
      <w:r w:rsidR="00B16BB7">
        <w:t>ystém s prerušeným tepelným mostom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 xml:space="preserve">Izolačné </w:t>
      </w:r>
      <w:proofErr w:type="spellStart"/>
      <w:r>
        <w:t>dvojsklo</w:t>
      </w:r>
      <w:proofErr w:type="spellEnd"/>
      <w:r>
        <w:t xml:space="preserve"> 4-16-4</w:t>
      </w:r>
      <w:r w:rsidR="00AA12D3">
        <w:t xml:space="preserve"> alebo </w:t>
      </w:r>
      <w:proofErr w:type="spellStart"/>
      <w:r w:rsidR="00AA12D3">
        <w:t>trojsklo</w:t>
      </w:r>
      <w:proofErr w:type="spellEnd"/>
      <w:r w:rsidR="00AA12D3">
        <w:t xml:space="preserve"> </w:t>
      </w:r>
      <w:r w:rsidR="00D646DA">
        <w:t xml:space="preserve">(až do) </w:t>
      </w:r>
      <w:r w:rsidR="00AA12D3">
        <w:t>4-18-</w:t>
      </w:r>
      <w:r w:rsidR="00CD41CB">
        <w:t>4</w:t>
      </w:r>
      <w:r w:rsidR="00AA12D3">
        <w:t>-18-4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 xml:space="preserve">Koeficient prechodu tepla </w:t>
      </w:r>
      <w:proofErr w:type="spellStart"/>
      <w:r>
        <w:t>Ug</w:t>
      </w:r>
      <w:proofErr w:type="spellEnd"/>
      <w:r w:rsidR="00CE51F6">
        <w:t xml:space="preserve"> max</w:t>
      </w:r>
      <w:r>
        <w:t xml:space="preserve"> = 1,1 W/m</w:t>
      </w:r>
      <w:r w:rsidRPr="00B16BB7">
        <w:rPr>
          <w:vertAlign w:val="superscript"/>
        </w:rPr>
        <w:t>2</w:t>
      </w:r>
      <w:r w:rsidRPr="00B32504">
        <w:t>K</w:t>
      </w:r>
      <w:r>
        <w:t xml:space="preserve"> až do </w:t>
      </w:r>
      <w:proofErr w:type="spellStart"/>
      <w:r>
        <w:t>Ug</w:t>
      </w:r>
      <w:proofErr w:type="spellEnd"/>
      <w:r w:rsidR="00076901">
        <w:t xml:space="preserve"> min</w:t>
      </w:r>
      <w:r>
        <w:t xml:space="preserve"> = 0,5 W/m</w:t>
      </w:r>
      <w:r w:rsidRPr="00B16BB7">
        <w:rPr>
          <w:vertAlign w:val="superscript"/>
        </w:rPr>
        <w:t>2</w:t>
      </w:r>
      <w:r w:rsidRPr="00B32504">
        <w:t>K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>Kovanie obvodové, viacbodové s </w:t>
      </w:r>
      <w:proofErr w:type="spellStart"/>
      <w:r>
        <w:t>mikroventiláciou</w:t>
      </w:r>
      <w:proofErr w:type="spellEnd"/>
      <w:r>
        <w:t xml:space="preserve"> na </w:t>
      </w:r>
      <w:proofErr w:type="spellStart"/>
      <w:r>
        <w:t>otváravo</w:t>
      </w:r>
      <w:proofErr w:type="spellEnd"/>
      <w:r>
        <w:t>-sklopných krídlach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>Tesnenie: dutinkové EPDM – komorové, vymeniteľné</w:t>
      </w:r>
    </w:p>
    <w:p w:rsidR="00B16BB7" w:rsidRDefault="00B16BB7" w:rsidP="00B16BB7"/>
    <w:p w:rsidR="00676667" w:rsidRDefault="00676667">
      <w:pPr>
        <w:rPr>
          <w:b/>
        </w:rPr>
      </w:pPr>
      <w:r>
        <w:rPr>
          <w:b/>
        </w:rPr>
        <w:br w:type="page"/>
      </w:r>
    </w:p>
    <w:p w:rsidR="00EE2563" w:rsidRPr="001F122C" w:rsidRDefault="00EE2563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lastRenderedPageBreak/>
        <w:t>Rozmery okenných polí:</w:t>
      </w:r>
    </w:p>
    <w:p w:rsidR="00AA56FE" w:rsidRDefault="00AA56FE">
      <w:r w:rsidRPr="00AA56FE">
        <w:t>a)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plastový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>Rám: šírka 70</w:t>
      </w:r>
      <w:r w:rsidR="003A4147">
        <w:t xml:space="preserve"> - 90</w:t>
      </w:r>
      <w:r>
        <w:t xml:space="preserve"> mm</w:t>
      </w:r>
    </w:p>
    <w:p w:rsidR="00F66C6D" w:rsidRDefault="00F66C6D" w:rsidP="00F66C6D">
      <w:pPr>
        <w:spacing w:after="0"/>
      </w:pPr>
      <w:r>
        <w:t xml:space="preserve">Krídlo: rovné, šírka </w:t>
      </w:r>
      <w:r w:rsidR="003A4147">
        <w:t xml:space="preserve">70 - 90 </w:t>
      </w:r>
      <w:r>
        <w:t>mm</w:t>
      </w:r>
    </w:p>
    <w:p w:rsidR="00F66C6D" w:rsidRPr="00AA56FE" w:rsidRDefault="00F66C6D" w:rsidP="00F66C6D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0517DB">
        <w:t xml:space="preserve">, (napr.: </w:t>
      </w:r>
      <w:r w:rsidR="000517DB" w:rsidRPr="000517DB">
        <w:t xml:space="preserve">Maco </w:t>
      </w:r>
      <w:proofErr w:type="spellStart"/>
      <w:r w:rsidR="000517DB" w:rsidRPr="000517DB">
        <w:t>Multi</w:t>
      </w:r>
      <w:proofErr w:type="spellEnd"/>
      <w:r w:rsidR="000517DB" w:rsidRPr="000517DB">
        <w:t xml:space="preserve"> </w:t>
      </w:r>
      <w:proofErr w:type="spellStart"/>
      <w:r w:rsidR="000517DB" w:rsidRPr="000517DB">
        <w:t>Matic</w:t>
      </w:r>
      <w:proofErr w:type="spellEnd"/>
      <w:r w:rsidR="000517DB">
        <w:t>)</w:t>
      </w:r>
    </w:p>
    <w:p w:rsidR="006F2406" w:rsidRDefault="001D22A2">
      <w:r>
        <w:rPr>
          <w:noProof/>
          <w:lang w:eastAsia="sk-SK"/>
        </w:rPr>
        <w:drawing>
          <wp:inline distT="0" distB="0" distL="0" distR="0" wp14:anchorId="7E6ACED8" wp14:editId="4972A0F0">
            <wp:extent cx="4654800" cy="191520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84" t="27749" r="68519" b="53674"/>
                    <a:stretch/>
                  </pic:blipFill>
                  <pic:spPr bwMode="auto">
                    <a:xfrm>
                      <a:off x="0" y="0"/>
                      <a:ext cx="4654800" cy="19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b)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plastový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66C6D" w:rsidRDefault="00F66C6D" w:rsidP="00F66C6D">
      <w:pPr>
        <w:spacing w:after="0"/>
      </w:pPr>
      <w:r>
        <w:t xml:space="preserve">Krídlo: rovné, šírka </w:t>
      </w:r>
      <w:r w:rsidR="003A4147">
        <w:t>70 – 90 mm</w:t>
      </w:r>
    </w:p>
    <w:p w:rsidR="00B10C28" w:rsidRPr="00AA56FE" w:rsidRDefault="00F66C6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F66C6D" w:rsidRDefault="00F66C6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361088DC" wp14:editId="0275659C">
            <wp:extent cx="4402800" cy="17424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82" t="62316" r="69444" b="20753"/>
                    <a:stretch/>
                  </pic:blipFill>
                  <pic:spPr bwMode="auto">
                    <a:xfrm>
                      <a:off x="0" y="0"/>
                      <a:ext cx="4402800" cy="17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c)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plastový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66C6D" w:rsidRDefault="00F66C6D" w:rsidP="00F66C6D">
      <w:pPr>
        <w:spacing w:after="0"/>
      </w:pPr>
      <w:r>
        <w:t xml:space="preserve">Krídlo: rovné, šírka </w:t>
      </w:r>
      <w:r w:rsidR="003A4147">
        <w:t>70 – 90 mm</w:t>
      </w:r>
    </w:p>
    <w:p w:rsidR="00B10C28" w:rsidRPr="00AA56FE" w:rsidRDefault="00F66C6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F66C6D" w:rsidRDefault="00F66C6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691FA7B8" wp14:editId="5E6E8ABA">
            <wp:extent cx="4693401" cy="16154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46" t="33392" r="67593" b="50888"/>
                    <a:stretch/>
                  </pic:blipFill>
                  <pic:spPr bwMode="auto">
                    <a:xfrm>
                      <a:off x="0" y="0"/>
                      <a:ext cx="4694400" cy="16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d)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hliníkový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>Krídlo:</w:t>
      </w:r>
      <w:r w:rsidR="00477CCD">
        <w:t xml:space="preserve"> rovné</w:t>
      </w:r>
    </w:p>
    <w:p w:rsidR="00B10C28" w:rsidRPr="00AA56FE" w:rsidRDefault="00F66C6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F66C6D" w:rsidRDefault="00F66C6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44BB2D0E" wp14:editId="3AD045CF">
            <wp:extent cx="4111200" cy="2008800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46" t="15286" r="70766" b="65197"/>
                    <a:stretch/>
                  </pic:blipFill>
                  <pic:spPr bwMode="auto">
                    <a:xfrm>
                      <a:off x="0" y="0"/>
                      <a:ext cx="4111200" cy="20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e)</w:t>
      </w:r>
    </w:p>
    <w:p w:rsidR="00477CCD" w:rsidRDefault="00477CCD" w:rsidP="00477CCD">
      <w:pPr>
        <w:spacing w:after="0"/>
      </w:pPr>
      <w:r>
        <w:t>Počet kusov: 2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>Krídlo: rovné</w:t>
      </w:r>
    </w:p>
    <w:p w:rsidR="00B10C28" w:rsidRPr="00AA56FE" w:rsidRDefault="00477CC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01ACA5EB" wp14:editId="778CEBBE">
            <wp:extent cx="4111200" cy="2030400"/>
            <wp:effectExtent l="0" t="0" r="381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78" t="45855" r="70635" b="34392"/>
                    <a:stretch/>
                  </pic:blipFill>
                  <pic:spPr bwMode="auto">
                    <a:xfrm>
                      <a:off x="0" y="0"/>
                      <a:ext cx="4111200" cy="20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f)</w:t>
      </w:r>
    </w:p>
    <w:p w:rsidR="00477CCD" w:rsidRDefault="00477CCD" w:rsidP="00477CCD">
      <w:pPr>
        <w:spacing w:after="0"/>
      </w:pPr>
      <w:r>
        <w:t>Počet kusov: 1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 xml:space="preserve">Krídlo: vchodové </w:t>
      </w:r>
      <w:proofErr w:type="spellStart"/>
      <w:r>
        <w:t>otv</w:t>
      </w:r>
      <w:proofErr w:type="spellEnd"/>
      <w:r>
        <w:t>. von</w:t>
      </w:r>
    </w:p>
    <w:p w:rsidR="00B10C28" w:rsidRPr="00AA56FE" w:rsidRDefault="00477CC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 a dverové viacbodové</w:t>
      </w:r>
      <w:r w:rsidR="00B10C28">
        <w:t>, (napr.: KFV)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18D80802" wp14:editId="70045B3D">
            <wp:extent cx="4111200" cy="1861200"/>
            <wp:effectExtent l="0" t="0" r="381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12" t="76426" r="70502" b="5467"/>
                    <a:stretch/>
                  </pic:blipFill>
                  <pic:spPr bwMode="auto">
                    <a:xfrm>
                      <a:off x="0" y="0"/>
                      <a:ext cx="4111200" cy="18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g)</w:t>
      </w:r>
    </w:p>
    <w:p w:rsidR="00477CCD" w:rsidRDefault="00477CCD" w:rsidP="00477CCD">
      <w:pPr>
        <w:spacing w:after="0"/>
      </w:pPr>
      <w:r>
        <w:t>Počet kusov: 1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>Krídlo: rovné</w:t>
      </w:r>
    </w:p>
    <w:p w:rsidR="00D47539" w:rsidRPr="00AA56FE" w:rsidRDefault="00477CCD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55A44E5A" wp14:editId="563A3E4C">
            <wp:extent cx="4056408" cy="1957705"/>
            <wp:effectExtent l="0" t="0" r="127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38" t="44915" r="70767" b="36037"/>
                    <a:stretch/>
                  </pic:blipFill>
                  <pic:spPr bwMode="auto">
                    <a:xfrm>
                      <a:off x="0" y="0"/>
                      <a:ext cx="4057848" cy="19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h)</w:t>
      </w:r>
    </w:p>
    <w:p w:rsidR="00477CCD" w:rsidRDefault="00477CCD" w:rsidP="00477CCD">
      <w:pPr>
        <w:spacing w:after="0"/>
      </w:pPr>
      <w:r>
        <w:t>Počet kusov: 1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>Krídlo: rovné</w:t>
      </w:r>
    </w:p>
    <w:p w:rsidR="00D47539" w:rsidRPr="00AA56FE" w:rsidRDefault="00477CCD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3272E8EC" wp14:editId="6975690F">
            <wp:extent cx="4089600" cy="1983600"/>
            <wp:effectExtent l="0" t="0" r="635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11" t="18813" r="70634" b="61905"/>
                    <a:stretch/>
                  </pic:blipFill>
                  <pic:spPr bwMode="auto">
                    <a:xfrm>
                      <a:off x="0" y="0"/>
                      <a:ext cx="4089600" cy="19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i)</w:t>
      </w:r>
    </w:p>
    <w:p w:rsidR="00F82709" w:rsidRDefault="00F82709" w:rsidP="00F82709">
      <w:pPr>
        <w:spacing w:after="0"/>
      </w:pPr>
      <w:r>
        <w:t>Počet kusov: 1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F82709" w:rsidP="00F82709">
      <w:pPr>
        <w:spacing w:after="0"/>
      </w:pPr>
      <w:r>
        <w:t xml:space="preserve">Rám: šírka </w:t>
      </w:r>
      <w:r w:rsidR="003A4147">
        <w:t>70 – 90 mm</w:t>
      </w:r>
    </w:p>
    <w:p w:rsidR="00F82709" w:rsidRDefault="00F82709" w:rsidP="00F82709">
      <w:pPr>
        <w:spacing w:after="0"/>
      </w:pPr>
      <w:r>
        <w:t xml:space="preserve">Krídlo: rovné, šírka </w:t>
      </w:r>
      <w:r w:rsidR="003A4147">
        <w:t xml:space="preserve">70 - 90 </w:t>
      </w:r>
      <w:r>
        <w:t>mm</w:t>
      </w:r>
    </w:p>
    <w:p w:rsidR="00D47539" w:rsidRPr="00AA56FE" w:rsidRDefault="00F82709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14AEEC6F" wp14:editId="60B4A59E">
            <wp:extent cx="5612400" cy="1645200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14" t="49618" r="62698" b="34391"/>
                    <a:stretch/>
                  </pic:blipFill>
                  <pic:spPr bwMode="auto">
                    <a:xfrm>
                      <a:off x="0" y="0"/>
                      <a:ext cx="5612400" cy="1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j)</w:t>
      </w:r>
    </w:p>
    <w:p w:rsidR="00F82709" w:rsidRDefault="00F82709" w:rsidP="00F82709">
      <w:pPr>
        <w:spacing w:after="0"/>
      </w:pPr>
      <w:r>
        <w:t>Počet kusov: 3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F82709" w:rsidP="00F8270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82709" w:rsidRDefault="00F82709" w:rsidP="00F82709">
      <w:pPr>
        <w:spacing w:after="0"/>
      </w:pPr>
      <w:r>
        <w:t xml:space="preserve">Krídlo: rovné, šírka </w:t>
      </w:r>
      <w:r w:rsidR="003A4147">
        <w:t>70 – 90 mm</w:t>
      </w:r>
    </w:p>
    <w:p w:rsidR="00D47539" w:rsidRPr="00AA56FE" w:rsidRDefault="00F82709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49D799D4" wp14:editId="7371FB17">
            <wp:extent cx="2588400" cy="1378800"/>
            <wp:effectExtent l="0" t="0" r="254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14" t="24926" r="79233" b="61670"/>
                    <a:stretch/>
                  </pic:blipFill>
                  <pic:spPr bwMode="auto">
                    <a:xfrm>
                      <a:off x="0" y="0"/>
                      <a:ext cx="2588400" cy="13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k)</w:t>
      </w:r>
    </w:p>
    <w:p w:rsidR="00F82709" w:rsidRDefault="00F82709" w:rsidP="00F82709">
      <w:pPr>
        <w:spacing w:after="0"/>
      </w:pPr>
      <w:r>
        <w:t>Počet kusov: 10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F82709" w:rsidP="00F8270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82709" w:rsidRDefault="00F82709" w:rsidP="00F82709">
      <w:pPr>
        <w:spacing w:after="0"/>
      </w:pPr>
      <w:r>
        <w:t xml:space="preserve">Krídlo: rovné, šírka </w:t>
      </w:r>
      <w:r w:rsidR="003A4147">
        <w:t>70 – 90 mm</w:t>
      </w:r>
    </w:p>
    <w:p w:rsidR="00D47539" w:rsidRPr="00AA56FE" w:rsidRDefault="00F82709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F82709" w:rsidRDefault="00F82709">
      <w:pPr>
        <w:rPr>
          <w:noProof/>
          <w:lang w:eastAsia="sk-SK"/>
        </w:rPr>
      </w:pPr>
    </w:p>
    <w:p w:rsidR="008563D6" w:rsidRDefault="001D22A2">
      <w:r>
        <w:rPr>
          <w:noProof/>
          <w:lang w:eastAsia="sk-SK"/>
        </w:rPr>
        <w:drawing>
          <wp:inline distT="0" distB="0" distL="0" distR="0" wp14:anchorId="00AA3461" wp14:editId="6A09EFE8">
            <wp:extent cx="2419200" cy="1184400"/>
            <wp:effectExtent l="0" t="0" r="63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78" t="58084" r="79894" b="30394"/>
                    <a:stretch/>
                  </pic:blipFill>
                  <pic:spPr bwMode="auto">
                    <a:xfrm>
                      <a:off x="0" y="0"/>
                      <a:ext cx="2419200" cy="1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l)</w:t>
      </w:r>
    </w:p>
    <w:p w:rsidR="00F82709" w:rsidRDefault="00F82709" w:rsidP="00F82709">
      <w:pPr>
        <w:spacing w:after="0"/>
      </w:pPr>
      <w:r>
        <w:t>Počet kusov: 1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792599" w:rsidP="00F82709">
      <w:pPr>
        <w:spacing w:after="0"/>
      </w:pPr>
      <w:r>
        <w:t>Rám</w:t>
      </w:r>
      <w:r w:rsidR="00F82709">
        <w:t xml:space="preserve">: šírka </w:t>
      </w:r>
      <w:r w:rsidR="003A4147">
        <w:t xml:space="preserve">70 - 90 </w:t>
      </w:r>
      <w:r w:rsidR="00F82709">
        <w:t>mm</w:t>
      </w:r>
    </w:p>
    <w:p w:rsidR="00D47539" w:rsidRDefault="00D47539" w:rsidP="00F82709">
      <w:pPr>
        <w:spacing w:after="0"/>
      </w:pPr>
      <w:r>
        <w:t>V spodnej časti 1000 mm od spodnej hrany nepriehľadná výplň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250C5527" wp14:editId="6C0AE6A5">
            <wp:extent cx="3556800" cy="4402800"/>
            <wp:effectExtent l="0" t="0" r="571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13" t="14815" r="73942" b="42387"/>
                    <a:stretch/>
                  </pic:blipFill>
                  <pic:spPr bwMode="auto">
                    <a:xfrm>
                      <a:off x="0" y="0"/>
                      <a:ext cx="3556800" cy="44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m)</w:t>
      </w:r>
    </w:p>
    <w:p w:rsidR="00792599" w:rsidRDefault="00792599" w:rsidP="00792599">
      <w:pPr>
        <w:spacing w:after="0"/>
      </w:pPr>
      <w:r>
        <w:t>Počet kusov: 1 ks</w:t>
      </w:r>
    </w:p>
    <w:p w:rsidR="00792599" w:rsidRDefault="00792599" w:rsidP="00792599">
      <w:pPr>
        <w:spacing w:after="0"/>
      </w:pPr>
      <w:r>
        <w:t>Profil: plastový</w:t>
      </w:r>
    </w:p>
    <w:p w:rsidR="00792599" w:rsidRDefault="00792599" w:rsidP="00792599">
      <w:pPr>
        <w:spacing w:after="0"/>
      </w:pPr>
      <w:r>
        <w:t>Farba: biela</w:t>
      </w:r>
    </w:p>
    <w:p w:rsidR="00792599" w:rsidRDefault="00792599" w:rsidP="0079259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792599" w:rsidRDefault="00792599" w:rsidP="00792599">
      <w:pPr>
        <w:spacing w:after="0"/>
      </w:pPr>
      <w:r>
        <w:t>Lišta: so šedým tesnením</w:t>
      </w:r>
    </w:p>
    <w:p w:rsidR="00792599" w:rsidRDefault="00792599" w:rsidP="00792599">
      <w:pPr>
        <w:spacing w:after="0"/>
      </w:pPr>
      <w:r>
        <w:t>Tesnenie: šedé</w:t>
      </w:r>
    </w:p>
    <w:p w:rsidR="00792599" w:rsidRDefault="00792599" w:rsidP="0079259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792599" w:rsidRDefault="00792599">
      <w:pPr>
        <w:rPr>
          <w:noProof/>
          <w:lang w:eastAsia="sk-SK"/>
        </w:rPr>
      </w:pPr>
    </w:p>
    <w:p w:rsidR="003E0963" w:rsidRDefault="003E0963">
      <w:r>
        <w:rPr>
          <w:noProof/>
          <w:lang w:eastAsia="sk-SK"/>
        </w:rPr>
        <w:drawing>
          <wp:inline distT="0" distB="0" distL="0" distR="0" wp14:anchorId="2A1D307B" wp14:editId="6D83473A">
            <wp:extent cx="3017520" cy="3565594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72" t="58459" r="76921" b="6864"/>
                    <a:stretch/>
                  </pic:blipFill>
                  <pic:spPr bwMode="auto">
                    <a:xfrm>
                      <a:off x="0" y="0"/>
                      <a:ext cx="3018375" cy="356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n)</w:t>
      </w:r>
    </w:p>
    <w:p w:rsidR="00792599" w:rsidRDefault="00792599" w:rsidP="00792599">
      <w:pPr>
        <w:spacing w:after="0"/>
      </w:pPr>
      <w:r>
        <w:t>Počet kusov: 10 ks</w:t>
      </w:r>
    </w:p>
    <w:p w:rsidR="00792599" w:rsidRDefault="00792599" w:rsidP="00792599">
      <w:pPr>
        <w:spacing w:after="0"/>
      </w:pPr>
      <w:r>
        <w:t>Profil: plastový</w:t>
      </w:r>
    </w:p>
    <w:p w:rsidR="00792599" w:rsidRDefault="00792599" w:rsidP="00792599">
      <w:pPr>
        <w:spacing w:after="0"/>
      </w:pPr>
      <w:r>
        <w:t>Farba: biela</w:t>
      </w:r>
    </w:p>
    <w:p w:rsidR="00792599" w:rsidRDefault="00792599" w:rsidP="0079259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792599" w:rsidRDefault="00792599" w:rsidP="00792599">
      <w:pPr>
        <w:spacing w:after="0"/>
      </w:pPr>
      <w:r>
        <w:t>Lišta: so šedým tesnením</w:t>
      </w:r>
    </w:p>
    <w:p w:rsidR="00792599" w:rsidRDefault="00792599" w:rsidP="00792599">
      <w:pPr>
        <w:spacing w:after="0"/>
      </w:pPr>
      <w:r>
        <w:t>Tesnenie: šedé</w:t>
      </w:r>
    </w:p>
    <w:p w:rsidR="00792599" w:rsidRDefault="00792599" w:rsidP="0079259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792599" w:rsidRDefault="00792599" w:rsidP="00792599">
      <w:pPr>
        <w:spacing w:after="0"/>
      </w:pPr>
      <w:r>
        <w:t xml:space="preserve">Krídlo: rovné, šírka </w:t>
      </w:r>
      <w:r w:rsidR="003A4147">
        <w:t>70 – 90 mm</w:t>
      </w:r>
    </w:p>
    <w:p w:rsidR="00792599" w:rsidRPr="00AA56FE" w:rsidRDefault="00792599" w:rsidP="0079259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</w:p>
    <w:p w:rsidR="00792599" w:rsidRDefault="00792599">
      <w:pPr>
        <w:rPr>
          <w:noProof/>
          <w:lang w:eastAsia="sk-SK"/>
        </w:rPr>
      </w:pPr>
    </w:p>
    <w:p w:rsidR="003E0963" w:rsidRDefault="003E0963">
      <w:r>
        <w:rPr>
          <w:noProof/>
          <w:lang w:eastAsia="sk-SK"/>
        </w:rPr>
        <w:drawing>
          <wp:inline distT="0" distB="0" distL="0" distR="0" wp14:anchorId="662909D1" wp14:editId="3DAB91B9">
            <wp:extent cx="3146400" cy="1670400"/>
            <wp:effectExtent l="0" t="0" r="0" b="635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11" t="22810" r="75793" b="60965"/>
                    <a:stretch/>
                  </pic:blipFill>
                  <pic:spPr bwMode="auto">
                    <a:xfrm>
                      <a:off x="0" y="0"/>
                      <a:ext cx="3146400" cy="16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o)</w:t>
      </w:r>
    </w:p>
    <w:p w:rsidR="00792599" w:rsidRDefault="00792599" w:rsidP="00792599">
      <w:pPr>
        <w:spacing w:after="0"/>
      </w:pPr>
      <w:r>
        <w:t>Počet kusov: 16 ks</w:t>
      </w:r>
    </w:p>
    <w:p w:rsidR="00792599" w:rsidRDefault="00792599" w:rsidP="00792599">
      <w:pPr>
        <w:spacing w:after="0"/>
      </w:pPr>
      <w:r>
        <w:t>Profil: plastový</w:t>
      </w:r>
    </w:p>
    <w:p w:rsidR="00792599" w:rsidRDefault="00792599" w:rsidP="00792599">
      <w:pPr>
        <w:spacing w:after="0"/>
      </w:pPr>
      <w:r>
        <w:t>Farba: biela</w:t>
      </w:r>
    </w:p>
    <w:p w:rsidR="00792599" w:rsidRDefault="00792599" w:rsidP="0079259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792599" w:rsidRDefault="00792599" w:rsidP="00792599">
      <w:pPr>
        <w:spacing w:after="0"/>
      </w:pPr>
      <w:r>
        <w:t>Lišta: so šedým tesnením</w:t>
      </w:r>
    </w:p>
    <w:p w:rsidR="00792599" w:rsidRDefault="00792599" w:rsidP="00792599">
      <w:pPr>
        <w:spacing w:after="0"/>
      </w:pPr>
      <w:r>
        <w:t>Tesnenie: šedé</w:t>
      </w:r>
    </w:p>
    <w:p w:rsidR="00792599" w:rsidRDefault="00792599" w:rsidP="0079259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792599" w:rsidRDefault="00792599" w:rsidP="00792599">
      <w:pPr>
        <w:spacing w:after="0"/>
      </w:pPr>
      <w:r>
        <w:t xml:space="preserve">Krídlo: rovné, šírka </w:t>
      </w:r>
      <w:r w:rsidR="003A4147">
        <w:t>70 – 90 mm</w:t>
      </w:r>
    </w:p>
    <w:p w:rsidR="00792599" w:rsidRPr="00AA56FE" w:rsidRDefault="00792599" w:rsidP="0079259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</w:p>
    <w:p w:rsidR="00792599" w:rsidRDefault="00792599">
      <w:pPr>
        <w:rPr>
          <w:noProof/>
          <w:lang w:eastAsia="sk-SK"/>
        </w:rPr>
      </w:pPr>
    </w:p>
    <w:p w:rsidR="003E0963" w:rsidRDefault="003E0963">
      <w:r>
        <w:rPr>
          <w:noProof/>
          <w:lang w:eastAsia="sk-SK"/>
        </w:rPr>
        <w:drawing>
          <wp:inline distT="0" distB="0" distL="0" distR="0" wp14:anchorId="3DDB1AFD" wp14:editId="5D2F7065">
            <wp:extent cx="3096000" cy="16452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46" t="55967" r="76323" b="28042"/>
                    <a:stretch/>
                  </pic:blipFill>
                  <pic:spPr bwMode="auto">
                    <a:xfrm>
                      <a:off x="0" y="0"/>
                      <a:ext cx="3096000" cy="1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131" w:rsidRDefault="004E4131">
      <w:r>
        <w:br w:type="page"/>
      </w:r>
    </w:p>
    <w:p w:rsidR="004E4131" w:rsidRPr="001F122C" w:rsidRDefault="004E4131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lastRenderedPageBreak/>
        <w:t>Súpis súvisiaceho materiálu, prác a služieb s realizáciou zákazky:</w:t>
      </w:r>
    </w:p>
    <w:p w:rsidR="004E4131" w:rsidRDefault="004E4131">
      <w:r>
        <w:t>Demontáž okien a parapetov</w:t>
      </w:r>
    </w:p>
    <w:p w:rsidR="004E4131" w:rsidRDefault="004E4131">
      <w:r>
        <w:t>Likvidácia a odvoz odpadu</w:t>
      </w:r>
    </w:p>
    <w:p w:rsidR="004E4131" w:rsidRDefault="004E4131" w:rsidP="004E4131">
      <w:r w:rsidRPr="004E4131">
        <w:t>Parapety vnútorné : Profil 120 mm o celkovej</w:t>
      </w:r>
      <w:r>
        <w:t xml:space="preserve"> dĺžke 80000 mm (80 m), farba biela</w:t>
      </w:r>
    </w:p>
    <w:p w:rsidR="004E4131" w:rsidRDefault="004E4131" w:rsidP="004E4131">
      <w:r w:rsidRPr="004E4131">
        <w:t>Parapety vonkajšie: Profil 330 mm o celkovej</w:t>
      </w:r>
      <w:r>
        <w:t xml:space="preserve"> dĺžke 80000 mm (80 m), farba biela</w:t>
      </w:r>
    </w:p>
    <w:p w:rsidR="004E4131" w:rsidRDefault="004E4131">
      <w:r>
        <w:t>Montáž okien a parapetov</w:t>
      </w:r>
    </w:p>
    <w:p w:rsidR="004E4131" w:rsidRDefault="004E4131" w:rsidP="004E4131">
      <w:r>
        <w:t xml:space="preserve">Stavebné </w:t>
      </w:r>
      <w:proofErr w:type="spellStart"/>
      <w:r>
        <w:t>vysprávky</w:t>
      </w:r>
      <w:proofErr w:type="spellEnd"/>
      <w:r>
        <w:t xml:space="preserve"> okolo okien a parapetov interiér</w:t>
      </w:r>
    </w:p>
    <w:p w:rsidR="004E4131" w:rsidRDefault="004E4131" w:rsidP="004E4131">
      <w:r>
        <w:t>Presuny hmôt</w:t>
      </w:r>
    </w:p>
    <w:p w:rsidR="004E4131" w:rsidRDefault="004E4131" w:rsidP="004E4131">
      <w:r>
        <w:t>Lešenie - montáž, demontáž, prenájom</w:t>
      </w:r>
    </w:p>
    <w:p w:rsidR="004E4131" w:rsidRDefault="004E4131" w:rsidP="004E4131">
      <w:r>
        <w:t xml:space="preserve">Exteriér - </w:t>
      </w:r>
      <w:proofErr w:type="spellStart"/>
      <w:r>
        <w:t>vysprávky</w:t>
      </w:r>
      <w:proofErr w:type="spellEnd"/>
      <w:r>
        <w:t xml:space="preserve"> okolo okien, obloženie pilierov - lepidlo, sieťka, stierka 22 pilierov</w:t>
      </w:r>
    </w:p>
    <w:p w:rsidR="004E4131" w:rsidRDefault="004E4131" w:rsidP="004E4131">
      <w:r>
        <w:t>Demontáž mreží</w:t>
      </w:r>
    </w:p>
    <w:p w:rsidR="004E4131" w:rsidRDefault="004E4131" w:rsidP="004E4131">
      <w:r>
        <w:t>Demontáž priečky 4,8m²</w:t>
      </w:r>
    </w:p>
    <w:p w:rsidR="004E4131" w:rsidRDefault="004E4131" w:rsidP="004E4131">
      <w:r>
        <w:t>Lešenie exteriér - montáž, demontáž, prenájom 145m²</w:t>
      </w:r>
    </w:p>
    <w:p w:rsidR="00021E64" w:rsidRDefault="00021E64" w:rsidP="004E4131"/>
    <w:p w:rsidR="00021E64" w:rsidRPr="00A32080" w:rsidRDefault="00021E64" w:rsidP="00021E64">
      <w:pPr>
        <w:rPr>
          <w:color w:val="FF0000"/>
        </w:rPr>
      </w:pPr>
      <w:r w:rsidRPr="00A32080">
        <w:rPr>
          <w:color w:val="FF0000"/>
        </w:rPr>
        <w:t>Nepožaduje sa montáž na difúzne pásky interiérové a exteriérové.</w:t>
      </w:r>
    </w:p>
    <w:p w:rsidR="00021E64" w:rsidRPr="00A32080" w:rsidRDefault="00021E64" w:rsidP="00021E64">
      <w:pPr>
        <w:rPr>
          <w:color w:val="FF0000"/>
        </w:rPr>
      </w:pPr>
      <w:r w:rsidRPr="00A32080">
        <w:rPr>
          <w:color w:val="FF0000"/>
        </w:rPr>
        <w:t>Demontáž mreží - množstvo 52 m2.</w:t>
      </w:r>
    </w:p>
    <w:p w:rsidR="00021E64" w:rsidRPr="00A32080" w:rsidRDefault="00021E64" w:rsidP="00021E64">
      <w:pPr>
        <w:jc w:val="both"/>
        <w:rPr>
          <w:color w:val="FF0000"/>
        </w:rPr>
      </w:pPr>
      <w:r w:rsidRPr="00A32080">
        <w:rPr>
          <w:color w:val="FF0000"/>
        </w:rPr>
        <w:t xml:space="preserve">Maliarske práce nie </w:t>
      </w:r>
      <w:r w:rsidR="00E826DA">
        <w:rPr>
          <w:color w:val="FF0000"/>
        </w:rPr>
        <w:t>sú</w:t>
      </w:r>
      <w:r w:rsidRPr="00A32080">
        <w:rPr>
          <w:color w:val="FF0000"/>
        </w:rPr>
        <w:t xml:space="preserve"> predmetom zákazky.</w:t>
      </w:r>
    </w:p>
    <w:p w:rsidR="00021E64" w:rsidRPr="00A32080" w:rsidRDefault="00021E64" w:rsidP="00021E64">
      <w:pPr>
        <w:rPr>
          <w:color w:val="FF0000"/>
        </w:rPr>
      </w:pPr>
      <w:r w:rsidRPr="00A32080">
        <w:rPr>
          <w:color w:val="FF0000"/>
        </w:rPr>
        <w:t xml:space="preserve">V špecifikácii okien a dverí je uvedených 22 pilierov. </w:t>
      </w:r>
    </w:p>
    <w:p w:rsidR="00021E64" w:rsidRPr="00A32080" w:rsidRDefault="00021E64" w:rsidP="00021E64">
      <w:pPr>
        <w:jc w:val="both"/>
        <w:rPr>
          <w:color w:val="FF0000"/>
        </w:rPr>
      </w:pPr>
      <w:r w:rsidRPr="00A32080">
        <w:rPr>
          <w:color w:val="FF0000"/>
        </w:rPr>
        <w:t xml:space="preserve"> Všetky piliere v počte 22 ks sú celkom 44 m2 , jeden pilier je 2 m2.</w:t>
      </w:r>
      <w:bookmarkStart w:id="0" w:name="_GoBack"/>
      <w:bookmarkEnd w:id="0"/>
    </w:p>
    <w:p w:rsidR="00021E64" w:rsidRDefault="00021E64" w:rsidP="004E4131"/>
    <w:sectPr w:rsidR="00021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A53B1"/>
    <w:multiLevelType w:val="hybridMultilevel"/>
    <w:tmpl w:val="FE9EA82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71774"/>
    <w:multiLevelType w:val="hybridMultilevel"/>
    <w:tmpl w:val="E188CF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5104"/>
    <w:multiLevelType w:val="hybridMultilevel"/>
    <w:tmpl w:val="B7E678B0"/>
    <w:lvl w:ilvl="0" w:tplc="81A622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72018"/>
    <w:multiLevelType w:val="hybridMultilevel"/>
    <w:tmpl w:val="F498FD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F0223"/>
    <w:multiLevelType w:val="hybridMultilevel"/>
    <w:tmpl w:val="ED7427B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A2"/>
    <w:rsid w:val="00021E64"/>
    <w:rsid w:val="000517DB"/>
    <w:rsid w:val="00076901"/>
    <w:rsid w:val="001D22A2"/>
    <w:rsid w:val="001F122C"/>
    <w:rsid w:val="00223C03"/>
    <w:rsid w:val="00241E27"/>
    <w:rsid w:val="002F3A35"/>
    <w:rsid w:val="003134B2"/>
    <w:rsid w:val="003A4147"/>
    <w:rsid w:val="003E0963"/>
    <w:rsid w:val="00477CCD"/>
    <w:rsid w:val="004B4701"/>
    <w:rsid w:val="004E201D"/>
    <w:rsid w:val="004E4131"/>
    <w:rsid w:val="00623346"/>
    <w:rsid w:val="00650AE6"/>
    <w:rsid w:val="00676667"/>
    <w:rsid w:val="006F20BA"/>
    <w:rsid w:val="006F2406"/>
    <w:rsid w:val="00792599"/>
    <w:rsid w:val="008563D6"/>
    <w:rsid w:val="008F2B3C"/>
    <w:rsid w:val="00956029"/>
    <w:rsid w:val="00A32080"/>
    <w:rsid w:val="00AA12D3"/>
    <w:rsid w:val="00AA56FE"/>
    <w:rsid w:val="00B10C28"/>
    <w:rsid w:val="00B16BB7"/>
    <w:rsid w:val="00B32504"/>
    <w:rsid w:val="00B63378"/>
    <w:rsid w:val="00C13D07"/>
    <w:rsid w:val="00C552EE"/>
    <w:rsid w:val="00C97BAD"/>
    <w:rsid w:val="00CD41CB"/>
    <w:rsid w:val="00CE51F6"/>
    <w:rsid w:val="00D47539"/>
    <w:rsid w:val="00D603EB"/>
    <w:rsid w:val="00D646DA"/>
    <w:rsid w:val="00E826DA"/>
    <w:rsid w:val="00E857CA"/>
    <w:rsid w:val="00EE2563"/>
    <w:rsid w:val="00F65B70"/>
    <w:rsid w:val="00F65CE1"/>
    <w:rsid w:val="00F66C6D"/>
    <w:rsid w:val="00F8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1B764-4B0C-42C9-B098-A26DCE4E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32504"/>
    <w:pPr>
      <w:ind w:left="720"/>
      <w:contextualSpacing/>
    </w:pPr>
  </w:style>
  <w:style w:type="character" w:customStyle="1" w:styleId="Bodytext">
    <w:name w:val="Body text_"/>
    <w:link w:val="Zkladntext1"/>
    <w:uiPriority w:val="99"/>
    <w:locked/>
    <w:rsid w:val="003134B2"/>
    <w:rPr>
      <w:sz w:val="25"/>
      <w:shd w:val="clear" w:color="auto" w:fill="FFFFFF"/>
    </w:rPr>
  </w:style>
  <w:style w:type="paragraph" w:customStyle="1" w:styleId="Zkladntext1">
    <w:name w:val="Základný text1"/>
    <w:basedOn w:val="Normlny"/>
    <w:link w:val="Bodytext"/>
    <w:uiPriority w:val="99"/>
    <w:rsid w:val="003134B2"/>
    <w:pPr>
      <w:widowControl w:val="0"/>
      <w:shd w:val="clear" w:color="auto" w:fill="FFFFFF"/>
      <w:spacing w:after="0" w:line="274" w:lineRule="exact"/>
    </w:pPr>
    <w:rPr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Kapustová Ľubica</cp:lastModifiedBy>
  <cp:revision>9</cp:revision>
  <dcterms:created xsi:type="dcterms:W3CDTF">2019-05-20T10:22:00Z</dcterms:created>
  <dcterms:modified xsi:type="dcterms:W3CDTF">2019-05-30T07:54:00Z</dcterms:modified>
</cp:coreProperties>
</file>