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34C35" w14:textId="77777777" w:rsidR="00CB3471" w:rsidRPr="00A444A8" w:rsidRDefault="00CB3471" w:rsidP="00CB3471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A444A8">
        <w:rPr>
          <w:rFonts w:asciiTheme="minorHAnsi" w:hAnsiTheme="minorHAnsi" w:cstheme="minorHAnsi"/>
          <w:b/>
          <w:caps/>
          <w:sz w:val="28"/>
          <w:szCs w:val="28"/>
        </w:rPr>
        <w:t>Formulár C</w:t>
      </w:r>
      <w:r w:rsidRPr="00A444A8">
        <w:rPr>
          <w:rFonts w:asciiTheme="minorHAnsi" w:hAnsiTheme="minorHAnsi" w:cstheme="minorHAnsi"/>
          <w:b/>
          <w:sz w:val="28"/>
          <w:szCs w:val="28"/>
        </w:rPr>
        <w:t>ENOVEJ PONUKY:</w:t>
      </w:r>
    </w:p>
    <w:p w14:paraId="60EF5987" w14:textId="77777777" w:rsidR="00CB3471" w:rsidRPr="00A444A8" w:rsidRDefault="00CB3471" w:rsidP="00CB3471">
      <w:pPr>
        <w:spacing w:after="0" w:line="240" w:lineRule="auto"/>
        <w:rPr>
          <w:rFonts w:asciiTheme="minorHAnsi" w:hAnsiTheme="minorHAnsi" w:cstheme="minorHAnsi"/>
        </w:rPr>
      </w:pPr>
      <w:r w:rsidRPr="00A444A8">
        <w:rPr>
          <w:rFonts w:asciiTheme="minorHAnsi" w:hAnsiTheme="minorHAnsi" w:cstheme="minorHAnsi"/>
        </w:rPr>
        <w:t>(s vymedzením predmetu dodávky)</w:t>
      </w:r>
    </w:p>
    <w:p w14:paraId="594A8CCC" w14:textId="77777777" w:rsidR="00CB3471" w:rsidRPr="00A444A8" w:rsidRDefault="00CB3471" w:rsidP="00CB3471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Mriekatabuky"/>
        <w:tblW w:w="9067" w:type="dxa"/>
        <w:jc w:val="center"/>
        <w:tblLook w:val="04A0" w:firstRow="1" w:lastRow="0" w:firstColumn="1" w:lastColumn="0" w:noHBand="0" w:noVBand="1"/>
      </w:tblPr>
      <w:tblGrid>
        <w:gridCol w:w="3681"/>
        <w:gridCol w:w="5386"/>
      </w:tblGrid>
      <w:tr w:rsidR="00CB3471" w:rsidRPr="00A444A8" w14:paraId="1589DB82" w14:textId="77777777" w:rsidTr="0095080F">
        <w:trPr>
          <w:trHeight w:val="567"/>
          <w:jc w:val="center"/>
        </w:trPr>
        <w:tc>
          <w:tcPr>
            <w:tcW w:w="3681" w:type="dxa"/>
            <w:vAlign w:val="center"/>
          </w:tcPr>
          <w:p w14:paraId="1C085883" w14:textId="77777777" w:rsidR="00CB3471" w:rsidRPr="0038298B" w:rsidRDefault="00CB3471" w:rsidP="0095080F">
            <w:pPr>
              <w:spacing w:after="0"/>
              <w:rPr>
                <w:rFonts w:asciiTheme="minorHAnsi" w:hAnsiTheme="minorHAnsi" w:cstheme="minorHAnsi"/>
                <w:b/>
                <w:i/>
                <w:sz w:val="22"/>
                <w:szCs w:val="24"/>
              </w:rPr>
            </w:pPr>
            <w:r w:rsidRPr="0038298B">
              <w:rPr>
                <w:rFonts w:asciiTheme="minorHAnsi" w:hAnsiTheme="minorHAnsi" w:cstheme="minorHAnsi"/>
                <w:b/>
                <w:i/>
                <w:sz w:val="22"/>
                <w:szCs w:val="24"/>
              </w:rPr>
              <w:t>Názov zákazky:</w:t>
            </w:r>
          </w:p>
        </w:tc>
        <w:tc>
          <w:tcPr>
            <w:tcW w:w="5386" w:type="dxa"/>
            <w:vAlign w:val="center"/>
          </w:tcPr>
          <w:p w14:paraId="07384A5F" w14:textId="00AE7FEB" w:rsidR="00CB3471" w:rsidRPr="00CB3471" w:rsidRDefault="00CB3471" w:rsidP="00CB3471">
            <w:pPr>
              <w:spacing w:line="240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4"/>
              </w:rPr>
            </w:pPr>
            <w:r w:rsidRPr="00CB3471">
              <w:rPr>
                <w:rFonts w:asciiTheme="minorHAnsi" w:hAnsiTheme="minorHAnsi" w:cstheme="minorHAnsi"/>
                <w:b/>
                <w:bCs/>
                <w:iCs/>
                <w:sz w:val="22"/>
                <w:szCs w:val="24"/>
              </w:rPr>
              <w:t>Stanovenie obsahu cholesterolu v mlieku</w:t>
            </w:r>
          </w:p>
        </w:tc>
      </w:tr>
      <w:tr w:rsidR="00CB3471" w:rsidRPr="00A444A8" w14:paraId="6940611C" w14:textId="77777777" w:rsidTr="0095080F">
        <w:trPr>
          <w:trHeight w:val="567"/>
          <w:jc w:val="center"/>
        </w:trPr>
        <w:tc>
          <w:tcPr>
            <w:tcW w:w="3681" w:type="dxa"/>
            <w:vAlign w:val="center"/>
          </w:tcPr>
          <w:p w14:paraId="64B6B828" w14:textId="77777777" w:rsidR="00CB3471" w:rsidRPr="00A444A8" w:rsidRDefault="00CB3471" w:rsidP="0095080F">
            <w:pPr>
              <w:spacing w:after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Prijímateľ / o</w:t>
            </w: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bstarávateľ:</w:t>
            </w:r>
          </w:p>
        </w:tc>
        <w:tc>
          <w:tcPr>
            <w:tcW w:w="5386" w:type="dxa"/>
            <w:vAlign w:val="center"/>
          </w:tcPr>
          <w:p w14:paraId="50C3BDA2" w14:textId="1330D095" w:rsidR="00CB3471" w:rsidRDefault="00CB3471" w:rsidP="00163512">
            <w:pPr>
              <w:pStyle w:val="Hlavika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LIRIO, s.r.o., Dedina 51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9E1D13">
              <w:rPr>
                <w:rFonts w:asciiTheme="minorHAnsi" w:hAnsiTheme="minorHAnsi" w:cstheme="minorBidi"/>
                <w:sz w:val="22"/>
                <w:szCs w:val="22"/>
              </w:rPr>
              <w:t>029 52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Hruštín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004EC74C" w14:textId="710917F7" w:rsidR="00CB3471" w:rsidRPr="00A444A8" w:rsidRDefault="00CB3471" w:rsidP="00163512">
            <w:pPr>
              <w:pStyle w:val="Hlavika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CB3471">
              <w:rPr>
                <w:rFonts w:asciiTheme="minorHAnsi" w:hAnsiTheme="minorHAnsi" w:cstheme="minorHAnsi"/>
                <w:sz w:val="24"/>
                <w:szCs w:val="24"/>
              </w:rPr>
              <w:t>47 769 076</w:t>
            </w:r>
          </w:p>
        </w:tc>
      </w:tr>
    </w:tbl>
    <w:p w14:paraId="65DA5958" w14:textId="77777777" w:rsidR="00CB3471" w:rsidRPr="00A444A8" w:rsidRDefault="00CB3471" w:rsidP="00CB3471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20"/>
        <w:gridCol w:w="5666"/>
      </w:tblGrid>
      <w:tr w:rsidR="00CB3471" w:rsidRPr="00A444A8" w14:paraId="687A2A90" w14:textId="77777777" w:rsidTr="0095080F">
        <w:trPr>
          <w:trHeight w:val="567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4A27BF5" w14:textId="77777777" w:rsidR="00CB3471" w:rsidRPr="0071139A" w:rsidRDefault="00CB3471" w:rsidP="0095080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71139A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 xml:space="preserve">Identifikačné údaje </w:t>
            </w:r>
            <w: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potenciálneho dodávateľa</w:t>
            </w:r>
            <w:r w:rsidRPr="0071139A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:</w:t>
            </w:r>
          </w:p>
        </w:tc>
      </w:tr>
      <w:tr w:rsidR="00CB3471" w:rsidRPr="00A444A8" w14:paraId="78D0413B" w14:textId="77777777" w:rsidTr="0095080F">
        <w:trPr>
          <w:trHeight w:val="567"/>
          <w:jc w:val="center"/>
        </w:trPr>
        <w:tc>
          <w:tcPr>
            <w:tcW w:w="1949" w:type="pct"/>
            <w:shd w:val="clear" w:color="auto" w:fill="auto"/>
            <w:vAlign w:val="center"/>
          </w:tcPr>
          <w:p w14:paraId="31BFB7DF" w14:textId="77777777" w:rsidR="00CB3471" w:rsidRPr="00A444A8" w:rsidRDefault="00CB3471" w:rsidP="00335A15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2FDAC85" w14:textId="77777777" w:rsidR="00CB3471" w:rsidRPr="00A444A8" w:rsidRDefault="00CB3471" w:rsidP="00335A1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CB3471" w:rsidRPr="00A444A8" w14:paraId="73D87857" w14:textId="77777777" w:rsidTr="0095080F">
        <w:trPr>
          <w:trHeight w:val="567"/>
          <w:jc w:val="center"/>
        </w:trPr>
        <w:tc>
          <w:tcPr>
            <w:tcW w:w="1949" w:type="pct"/>
            <w:shd w:val="clear" w:color="auto" w:fill="auto"/>
            <w:vAlign w:val="center"/>
          </w:tcPr>
          <w:p w14:paraId="6863693F" w14:textId="77777777" w:rsidR="00CB3471" w:rsidRPr="00A444A8" w:rsidRDefault="00CB3471" w:rsidP="00335A15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8C9769E" w14:textId="77777777" w:rsidR="00CB3471" w:rsidRPr="00A444A8" w:rsidRDefault="00CB3471" w:rsidP="00335A1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CB3471" w:rsidRPr="00A444A8" w14:paraId="3ECCA15E" w14:textId="77777777" w:rsidTr="0095080F">
        <w:trPr>
          <w:trHeight w:val="567"/>
          <w:jc w:val="center"/>
        </w:trPr>
        <w:tc>
          <w:tcPr>
            <w:tcW w:w="1949" w:type="pct"/>
            <w:shd w:val="clear" w:color="auto" w:fill="auto"/>
            <w:vAlign w:val="center"/>
          </w:tcPr>
          <w:p w14:paraId="528DA5DA" w14:textId="77777777" w:rsidR="00CB3471" w:rsidRPr="00A444A8" w:rsidRDefault="00CB3471" w:rsidP="00335A15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1F208CF7" w14:textId="77777777" w:rsidR="00CB3471" w:rsidRPr="00A444A8" w:rsidRDefault="00CB3471" w:rsidP="00335A1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CB3471" w:rsidRPr="00A444A8" w14:paraId="2333B9F6" w14:textId="77777777" w:rsidTr="0095080F">
        <w:trPr>
          <w:trHeight w:val="567"/>
          <w:jc w:val="center"/>
        </w:trPr>
        <w:tc>
          <w:tcPr>
            <w:tcW w:w="1949" w:type="pct"/>
            <w:vAlign w:val="center"/>
          </w:tcPr>
          <w:p w14:paraId="4B57717C" w14:textId="77777777" w:rsidR="00CB3471" w:rsidRPr="00A444A8" w:rsidRDefault="00CB3471" w:rsidP="00335A15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74A96FD2" w14:textId="77777777" w:rsidR="00CB3471" w:rsidRPr="00A444A8" w:rsidRDefault="00CB3471" w:rsidP="00335A1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CB3471" w:rsidRPr="00A444A8" w14:paraId="0889BF82" w14:textId="77777777" w:rsidTr="0095080F">
        <w:trPr>
          <w:trHeight w:val="567"/>
          <w:jc w:val="center"/>
        </w:trPr>
        <w:tc>
          <w:tcPr>
            <w:tcW w:w="1949" w:type="pct"/>
            <w:shd w:val="clear" w:color="auto" w:fill="auto"/>
            <w:vAlign w:val="center"/>
          </w:tcPr>
          <w:p w14:paraId="1271D0C9" w14:textId="77777777" w:rsidR="00CB3471" w:rsidRPr="00A444A8" w:rsidRDefault="00CB3471" w:rsidP="00335A15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3636E43" w14:textId="77777777" w:rsidR="00CB3471" w:rsidRPr="00A444A8" w:rsidRDefault="00CB3471" w:rsidP="00335A1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2784966D" w14:textId="77777777" w:rsidR="00CB3471" w:rsidRPr="00A444A8" w:rsidRDefault="00CB3471" w:rsidP="00CB3471">
      <w:pPr>
        <w:spacing w:after="0" w:line="360" w:lineRule="auto"/>
        <w:rPr>
          <w:rFonts w:asciiTheme="minorHAnsi" w:hAnsiTheme="minorHAnsi" w:cstheme="minorHAnsi"/>
        </w:rPr>
      </w:pPr>
    </w:p>
    <w:p w14:paraId="248B8FEB" w14:textId="77777777" w:rsidR="00CB3471" w:rsidRPr="00A444A8" w:rsidRDefault="00CB3471" w:rsidP="00CB3471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444A8">
        <w:rPr>
          <w:rFonts w:asciiTheme="minorHAnsi" w:hAnsiTheme="minorHAnsi" w:cstheme="minorHAnsi"/>
          <w:b/>
          <w:sz w:val="24"/>
          <w:szCs w:val="24"/>
        </w:rPr>
        <w:t>CENOVÁ PONUKA</w:t>
      </w:r>
    </w:p>
    <w:tbl>
      <w:tblPr>
        <w:tblStyle w:val="Mriekatabuky"/>
        <w:tblW w:w="9082" w:type="dxa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4811"/>
        <w:gridCol w:w="992"/>
        <w:gridCol w:w="1129"/>
        <w:gridCol w:w="9"/>
        <w:gridCol w:w="1555"/>
        <w:gridCol w:w="9"/>
      </w:tblGrid>
      <w:tr w:rsidR="00CB3471" w:rsidRPr="00A444A8" w14:paraId="212FAB85" w14:textId="77777777" w:rsidTr="00AC1929">
        <w:trPr>
          <w:gridAfter w:val="1"/>
          <w:wAfter w:w="9" w:type="dxa"/>
          <w:jc w:val="center"/>
        </w:trPr>
        <w:tc>
          <w:tcPr>
            <w:tcW w:w="577" w:type="dxa"/>
          </w:tcPr>
          <w:p w14:paraId="191CE651" w14:textId="77777777" w:rsidR="00CB3471" w:rsidRPr="00A444A8" w:rsidRDefault="00CB3471" w:rsidP="0095080F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A444A8">
              <w:rPr>
                <w:rFonts w:asciiTheme="minorHAnsi" w:hAnsiTheme="minorHAnsi" w:cstheme="minorHAnsi"/>
                <w:b/>
                <w:sz w:val="20"/>
              </w:rPr>
              <w:t>P.č</w:t>
            </w:r>
            <w:proofErr w:type="spellEnd"/>
            <w:r w:rsidRPr="00A444A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4811" w:type="dxa"/>
          </w:tcPr>
          <w:p w14:paraId="04BC70E5" w14:textId="77777777" w:rsidR="00CB3471" w:rsidRPr="00A444A8" w:rsidRDefault="00CB3471" w:rsidP="0095080F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A444A8">
              <w:rPr>
                <w:rFonts w:asciiTheme="minorHAnsi" w:hAnsiTheme="minorHAnsi" w:cstheme="minorHAnsi"/>
                <w:b/>
                <w:sz w:val="20"/>
              </w:rPr>
              <w:t xml:space="preserve">Položka </w:t>
            </w:r>
          </w:p>
        </w:tc>
        <w:tc>
          <w:tcPr>
            <w:tcW w:w="992" w:type="dxa"/>
          </w:tcPr>
          <w:p w14:paraId="4C43AEE6" w14:textId="77777777" w:rsidR="00CB3471" w:rsidRPr="00A444A8" w:rsidRDefault="00CB3471" w:rsidP="0095080F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>Počet kusov</w:t>
            </w:r>
          </w:p>
        </w:tc>
        <w:tc>
          <w:tcPr>
            <w:tcW w:w="1129" w:type="dxa"/>
            <w:vAlign w:val="center"/>
          </w:tcPr>
          <w:p w14:paraId="5B997FC0" w14:textId="77777777" w:rsidR="00CB3471" w:rsidRPr="00A444A8" w:rsidRDefault="00CB3471" w:rsidP="0095080F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>Cena za</w:t>
            </w:r>
          </w:p>
          <w:p w14:paraId="2AC6CC8E" w14:textId="77777777" w:rsidR="00CB3471" w:rsidRPr="00A444A8" w:rsidRDefault="00CB3471" w:rsidP="0095080F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>1 ks v €</w:t>
            </w:r>
          </w:p>
        </w:tc>
        <w:tc>
          <w:tcPr>
            <w:tcW w:w="1564" w:type="dxa"/>
            <w:gridSpan w:val="2"/>
            <w:vAlign w:val="center"/>
          </w:tcPr>
          <w:p w14:paraId="27A23B54" w14:textId="77777777" w:rsidR="00CB3471" w:rsidRDefault="00CB3471" w:rsidP="0095080F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 xml:space="preserve">Cena celkom </w:t>
            </w:r>
          </w:p>
          <w:p w14:paraId="15CAD3E5" w14:textId="77777777" w:rsidR="00CB3471" w:rsidRPr="00A444A8" w:rsidRDefault="00CB3471" w:rsidP="0095080F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>v € bez DPH</w:t>
            </w:r>
          </w:p>
        </w:tc>
      </w:tr>
      <w:tr w:rsidR="00CB3471" w:rsidRPr="00A444A8" w14:paraId="2507C15B" w14:textId="77777777" w:rsidTr="00163512">
        <w:trPr>
          <w:trHeight w:hRule="exact" w:val="380"/>
          <w:jc w:val="center"/>
        </w:trPr>
        <w:tc>
          <w:tcPr>
            <w:tcW w:w="9082" w:type="dxa"/>
            <w:gridSpan w:val="7"/>
            <w:vAlign w:val="center"/>
          </w:tcPr>
          <w:p w14:paraId="3CD3D10D" w14:textId="6ED0DD64" w:rsidR="00CB3471" w:rsidRPr="0038298B" w:rsidRDefault="00CB3471" w:rsidP="0095080F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color w:val="FF0000"/>
              </w:rPr>
            </w:pPr>
            <w:r w:rsidRPr="00CB3471">
              <w:rPr>
                <w:rFonts w:asciiTheme="minorHAnsi" w:hAnsiTheme="minorHAnsi" w:cstheme="minorHAnsi"/>
                <w:b/>
                <w:bCs/>
                <w:iCs/>
                <w:sz w:val="22"/>
                <w:szCs w:val="24"/>
              </w:rPr>
              <w:t>Stanovenie obsahu cholesterolu v mlieku</w:t>
            </w:r>
          </w:p>
        </w:tc>
      </w:tr>
      <w:tr w:rsidR="00CB3471" w:rsidRPr="00A444A8" w14:paraId="3897375F" w14:textId="77777777" w:rsidTr="00AC1929">
        <w:trPr>
          <w:gridAfter w:val="1"/>
          <w:wAfter w:w="9" w:type="dxa"/>
          <w:jc w:val="center"/>
        </w:trPr>
        <w:tc>
          <w:tcPr>
            <w:tcW w:w="577" w:type="dxa"/>
            <w:vAlign w:val="center"/>
          </w:tcPr>
          <w:p w14:paraId="35918D89" w14:textId="77777777" w:rsidR="00CB3471" w:rsidRPr="00CF504C" w:rsidRDefault="00CB3471" w:rsidP="0095080F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CF504C">
              <w:rPr>
                <w:rFonts w:asciiTheme="minorHAnsi" w:hAnsiTheme="minorHAnsi" w:cstheme="minorHAnsi"/>
                <w:b/>
                <w:sz w:val="18"/>
              </w:rPr>
              <w:t>1.</w:t>
            </w:r>
          </w:p>
        </w:tc>
        <w:tc>
          <w:tcPr>
            <w:tcW w:w="4811" w:type="dxa"/>
            <w:tcBorders>
              <w:bottom w:val="single" w:sz="4" w:space="0" w:color="auto"/>
            </w:tcBorders>
            <w:vAlign w:val="center"/>
          </w:tcPr>
          <w:p w14:paraId="7274C405" w14:textId="4F476EC3" w:rsidR="00CB3471" w:rsidRPr="00335A15" w:rsidRDefault="00CB3471" w:rsidP="00CB3471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5A15">
              <w:rPr>
                <w:sz w:val="20"/>
                <w:szCs w:val="20"/>
              </w:rPr>
              <w:t xml:space="preserve">Výkon </w:t>
            </w:r>
            <w:r w:rsidRPr="00335A15">
              <w:rPr>
                <w:sz w:val="20"/>
                <w:szCs w:val="20"/>
              </w:rPr>
              <w:t>analýz</w:t>
            </w:r>
            <w:r w:rsidRPr="00335A15">
              <w:rPr>
                <w:sz w:val="20"/>
                <w:szCs w:val="20"/>
              </w:rPr>
              <w:t>y</w:t>
            </w:r>
            <w:r w:rsidRPr="00335A15">
              <w:rPr>
                <w:sz w:val="20"/>
                <w:szCs w:val="20"/>
              </w:rPr>
              <w:t xml:space="preserve"> obsahu cholesterolu v mlieku a jeho derivátoch analytickou </w:t>
            </w:r>
            <w:r w:rsidRPr="00335A15">
              <w:rPr>
                <w:rFonts w:asciiTheme="minorHAnsi" w:hAnsiTheme="minorHAnsi" w:cstheme="minorHAnsi"/>
                <w:sz w:val="20"/>
                <w:szCs w:val="20"/>
              </w:rPr>
              <w:t>metódou</w:t>
            </w:r>
            <w:r w:rsidRPr="00335A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35A15">
              <w:rPr>
                <w:rFonts w:asciiTheme="minorHAnsi" w:hAnsiTheme="minorHAnsi" w:cstheme="minorHAnsi"/>
                <w:sz w:val="20"/>
                <w:szCs w:val="20"/>
              </w:rPr>
              <w:t xml:space="preserve">plynovej chromatografie alebo vysokoúčinnej kvapalinovej chromatografie alebo </w:t>
            </w:r>
            <w:proofErr w:type="spellStart"/>
            <w:r w:rsidRPr="00335A15">
              <w:rPr>
                <w:rFonts w:asciiTheme="minorHAnsi" w:hAnsiTheme="minorHAnsi" w:cstheme="minorHAnsi"/>
                <w:sz w:val="20"/>
                <w:szCs w:val="20"/>
              </w:rPr>
              <w:t>spektrofotometická</w:t>
            </w:r>
            <w:proofErr w:type="spellEnd"/>
            <w:r w:rsidRPr="00335A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35A15">
              <w:rPr>
                <w:rFonts w:asciiTheme="minorHAnsi" w:hAnsiTheme="minorHAnsi" w:cstheme="minorHAnsi"/>
                <w:sz w:val="20"/>
                <w:szCs w:val="20"/>
              </w:rPr>
              <w:t>Liebeman-Bouchard</w:t>
            </w:r>
            <w:proofErr w:type="spellEnd"/>
            <w:r w:rsidRPr="00335A15">
              <w:rPr>
                <w:rFonts w:asciiTheme="minorHAnsi" w:hAnsiTheme="minorHAnsi" w:cstheme="minorHAnsi"/>
                <w:sz w:val="20"/>
                <w:szCs w:val="20"/>
              </w:rPr>
              <w:t xml:space="preserve"> metóda, ktorákoľvek z nich musí spĺňať kritériá správnej laboratórnej praxe a má nasledovné ukazovatele:</w:t>
            </w:r>
          </w:p>
          <w:p w14:paraId="0490D5D4" w14:textId="77777777" w:rsidR="00CB3471" w:rsidRPr="00335A15" w:rsidRDefault="00CB3471" w:rsidP="00CB3471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35A15">
              <w:rPr>
                <w:rFonts w:asciiTheme="minorHAnsi" w:hAnsiTheme="minorHAnsi" w:cstheme="minorHAnsi"/>
                <w:sz w:val="20"/>
                <w:szCs w:val="20"/>
              </w:rPr>
              <w:t>Medza detekcie (LOD) – 5,00 mg/kg</w:t>
            </w:r>
          </w:p>
          <w:p w14:paraId="4367C99B" w14:textId="77777777" w:rsidR="00CB3471" w:rsidRPr="00335A15" w:rsidRDefault="00CB3471" w:rsidP="00CB3471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35A15">
              <w:rPr>
                <w:rFonts w:asciiTheme="minorHAnsi" w:hAnsiTheme="minorHAnsi" w:cstheme="minorHAnsi"/>
                <w:sz w:val="20"/>
                <w:szCs w:val="20"/>
              </w:rPr>
              <w:t>Medza stanovenia (LOQ) - 15,00 mg/kg</w:t>
            </w:r>
          </w:p>
          <w:p w14:paraId="7FAE23DC" w14:textId="77777777" w:rsidR="00CB3471" w:rsidRPr="00335A15" w:rsidRDefault="00CB3471" w:rsidP="00CB3471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35A15">
              <w:rPr>
                <w:rFonts w:asciiTheme="minorHAnsi" w:hAnsiTheme="minorHAnsi" w:cstheme="minorHAnsi"/>
                <w:sz w:val="20"/>
                <w:szCs w:val="20"/>
              </w:rPr>
              <w:t>Výťažnosť metódy – minimálne 98 %</w:t>
            </w:r>
          </w:p>
          <w:p w14:paraId="622459DB" w14:textId="77777777" w:rsidR="00CB3471" w:rsidRPr="00335A15" w:rsidRDefault="00CB3471" w:rsidP="00CB3471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35A15">
              <w:rPr>
                <w:rFonts w:asciiTheme="minorHAnsi" w:hAnsiTheme="minorHAnsi" w:cstheme="minorHAnsi"/>
                <w:sz w:val="20"/>
                <w:szCs w:val="20"/>
              </w:rPr>
              <w:t>Relatívna smerodajná odchýlka – 6 %</w:t>
            </w:r>
          </w:p>
          <w:p w14:paraId="2BEF9391" w14:textId="0C4CEB31" w:rsidR="00CB3471" w:rsidRPr="00CB3471" w:rsidRDefault="00CB3471" w:rsidP="00CB347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A15">
              <w:rPr>
                <w:rFonts w:asciiTheme="minorHAnsi" w:hAnsiTheme="minorHAnsi" w:cstheme="minorHAnsi"/>
                <w:sz w:val="20"/>
                <w:szCs w:val="20"/>
              </w:rPr>
              <w:t>Počet analýz: 300</w:t>
            </w:r>
          </w:p>
        </w:tc>
        <w:tc>
          <w:tcPr>
            <w:tcW w:w="992" w:type="dxa"/>
            <w:vAlign w:val="center"/>
          </w:tcPr>
          <w:p w14:paraId="20FCF081" w14:textId="09820E8C" w:rsidR="00CB3471" w:rsidRPr="00AB081E" w:rsidRDefault="00CB3471" w:rsidP="0095080F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300</w:t>
            </w:r>
          </w:p>
        </w:tc>
        <w:tc>
          <w:tcPr>
            <w:tcW w:w="1129" w:type="dxa"/>
            <w:vAlign w:val="center"/>
          </w:tcPr>
          <w:p w14:paraId="22A33BA3" w14:textId="77777777" w:rsidR="00CB3471" w:rsidRPr="00AB081E" w:rsidRDefault="00CB3471" w:rsidP="0095080F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6B33AD96" w14:textId="77777777" w:rsidR="00CB3471" w:rsidRPr="00A444A8" w:rsidRDefault="00CB3471" w:rsidP="0095080F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B3471" w:rsidRPr="00A444A8" w14:paraId="05D75D3B" w14:textId="77777777" w:rsidTr="00AC1929">
        <w:trPr>
          <w:gridAfter w:val="1"/>
          <w:wAfter w:w="9" w:type="dxa"/>
          <w:jc w:val="center"/>
        </w:trPr>
        <w:tc>
          <w:tcPr>
            <w:tcW w:w="577" w:type="dxa"/>
            <w:vAlign w:val="center"/>
          </w:tcPr>
          <w:p w14:paraId="1C34164C" w14:textId="77777777" w:rsidR="00CB3471" w:rsidRPr="00CF504C" w:rsidRDefault="00CB3471" w:rsidP="0095080F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2.</w:t>
            </w:r>
          </w:p>
        </w:tc>
        <w:tc>
          <w:tcPr>
            <w:tcW w:w="4811" w:type="dxa"/>
            <w:tcBorders>
              <w:bottom w:val="nil"/>
            </w:tcBorders>
            <w:vAlign w:val="center"/>
          </w:tcPr>
          <w:p w14:paraId="346E9A3D" w14:textId="451A4ED6" w:rsidR="00CB3471" w:rsidRPr="00335A15" w:rsidRDefault="00CB3471" w:rsidP="00CB3471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5A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Pr="00335A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dber </w:t>
            </w:r>
            <w:r w:rsidRPr="00335A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vzoriek </w:t>
            </w:r>
            <w:r w:rsidRPr="00335A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 operátorov</w:t>
            </w:r>
            <w:r w:rsidRPr="00335A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35A15">
              <w:rPr>
                <w:sz w:val="20"/>
                <w:szCs w:val="20"/>
              </w:rPr>
              <w:t>AGROFARMA, spol. s </w:t>
            </w:r>
            <w:proofErr w:type="spellStart"/>
            <w:r w:rsidRPr="00335A15">
              <w:rPr>
                <w:sz w:val="20"/>
                <w:szCs w:val="20"/>
              </w:rPr>
              <w:t>r.o</w:t>
            </w:r>
            <w:proofErr w:type="spellEnd"/>
            <w:r w:rsidRPr="00335A15">
              <w:rPr>
                <w:sz w:val="20"/>
                <w:szCs w:val="20"/>
              </w:rPr>
              <w:t>. Červený Kameň a </w:t>
            </w:r>
            <w:proofErr w:type="spellStart"/>
            <w:r w:rsidRPr="00335A15">
              <w:rPr>
                <w:sz w:val="20"/>
                <w:szCs w:val="20"/>
              </w:rPr>
              <w:t>Necpalská</w:t>
            </w:r>
            <w:proofErr w:type="spellEnd"/>
            <w:r w:rsidRPr="00335A15">
              <w:rPr>
                <w:sz w:val="20"/>
                <w:szCs w:val="20"/>
              </w:rPr>
              <w:t xml:space="preserve"> mliekareň, s.r.o., Necpaly </w:t>
            </w:r>
            <w:r w:rsidRPr="00335A15">
              <w:rPr>
                <w:rFonts w:asciiTheme="minorHAnsi" w:hAnsiTheme="minorHAnsi" w:cstheme="minorHAnsi"/>
                <w:sz w:val="20"/>
                <w:szCs w:val="20"/>
              </w:rPr>
              <w:t>a </w:t>
            </w:r>
            <w:r w:rsidRPr="00335A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zvoz do miesta analýzy</w:t>
            </w:r>
            <w:r w:rsidRPr="00335A1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54832D6" w14:textId="69FB56D4" w:rsidR="00CB3471" w:rsidRPr="00335A15" w:rsidRDefault="00CB3471" w:rsidP="00AC192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5A15">
              <w:rPr>
                <w:rFonts w:asciiTheme="minorHAnsi" w:hAnsiTheme="minorHAnsi" w:cstheme="minorHAnsi"/>
                <w:sz w:val="20"/>
                <w:szCs w:val="20"/>
              </w:rPr>
              <w:t>Počet odberov: 30</w:t>
            </w:r>
          </w:p>
        </w:tc>
        <w:tc>
          <w:tcPr>
            <w:tcW w:w="992" w:type="dxa"/>
            <w:vAlign w:val="center"/>
          </w:tcPr>
          <w:p w14:paraId="0DD2EB53" w14:textId="391DBE4C" w:rsidR="00CB3471" w:rsidRPr="00AB081E" w:rsidRDefault="00CB3471" w:rsidP="0095080F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30</w:t>
            </w:r>
          </w:p>
        </w:tc>
        <w:tc>
          <w:tcPr>
            <w:tcW w:w="1129" w:type="dxa"/>
            <w:vAlign w:val="center"/>
          </w:tcPr>
          <w:p w14:paraId="6F9A8FBD" w14:textId="77777777" w:rsidR="00CB3471" w:rsidRPr="00AB081E" w:rsidRDefault="00CB3471" w:rsidP="0095080F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17893588" w14:textId="77777777" w:rsidR="00CB3471" w:rsidRPr="00A444A8" w:rsidRDefault="00CB3471" w:rsidP="0095080F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B3471" w:rsidRPr="00A444A8" w14:paraId="36531D22" w14:textId="77777777" w:rsidTr="00AC1929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71B2969" w14:textId="77777777" w:rsidR="00CB3471" w:rsidRPr="00A444A8" w:rsidRDefault="00CB3471" w:rsidP="0095080F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8106FBE" w14:textId="77777777" w:rsidR="00CB3471" w:rsidRPr="00A444A8" w:rsidRDefault="00CB3471" w:rsidP="0095080F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 w:val="20"/>
              </w:rPr>
              <w:t>Cena celkom bez DPH: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99BBA9F" w14:textId="77777777" w:rsidR="00CB3471" w:rsidRPr="00A444A8" w:rsidRDefault="00CB3471" w:rsidP="0095080F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B3471" w:rsidRPr="00A444A8" w14:paraId="401F33B0" w14:textId="77777777" w:rsidTr="00AC1929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91841C" w14:textId="77777777" w:rsidR="00CB3471" w:rsidRPr="00A444A8" w:rsidRDefault="00CB3471" w:rsidP="0095080F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5E915" w14:textId="77777777" w:rsidR="00CB3471" w:rsidRPr="00A444A8" w:rsidRDefault="00CB3471" w:rsidP="0095080F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A444A8">
              <w:rPr>
                <w:rFonts w:asciiTheme="minorHAnsi" w:hAnsiTheme="minorHAnsi" w:cstheme="minorHAnsi"/>
                <w:color w:val="000000"/>
                <w:sz w:val="20"/>
              </w:rPr>
              <w:t>DPH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20</w:t>
            </w:r>
            <w:r w:rsidRPr="00A444A8">
              <w:rPr>
                <w:rFonts w:asciiTheme="minorHAnsi" w:hAnsiTheme="minorHAnsi" w:cstheme="minorHAnsi"/>
                <w:color w:val="000000"/>
                <w:sz w:val="20"/>
              </w:rPr>
              <w:t>%: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4BAC56" w14:textId="77777777" w:rsidR="00CB3471" w:rsidRPr="00A444A8" w:rsidRDefault="00CB3471" w:rsidP="0095080F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B3471" w:rsidRPr="00A444A8" w14:paraId="51ACC946" w14:textId="77777777" w:rsidTr="00AC1929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EB59E" w14:textId="77777777" w:rsidR="00CB3471" w:rsidRPr="00A444A8" w:rsidRDefault="00CB3471" w:rsidP="0095080F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5A173C" w14:textId="77777777" w:rsidR="00CB3471" w:rsidRPr="00A444A8" w:rsidRDefault="00CB3471" w:rsidP="0095080F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855366">
              <w:rPr>
                <w:rFonts w:asciiTheme="minorHAnsi" w:hAnsiTheme="minorHAnsi" w:cstheme="minorHAnsi"/>
                <w:b/>
                <w:sz w:val="20"/>
              </w:rPr>
              <w:t>Cena celkom s DPH: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A326A" w14:textId="77777777" w:rsidR="00CB3471" w:rsidRPr="00A444A8" w:rsidRDefault="00CB3471" w:rsidP="0095080F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B3471" w:rsidRPr="00A444A8" w14:paraId="53D57DD4" w14:textId="77777777" w:rsidTr="00AC1929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CB2682E" w14:textId="77777777" w:rsidR="00CB3471" w:rsidRDefault="00CB3471" w:rsidP="0095080F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1353A02E" w14:textId="77777777" w:rsidR="00CB3471" w:rsidRPr="00855366" w:rsidRDefault="00CB3471" w:rsidP="0095080F"/>
        </w:tc>
        <w:tc>
          <w:tcPr>
            <w:tcW w:w="6941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A34B4BE" w14:textId="77777777" w:rsidR="00CB3471" w:rsidRDefault="00CB3471" w:rsidP="0095080F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306A10F" w14:textId="77777777" w:rsidR="00CB3471" w:rsidRDefault="00CB3471" w:rsidP="0095080F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5D9397" w14:textId="77777777" w:rsidR="00CB3471" w:rsidRDefault="00CB3471" w:rsidP="0095080F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0F3EB36" w14:textId="77777777" w:rsidR="00CB3471" w:rsidRPr="00855366" w:rsidRDefault="00CB3471" w:rsidP="0095080F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8934AEA" w14:textId="77777777" w:rsidR="00CB3471" w:rsidRPr="00A444A8" w:rsidRDefault="00CB3471" w:rsidP="0095080F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156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5ADB3BE" w14:textId="77777777" w:rsidR="00CB3471" w:rsidRPr="00A444A8" w:rsidRDefault="00CB3471" w:rsidP="0095080F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CB3471" w:rsidRPr="00E86327" w14:paraId="385E683E" w14:textId="77777777" w:rsidTr="0095080F">
        <w:trPr>
          <w:trHeight w:val="26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906E2" w14:textId="77777777" w:rsidR="00CB3471" w:rsidRDefault="00CB3471" w:rsidP="0095080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 xml:space="preserve">Meno a priezvisko </w:t>
            </w:r>
          </w:p>
          <w:p w14:paraId="4C99CFE9" w14:textId="77777777" w:rsidR="00CB3471" w:rsidRPr="00E86327" w:rsidRDefault="00CB3471" w:rsidP="0095080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063F" w14:textId="77777777" w:rsidR="00CB3471" w:rsidRPr="00E86327" w:rsidRDefault="00CB3471" w:rsidP="0095080F">
            <w:pPr>
              <w:rPr>
                <w:rFonts w:asciiTheme="minorHAnsi" w:hAnsiTheme="minorHAnsi" w:cstheme="minorHAnsi"/>
              </w:rPr>
            </w:pPr>
          </w:p>
        </w:tc>
      </w:tr>
      <w:tr w:rsidR="00CB3471" w:rsidRPr="00E86327" w14:paraId="220FFAA0" w14:textId="77777777" w:rsidTr="0095080F">
        <w:trPr>
          <w:trHeight w:val="83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1E5B2" w14:textId="77777777" w:rsidR="00CB3471" w:rsidRPr="00E86327" w:rsidRDefault="00CB3471" w:rsidP="0095080F">
            <w:pPr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5A8F8" w14:textId="77777777" w:rsidR="00CB3471" w:rsidRPr="00E86327" w:rsidRDefault="00CB3471" w:rsidP="0095080F">
            <w:pPr>
              <w:rPr>
                <w:rFonts w:asciiTheme="minorHAnsi" w:hAnsiTheme="minorHAnsi" w:cstheme="minorHAnsi"/>
              </w:rPr>
            </w:pPr>
          </w:p>
        </w:tc>
      </w:tr>
      <w:tr w:rsidR="00CB3471" w:rsidRPr="00E86327" w14:paraId="19F0D06F" w14:textId="77777777" w:rsidTr="0095080F">
        <w:trPr>
          <w:trHeight w:val="4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E9F5E" w14:textId="77777777" w:rsidR="00CB3471" w:rsidRPr="00E86327" w:rsidRDefault="00CB3471" w:rsidP="0095080F">
            <w:pPr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D1C8" w14:textId="77777777" w:rsidR="00CB3471" w:rsidRPr="00E86327" w:rsidRDefault="00CB3471" w:rsidP="0095080F">
            <w:pPr>
              <w:rPr>
                <w:rFonts w:asciiTheme="minorHAnsi" w:hAnsiTheme="minorHAnsi" w:cstheme="minorHAnsi"/>
              </w:rPr>
            </w:pPr>
          </w:p>
        </w:tc>
      </w:tr>
    </w:tbl>
    <w:p w14:paraId="03DED04A" w14:textId="38AC5B57" w:rsidR="007B17CF" w:rsidRPr="00163512" w:rsidRDefault="00CB3471" w:rsidP="00163512">
      <w:pPr>
        <w:spacing w:after="0"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Podpis, pečiatka, dátum  musí byť na liste </w:t>
      </w:r>
      <w:r w:rsidRPr="00F858C3">
        <w:rPr>
          <w:rFonts w:asciiTheme="minorHAnsi" w:hAnsiTheme="minorHAnsi" w:cstheme="minorHAnsi"/>
          <w:sz w:val="18"/>
          <w:szCs w:val="18"/>
          <w:u w:val="single"/>
        </w:rPr>
        <w:t>všade</w:t>
      </w:r>
      <w:r>
        <w:rPr>
          <w:rFonts w:asciiTheme="minorHAnsi" w:hAnsiTheme="minorHAnsi" w:cstheme="minorHAnsi"/>
          <w:sz w:val="18"/>
          <w:szCs w:val="18"/>
        </w:rPr>
        <w:t>, kde je uvedená cena.</w:t>
      </w:r>
    </w:p>
    <w:sectPr w:rsidR="007B17CF" w:rsidRPr="00163512" w:rsidSect="00302F2F">
      <w:headerReference w:type="default" r:id="rId5"/>
      <w:pgSz w:w="11906" w:h="16838"/>
      <w:pgMar w:top="993" w:right="1418" w:bottom="426" w:left="1418" w:header="425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905C0" w14:textId="77777777" w:rsidR="00A444A8" w:rsidRDefault="00000000" w:rsidP="004413D3">
    <w:pPr>
      <w:pStyle w:val="Hlavika"/>
      <w:jc w:val="right"/>
    </w:pPr>
    <w: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340D3"/>
    <w:multiLevelType w:val="hybridMultilevel"/>
    <w:tmpl w:val="3B5CAF62"/>
    <w:lvl w:ilvl="0" w:tplc="6A48A9F8">
      <w:start w:val="1"/>
      <w:numFmt w:val="upperRoman"/>
      <w:lvlText w:val="%1."/>
      <w:lvlJc w:val="left"/>
      <w:pPr>
        <w:ind w:left="1080" w:hanging="72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2645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3471"/>
    <w:rsid w:val="00163512"/>
    <w:rsid w:val="00335A15"/>
    <w:rsid w:val="007B17CF"/>
    <w:rsid w:val="00AC1929"/>
    <w:rsid w:val="00CB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AE84"/>
  <w15:chartTrackingRefBased/>
  <w15:docId w15:val="{3D533B52-D112-46E1-A236-7E9F5E2D6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34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CB3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CB3471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CB34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CB3471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CB3471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CB3471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CB3471"/>
    <w:rPr>
      <w:rFonts w:ascii="Arial" w:eastAsia="Times New Roman" w:hAnsi="Arial" w:cs="Times New Roman"/>
      <w:szCs w:val="24"/>
      <w:lang w:eastAsia="sk-SK"/>
    </w:rPr>
  </w:style>
  <w:style w:type="paragraph" w:customStyle="1" w:styleId="Default">
    <w:name w:val="Default"/>
    <w:rsid w:val="00CB34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3</cp:revision>
  <dcterms:created xsi:type="dcterms:W3CDTF">2023-02-03T15:33:00Z</dcterms:created>
  <dcterms:modified xsi:type="dcterms:W3CDTF">2023-02-05T19:30:00Z</dcterms:modified>
</cp:coreProperties>
</file>