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658D" w14:textId="4FE69C5B" w:rsidR="00B5258E" w:rsidRPr="00FC72B0" w:rsidRDefault="00231EB8" w:rsidP="00B5258E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FC72B0">
        <w:rPr>
          <w:rFonts w:ascii="Times New Roman" w:hAnsi="Times New Roman"/>
          <w:b/>
          <w:sz w:val="24"/>
          <w:szCs w:val="24"/>
        </w:rPr>
        <w:t xml:space="preserve">Príloha č. </w:t>
      </w:r>
      <w:r w:rsidR="000D3976" w:rsidRPr="00FC72B0">
        <w:rPr>
          <w:rFonts w:ascii="Times New Roman" w:hAnsi="Times New Roman"/>
          <w:b/>
          <w:sz w:val="24"/>
          <w:szCs w:val="24"/>
        </w:rPr>
        <w:t>7</w:t>
      </w:r>
      <w:r w:rsidR="00955B3D">
        <w:rPr>
          <w:rFonts w:ascii="Times New Roman" w:hAnsi="Times New Roman"/>
          <w:b/>
          <w:sz w:val="24"/>
          <w:szCs w:val="24"/>
        </w:rPr>
        <w:t>.1</w:t>
      </w:r>
    </w:p>
    <w:p w14:paraId="232696B9" w14:textId="77777777" w:rsidR="00B5258E" w:rsidRPr="00FC72B0" w:rsidRDefault="00B5258E" w:rsidP="00B5258E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1A7107AF" w14:textId="6B751AC9" w:rsidR="00B5258E" w:rsidRPr="00FC72B0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FC72B0">
        <w:rPr>
          <w:rFonts w:ascii="Times New Roman" w:hAnsi="Times New Roman"/>
          <w:b/>
          <w:sz w:val="24"/>
          <w:szCs w:val="24"/>
        </w:rPr>
        <w:t xml:space="preserve">Čestné vyhlásenie </w:t>
      </w:r>
      <w:r w:rsidR="00572D0B" w:rsidRPr="00FC72B0">
        <w:rPr>
          <w:rFonts w:ascii="Times New Roman" w:hAnsi="Times New Roman"/>
          <w:b/>
          <w:sz w:val="24"/>
          <w:szCs w:val="24"/>
        </w:rPr>
        <w:t xml:space="preserve"> </w:t>
      </w:r>
      <w:r w:rsidR="00E777FD" w:rsidRPr="00FC72B0">
        <w:rPr>
          <w:rFonts w:ascii="Times New Roman" w:hAnsi="Times New Roman"/>
          <w:b/>
          <w:sz w:val="24"/>
          <w:szCs w:val="24"/>
        </w:rPr>
        <w:t xml:space="preserve">uchádzača </w:t>
      </w:r>
      <w:r w:rsidR="00672DBC" w:rsidRPr="00FC72B0">
        <w:rPr>
          <w:rFonts w:ascii="Times New Roman" w:hAnsi="Times New Roman"/>
          <w:b/>
          <w:sz w:val="24"/>
          <w:szCs w:val="24"/>
        </w:rPr>
        <w:t xml:space="preserve">o neexistencii fakultatívnych dôvodov na vylúčenie </w:t>
      </w:r>
      <w:r w:rsidR="0052578F" w:rsidRPr="00FC72B0">
        <w:rPr>
          <w:rFonts w:ascii="Times New Roman" w:hAnsi="Times New Roman"/>
          <w:b/>
          <w:sz w:val="24"/>
          <w:szCs w:val="24"/>
        </w:rPr>
        <w:t>a konfliktu záujmov</w:t>
      </w:r>
      <w:r w:rsidR="002650E1" w:rsidRPr="00FC72B0">
        <w:rPr>
          <w:rFonts w:ascii="Times New Roman" w:hAnsi="Times New Roman"/>
          <w:b/>
          <w:sz w:val="24"/>
          <w:szCs w:val="24"/>
        </w:rPr>
        <w:t xml:space="preserve"> uchádzača</w:t>
      </w:r>
    </w:p>
    <w:p w14:paraId="7D407B32" w14:textId="77777777" w:rsidR="00B5258E" w:rsidRPr="00FC72B0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1EAD9654" w14:textId="77777777" w:rsidR="0052578F" w:rsidRPr="00FC72B0" w:rsidRDefault="0052578F" w:rsidP="00AA085A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407"/>
      </w:tblGrid>
      <w:tr w:rsidR="00201802" w:rsidRPr="00FC72B0" w14:paraId="1867FF76" w14:textId="77777777" w:rsidTr="0020180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B9D67" w14:textId="77777777" w:rsidR="00201802" w:rsidRPr="00936F5B" w:rsidRDefault="00201802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 w:rsidRPr="00936F5B">
              <w:rPr>
                <w:rFonts w:eastAsia="Calibri"/>
                <w:b/>
                <w:sz w:val="20"/>
                <w:szCs w:val="20"/>
              </w:rPr>
              <w:t>Identifikácia uchádzača:</w:t>
            </w:r>
          </w:p>
          <w:p w14:paraId="5A424C1D" w14:textId="77777777" w:rsidR="00201802" w:rsidRPr="00936F5B" w:rsidRDefault="00201802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F5B">
              <w:rPr>
                <w:rFonts w:ascii="Times New Roman" w:hAnsi="Times New Roman"/>
                <w:b/>
                <w:sz w:val="20"/>
                <w:szCs w:val="20"/>
              </w:rPr>
              <w:t>Názov skupiny dodávateľov:</w:t>
            </w:r>
          </w:p>
          <w:p w14:paraId="3C6ECA41" w14:textId="77777777" w:rsidR="00201802" w:rsidRPr="00936F5B" w:rsidRDefault="00201802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6F5B">
              <w:rPr>
                <w:rFonts w:ascii="Times New Roman" w:hAnsi="Times New Roman"/>
                <w:b/>
                <w:sz w:val="20"/>
                <w:szCs w:val="20"/>
              </w:rPr>
              <w:t>Obchodné meno / Názov:</w:t>
            </w:r>
          </w:p>
          <w:p w14:paraId="0151F1AA" w14:textId="77777777" w:rsidR="00201802" w:rsidRPr="00936F5B" w:rsidRDefault="00201802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6F5B">
              <w:rPr>
                <w:rFonts w:ascii="Times New Roman" w:hAnsi="Times New Roman"/>
                <w:b/>
                <w:sz w:val="20"/>
                <w:szCs w:val="20"/>
              </w:rPr>
              <w:t>Sídlo / Miesto podnikania:</w:t>
            </w:r>
          </w:p>
          <w:p w14:paraId="3FB0B643" w14:textId="77777777" w:rsidR="00201802" w:rsidRPr="00936F5B" w:rsidRDefault="00201802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6F5B">
              <w:rPr>
                <w:rFonts w:ascii="Times New Roman" w:hAnsi="Times New Roman"/>
                <w:b/>
                <w:sz w:val="20"/>
                <w:szCs w:val="20"/>
              </w:rPr>
              <w:t>IČO:</w:t>
            </w:r>
          </w:p>
          <w:p w14:paraId="794D0852" w14:textId="77777777" w:rsidR="00201802" w:rsidRPr="00936F5B" w:rsidRDefault="00201802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5313F" w14:textId="50452A52" w:rsidR="00201802" w:rsidRPr="00936F5B" w:rsidRDefault="00603616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87EF050" w14:textId="5DC62442" w:rsidR="00201802" w:rsidRPr="00936F5B" w:rsidRDefault="00603616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8D61044" w14:textId="504A25B2" w:rsidR="00201802" w:rsidRPr="00936F5B" w:rsidRDefault="00603616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73AED6C" w14:textId="44D4B510" w:rsidR="00201802" w:rsidRPr="00936F5B" w:rsidRDefault="00603616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AB33795" w14:textId="77777777" w:rsidR="00201802" w:rsidRPr="00936F5B" w:rsidRDefault="00201802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 w:rsidRPr="00936F5B">
              <w:rPr>
                <w:rFonts w:eastAsia="Calibri"/>
                <w:sz w:val="20"/>
                <w:szCs w:val="20"/>
              </w:rPr>
              <w:t>(ďalej ako „uchádzač“)</w:t>
            </w:r>
          </w:p>
        </w:tc>
      </w:tr>
      <w:tr w:rsidR="00201802" w:rsidRPr="00FC72B0" w14:paraId="717A381C" w14:textId="77777777" w:rsidTr="0020180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0B69" w14:textId="77777777" w:rsidR="00201802" w:rsidRPr="00936F5B" w:rsidRDefault="00201802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 w:rsidRPr="00936F5B">
              <w:rPr>
                <w:rFonts w:eastAsia="Calibri"/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A82B" w14:textId="77777777" w:rsidR="00201802" w:rsidRPr="00936F5B" w:rsidRDefault="00201802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 w:rsidRPr="00936F5B">
              <w:rPr>
                <w:rFonts w:eastAsia="Calibri"/>
                <w:b/>
                <w:bCs/>
                <w:sz w:val="20"/>
                <w:szCs w:val="20"/>
              </w:rPr>
              <w:t xml:space="preserve">Right Power, a.s. </w:t>
            </w:r>
            <w:r w:rsidRPr="00936F5B">
              <w:rPr>
                <w:color w:val="000000"/>
                <w:sz w:val="20"/>
                <w:szCs w:val="20"/>
              </w:rPr>
              <w:t>so sídlom: Na Bráne 8665, 010 01 Žilina</w:t>
            </w:r>
            <w:r w:rsidRPr="00936F5B">
              <w:rPr>
                <w:rFonts w:eastAsia="Calibri"/>
                <w:sz w:val="20"/>
                <w:szCs w:val="20"/>
              </w:rPr>
              <w:t>, Slovenská republika</w:t>
            </w:r>
            <w:r w:rsidRPr="00936F5B">
              <w:rPr>
                <w:color w:val="000000"/>
                <w:sz w:val="20"/>
                <w:szCs w:val="20"/>
              </w:rPr>
              <w:t>, IČO: </w:t>
            </w:r>
            <w:r w:rsidRPr="00936F5B">
              <w:rPr>
                <w:sz w:val="20"/>
                <w:szCs w:val="20"/>
              </w:rPr>
              <w:t xml:space="preserve"> </w:t>
            </w:r>
            <w:r w:rsidRPr="00936F5B">
              <w:rPr>
                <w:rFonts w:eastAsia="Calibri"/>
                <w:sz w:val="20"/>
                <w:szCs w:val="20"/>
              </w:rPr>
              <w:t>36 366 544 (ďalej ako „obstarávateľ“)</w:t>
            </w:r>
          </w:p>
        </w:tc>
      </w:tr>
      <w:tr w:rsidR="00201802" w:rsidRPr="00FC72B0" w14:paraId="3D3B92D7" w14:textId="77777777" w:rsidTr="0020180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76BD" w14:textId="77777777" w:rsidR="00201802" w:rsidRPr="00936F5B" w:rsidRDefault="00201802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 w:rsidRPr="00936F5B">
              <w:rPr>
                <w:rFonts w:eastAsia="Calibri"/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3882" w14:textId="77777777" w:rsidR="00201802" w:rsidRPr="00936F5B" w:rsidRDefault="00201802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 w:rsidRPr="00936F5B">
              <w:rPr>
                <w:rFonts w:eastAsia="Calibri"/>
                <w:sz w:val="20"/>
                <w:szCs w:val="20"/>
              </w:rPr>
              <w:t>zákazka pod názvom „</w:t>
            </w:r>
            <w:r w:rsidRPr="00936F5B">
              <w:rPr>
                <w:rFonts w:eastAsia="Calibri"/>
                <w:b/>
                <w:bCs/>
                <w:sz w:val="20"/>
                <w:szCs w:val="20"/>
              </w:rPr>
              <w:t>Dodávka a inštalácia fotovoltickej elektrárne</w:t>
            </w:r>
            <w:r w:rsidRPr="00936F5B">
              <w:rPr>
                <w:rFonts w:eastAsia="Calibri"/>
                <w:sz w:val="20"/>
                <w:szCs w:val="20"/>
              </w:rPr>
              <w:t xml:space="preserve">“ zadávaná postupom verejnej súťaže podľa ust. § 66 zákona č. 343/2015 Z. z. o verejnom obstarávaní a o zmene a doplnení niektorých zákonov v znení neskorších predpisov (ďalej ako „zákon o verejnom obstarávaní“), </w:t>
            </w:r>
            <w:r w:rsidRPr="00936F5B">
              <w:rPr>
                <w:rFonts w:eastAsia="Calibri"/>
                <w:iCs/>
                <w:sz w:val="20"/>
                <w:szCs w:val="20"/>
              </w:rPr>
              <w:t xml:space="preserve">v súlade s ust. § 66 ods. 7 písm. b) zákona o verejnom obstarávaní. </w:t>
            </w:r>
          </w:p>
        </w:tc>
      </w:tr>
    </w:tbl>
    <w:p w14:paraId="5C582BE9" w14:textId="77777777" w:rsidR="0052578F" w:rsidRPr="00FC72B0" w:rsidRDefault="0052578F" w:rsidP="00AA085A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585A109" w14:textId="046CC898" w:rsidR="00816BDD" w:rsidRPr="00FC72B0" w:rsidRDefault="00AA085A" w:rsidP="00AA085A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C72B0">
        <w:rPr>
          <w:rFonts w:ascii="Times New Roman" w:hAnsi="Times New Roman"/>
          <w:i/>
          <w:color w:val="FF0000"/>
          <w:sz w:val="24"/>
          <w:szCs w:val="24"/>
        </w:rPr>
        <w:t>(</w:t>
      </w:r>
      <w:r w:rsidR="00816BDD" w:rsidRPr="00FC72B0">
        <w:rPr>
          <w:rFonts w:ascii="Times New Roman" w:hAnsi="Times New Roman"/>
          <w:i/>
          <w:color w:val="FF0000"/>
          <w:sz w:val="24"/>
          <w:szCs w:val="24"/>
        </w:rPr>
        <w:t xml:space="preserve">V prípade, ak ponuku predkladá </w:t>
      </w:r>
      <w:r w:rsidR="00CC4931" w:rsidRPr="00FC72B0">
        <w:rPr>
          <w:rFonts w:ascii="Times New Roman" w:hAnsi="Times New Roman"/>
          <w:i/>
          <w:color w:val="FF0000"/>
          <w:sz w:val="24"/>
          <w:szCs w:val="24"/>
        </w:rPr>
        <w:t>uchádzač</w:t>
      </w:r>
      <w:r w:rsidR="00816BDD" w:rsidRPr="00FC72B0">
        <w:rPr>
          <w:rFonts w:ascii="Times New Roman" w:hAnsi="Times New Roman"/>
          <w:i/>
          <w:color w:val="FF0000"/>
          <w:sz w:val="24"/>
          <w:szCs w:val="24"/>
        </w:rPr>
        <w:t>, ktorého predstavuje skupina dodávateľov, tak odporúčame predložiť predmetné čestné vyhlásenie za každého člena skupiny dodávateľov)</w:t>
      </w:r>
    </w:p>
    <w:p w14:paraId="727F895E" w14:textId="77777777" w:rsidR="00B5258E" w:rsidRPr="00FC72B0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DCAA576" w14:textId="4E71EAA3" w:rsidR="00AA2CC2" w:rsidRPr="00FC72B0" w:rsidRDefault="00B5258E" w:rsidP="00AA2CC2">
      <w:r w:rsidRPr="00FC72B0">
        <w:rPr>
          <w:b/>
        </w:rPr>
        <w:t xml:space="preserve">Ako </w:t>
      </w:r>
      <w:r w:rsidR="00CC4931" w:rsidRPr="00FC72B0">
        <w:rPr>
          <w:b/>
        </w:rPr>
        <w:t>uchádzač</w:t>
      </w:r>
      <w:r w:rsidR="002E35A5" w:rsidRPr="00FC72B0">
        <w:rPr>
          <w:b/>
        </w:rPr>
        <w:t>/Ako člen skupiny dodávateľov</w:t>
      </w:r>
      <w:r w:rsidR="00394A93" w:rsidRPr="00FC72B0">
        <w:rPr>
          <w:b/>
        </w:rPr>
        <w:t xml:space="preserve"> </w:t>
      </w:r>
      <w:r w:rsidRPr="00FC72B0">
        <w:t>v</w:t>
      </w:r>
      <w:r w:rsidR="00394A93" w:rsidRPr="00FC72B0">
        <w:t>o</w:t>
      </w:r>
      <w:r w:rsidR="006E772F" w:rsidRPr="00FC72B0">
        <w:t xml:space="preserve"> verejnej súťaži </w:t>
      </w:r>
      <w:r w:rsidRPr="00FC72B0">
        <w:rPr>
          <w:b/>
        </w:rPr>
        <w:t>týmto čestne vyhlasujem</w:t>
      </w:r>
      <w:r w:rsidRPr="00FC72B0">
        <w:t xml:space="preserve">, </w:t>
      </w:r>
      <w:r w:rsidR="003E2E81" w:rsidRPr="00FC72B0">
        <w:rPr>
          <w:b/>
        </w:rPr>
        <w:t>že:</w:t>
      </w:r>
    </w:p>
    <w:p w14:paraId="5DA6C27E" w14:textId="7FBDDB14" w:rsidR="00E154C0" w:rsidRPr="00FC72B0" w:rsidRDefault="00427343" w:rsidP="00FC72B0">
      <w:pPr>
        <w:pStyle w:val="Nadpis2"/>
        <w:numPr>
          <w:ilvl w:val="0"/>
          <w:numId w:val="2"/>
        </w:numPr>
        <w:spacing w:before="0"/>
        <w:ind w:left="284" w:hanging="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od </w:t>
      </w:r>
      <w:r w:rsidR="00086638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zverejnenia </w:t>
      </w:r>
      <w:r w:rsidR="009176CD" w:rsidRPr="00FC72B0">
        <w:rPr>
          <w:rFonts w:ascii="Times New Roman" w:hAnsi="Times New Roman"/>
          <w:b w:val="0"/>
          <w:color w:val="auto"/>
          <w:sz w:val="24"/>
          <w:szCs w:val="24"/>
        </w:rPr>
        <w:t>verejnej súťaže</w:t>
      </w:r>
      <w:r w:rsidR="00086638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9A0702" w:rsidRPr="00FC72B0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dopustil pri plnení zákazky alebo koncesie podstatného porušenia zmluvných povinností, v dôsledku čoho </w:t>
      </w:r>
      <w:r w:rsidR="00383CAD" w:rsidRPr="00FC72B0">
        <w:rPr>
          <w:rFonts w:ascii="Times New Roman" w:hAnsi="Times New Roman"/>
          <w:b w:val="0"/>
          <w:color w:val="auto"/>
          <w:sz w:val="24"/>
          <w:szCs w:val="24"/>
        </w:rPr>
        <w:t>odberateľ/ zmluvný partner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 odstúpil od zmluvy alebo mu bola spôsobená závažná škoda alebo iná závažná ujma, </w:t>
      </w:r>
    </w:p>
    <w:p w14:paraId="1224D0B7" w14:textId="25ACE31F" w:rsidR="004E36F9" w:rsidRPr="00FC72B0" w:rsidRDefault="009A0702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od </w:t>
      </w:r>
      <w:r w:rsidR="00383CAD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zverejnenia </w:t>
      </w:r>
      <w:r w:rsidR="009176CD" w:rsidRPr="00FC72B0">
        <w:rPr>
          <w:rFonts w:ascii="Times New Roman" w:hAnsi="Times New Roman"/>
          <w:b w:val="0"/>
          <w:color w:val="auto"/>
          <w:sz w:val="24"/>
          <w:szCs w:val="24"/>
        </w:rPr>
        <w:t>verejnej súťaže</w:t>
      </w:r>
      <w:r w:rsidR="00383CAD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E36F9" w:rsidRPr="00FC72B0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>dopustil závažného porušenia povinností v oblasti ochrany životného prostredia, sociálneho práva alebo pracovného práva podľa osobitných predpisov,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 w:rsidR="004E36F9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za ktoré mi 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bola právoplatne uložená sankcia, </w:t>
      </w:r>
    </w:p>
    <w:p w14:paraId="09773FF2" w14:textId="6811304E" w:rsidR="008E3A9A" w:rsidRPr="00FC72B0" w:rsidRDefault="00C8567D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</w:t>
      </w:r>
      <w:r w:rsidR="001C5948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od zverejnenia </w:t>
      </w:r>
      <w:r w:rsidR="00217589" w:rsidRPr="00FC72B0">
        <w:rPr>
          <w:rFonts w:ascii="Times New Roman" w:hAnsi="Times New Roman"/>
          <w:b w:val="0"/>
          <w:color w:val="auto"/>
          <w:sz w:val="24"/>
          <w:szCs w:val="24"/>
        </w:rPr>
        <w:t>súťaže</w:t>
      </w:r>
      <w:r w:rsidR="001C5948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FC72B0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dopustil závažného porušenia profesijných povinností,  </w:t>
      </w:r>
    </w:p>
    <w:p w14:paraId="4FE926E8" w14:textId="31D18D65" w:rsidR="00ED3458" w:rsidRPr="00FC72B0" w:rsidRDefault="00D772D3" w:rsidP="00B5258E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>som ne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>uzavrel s iným hospodárskym subjektom dohodu narúšajúcu alebo obmedzujúcu hospodársku súťaž, a to bez ohľadu na akýkoľvek majetkový, zmluvný ale</w:t>
      </w:r>
      <w:r w:rsidR="00236B0D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bo personálny vzťah medzi </w:t>
      </w:r>
      <w:r w:rsidR="00217589" w:rsidRPr="00FC72B0">
        <w:rPr>
          <w:rFonts w:ascii="Times New Roman" w:hAnsi="Times New Roman"/>
          <w:b w:val="0"/>
          <w:color w:val="auto"/>
          <w:sz w:val="24"/>
          <w:szCs w:val="24"/>
        </w:rPr>
        <w:t>uchádzačom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 a daným hospodárskym subjektom</w:t>
      </w:r>
      <w:r w:rsidR="00CB2D6F" w:rsidRPr="00FC72B0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641003"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2C22C929" w14:textId="4D8BF486" w:rsidR="00CB2D6F" w:rsidRPr="00FC72B0" w:rsidRDefault="00CB2D6F" w:rsidP="00CB2D6F"/>
    <w:p w14:paraId="56895571" w14:textId="77777777" w:rsidR="00FC72B0" w:rsidRPr="00FC72B0" w:rsidRDefault="00FC72B0" w:rsidP="00FC72B0">
      <w:pPr>
        <w:pStyle w:val="Bezriadkovania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b/>
          <w:sz w:val="24"/>
          <w:szCs w:val="24"/>
        </w:rPr>
        <w:t>ČESTNE VYHLASUJEM</w:t>
      </w:r>
      <w:r w:rsidRPr="00FC72B0">
        <w:rPr>
          <w:rFonts w:ascii="Times New Roman" w:hAnsi="Times New Roman"/>
          <w:sz w:val="24"/>
          <w:szCs w:val="24"/>
        </w:rPr>
        <w:t>, že v súvislosti s týmto postupom zadávania verejnej súťaže</w:t>
      </w:r>
    </w:p>
    <w:p w14:paraId="6D9FC144" w14:textId="77777777" w:rsidR="00FC72B0" w:rsidRPr="00FC72B0" w:rsidRDefault="00FC72B0" w:rsidP="00FC72B0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sz w:val="24"/>
          <w:szCs w:val="24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24C63927" w14:textId="77777777" w:rsidR="00FC72B0" w:rsidRPr="00FC72B0" w:rsidRDefault="00FC72B0" w:rsidP="00FC72B0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sz w:val="24"/>
          <w:szCs w:val="24"/>
        </w:rPr>
        <w:lastRenderedPageBreak/>
        <w:t>uchádzač nevyvíjal a nebude vyvíjať voči žiadnej osobe na strane verejného obstarávateľa, ktorá je alebo by mohla byť zainteresovanou osobou v zmysle ust. § 23 ods. 3 zákona o verejnom obstarávaní akékoľvek aktivity, ktoré by mohli viesť k zvýhodneniu postavenia uchádzača v procese zadávania verejnej súťaže,</w:t>
      </w:r>
    </w:p>
    <w:p w14:paraId="638B52ED" w14:textId="77777777" w:rsidR="00FC72B0" w:rsidRPr="00FC72B0" w:rsidRDefault="00FC72B0" w:rsidP="00FC72B0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sz w:val="24"/>
          <w:szCs w:val="24"/>
        </w:rPr>
        <w:t>uchádzač neposkytol a neposkytne akejkoľvek čo i len potenciálne zainteresovanej osobe priamo alebo nepriamo akúkoľvek finančnú alebo vecnú výhodu ako motiváciu alebo odmenu súvisiacu so zadávaním tejto verejnej súťaže,</w:t>
      </w:r>
    </w:p>
    <w:p w14:paraId="72F92C0E" w14:textId="5A4E054E" w:rsidR="00FC72B0" w:rsidRPr="00FC72B0" w:rsidRDefault="00FC72B0" w:rsidP="00FC72B0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sz w:val="24"/>
          <w:szCs w:val="24"/>
        </w:rPr>
        <w:t>uchádzač bude bezodkladne informovať obstarávateľa o akejkoľvek situácii, ktorá je považovaná za konflikt záujmov alebo ktorá by mohla viesť ku konfliktu záujmov kedykoľvek v priebehu procesu zadávania verejnej súťaže,</w:t>
      </w:r>
    </w:p>
    <w:p w14:paraId="5C1C0CBF" w14:textId="36C6D3D5" w:rsidR="00FC72B0" w:rsidRPr="00FC72B0" w:rsidRDefault="00FC72B0" w:rsidP="00FC72B0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sz w:val="24"/>
          <w:szCs w:val="24"/>
        </w:rPr>
        <w:t>uchádzač poskytne obstarávateľovi v procese zadávania verejnej súťaže presné, pravdivé a úplné informácie.</w:t>
      </w:r>
    </w:p>
    <w:p w14:paraId="38F514D3" w14:textId="77777777" w:rsidR="00F60973" w:rsidRDefault="00F60973" w:rsidP="00FC72B0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26DDCFBE" w14:textId="77777777" w:rsidR="00F60973" w:rsidRDefault="00F60973" w:rsidP="00FC72B0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4F99E083" w14:textId="77777777" w:rsidR="00F60973" w:rsidRDefault="00F60973" w:rsidP="00FC72B0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3B21D860" w14:textId="2AC209BC" w:rsidR="00FC72B0" w:rsidRPr="00FC72B0" w:rsidRDefault="00FC72B0" w:rsidP="00FC72B0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sz w:val="24"/>
          <w:szCs w:val="24"/>
        </w:rPr>
        <w:t>V</w:t>
      </w:r>
      <w:r w:rsidR="00F60973">
        <w:rPr>
          <w:rFonts w:ascii="Times New Roman" w:hAnsi="Times New Roman"/>
          <w:sz w:val="24"/>
          <w:szCs w:val="24"/>
        </w:rPr>
        <w:t>.................................</w:t>
      </w:r>
      <w:r w:rsidRPr="00FC72B0">
        <w:rPr>
          <w:rFonts w:ascii="Times New Roman" w:hAnsi="Times New Roman"/>
          <w:sz w:val="24"/>
          <w:szCs w:val="24"/>
        </w:rPr>
        <w:t xml:space="preserve"> dňa </w:t>
      </w:r>
    </w:p>
    <w:p w14:paraId="679B3629" w14:textId="01EB55C1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C45895C" w14:textId="19E06A1E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153AE87" w14:textId="125B62A3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E0B1E8A" w14:textId="641979DC" w:rsidR="00955B3D" w:rsidRPr="00955B3D" w:rsidRDefault="00955B3D" w:rsidP="00955B3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955B3D">
        <w:rPr>
          <w:rFonts w:ascii="Times New Roman" w:hAnsi="Times New Roman"/>
          <w:sz w:val="24"/>
          <w:szCs w:val="24"/>
        </w:rPr>
        <w:t>...................................................</w:t>
      </w:r>
    </w:p>
    <w:p w14:paraId="5B9F5EAF" w14:textId="565C0DAD" w:rsidR="00955B3D" w:rsidRPr="00955B3D" w:rsidRDefault="00955B3D" w:rsidP="00955B3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955B3D">
        <w:rPr>
          <w:rFonts w:ascii="Times New Roman" w:hAnsi="Times New Roman"/>
          <w:sz w:val="24"/>
          <w:szCs w:val="24"/>
        </w:rPr>
        <w:t xml:space="preserve"> meno a priezvisko</w:t>
      </w:r>
    </w:p>
    <w:p w14:paraId="0C005584" w14:textId="3B51230A" w:rsidR="00955B3D" w:rsidRPr="00955B3D" w:rsidRDefault="00955B3D" w:rsidP="00955B3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55B3D">
        <w:rPr>
          <w:rFonts w:ascii="Times New Roman" w:hAnsi="Times New Roman"/>
          <w:sz w:val="24"/>
          <w:szCs w:val="24"/>
        </w:rPr>
        <w:t xml:space="preserve">                </w:t>
      </w: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55B3D">
        <w:rPr>
          <w:rFonts w:ascii="Times New Roman" w:hAnsi="Times New Roman"/>
          <w:sz w:val="24"/>
          <w:szCs w:val="24"/>
        </w:rPr>
        <w:t>obchodné meno / názov a funkcia</w:t>
      </w:r>
    </w:p>
    <w:p w14:paraId="56E3C8C7" w14:textId="14BE63EB" w:rsidR="009F13EC" w:rsidRDefault="00955B3D" w:rsidP="00955B3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955B3D">
        <w:rPr>
          <w:rFonts w:ascii="Times New Roman" w:hAnsi="Times New Roman"/>
          <w:sz w:val="24"/>
          <w:szCs w:val="24"/>
        </w:rPr>
        <w:t>vlastnoručný podpis</w:t>
      </w: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</w:r>
      <w:r w:rsidRPr="00955B3D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14:paraId="6A3B924A" w14:textId="0A680F41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51DF971" w14:textId="79F7532B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03E80C6" w14:textId="18DEF1FE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BF64A61" w14:textId="72905269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5B68AEB" w14:textId="66FC2E1D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381F915" w14:textId="5C3D7FB5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E591DF1" w14:textId="7BDE828F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243AA40" w14:textId="18E72E4C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7E7D34D" w14:textId="13A22BEF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F7C2626" w14:textId="68D04DBA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A42D52E" w14:textId="732B2BF9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A42DCA0" w14:textId="5216D8FD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18F4D35" w14:textId="0191C84B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0BD9726" w14:textId="145C6599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7B266E3" w14:textId="5221F72B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C140B41" w14:textId="2800A644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BF736AD" w14:textId="15F958A0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9C9BA6F" w14:textId="6B01F2AA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4C74264" w14:textId="77777777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AE11395" w14:textId="67B91DBC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3B690A2" w14:textId="4DD780CD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F750C2A" w14:textId="2860A357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03B2F75" w14:textId="42114122" w:rsidR="009F13EC" w:rsidRPr="00FC72B0" w:rsidRDefault="009F13EC" w:rsidP="009F13EC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bookmarkStart w:id="0" w:name="_Hlk126671137"/>
      <w:r w:rsidRPr="00FC72B0">
        <w:rPr>
          <w:rFonts w:ascii="Times New Roman" w:hAnsi="Times New Roman"/>
          <w:b/>
          <w:sz w:val="24"/>
          <w:szCs w:val="24"/>
        </w:rPr>
        <w:lastRenderedPageBreak/>
        <w:t>Príloha č. 7</w:t>
      </w:r>
      <w:r w:rsidR="00955B3D">
        <w:rPr>
          <w:rFonts w:ascii="Times New Roman" w:hAnsi="Times New Roman"/>
          <w:b/>
          <w:sz w:val="24"/>
          <w:szCs w:val="24"/>
        </w:rPr>
        <w:t>.2</w:t>
      </w:r>
    </w:p>
    <w:p w14:paraId="39988288" w14:textId="77777777" w:rsidR="009F13EC" w:rsidRPr="00FC72B0" w:rsidRDefault="009F13EC" w:rsidP="009F13EC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2AD46BE1" w14:textId="3340531B" w:rsidR="009F13EC" w:rsidRPr="00FC72B0" w:rsidRDefault="009F13EC" w:rsidP="009F13E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FC72B0">
        <w:rPr>
          <w:rFonts w:ascii="Times New Roman" w:hAnsi="Times New Roman"/>
          <w:b/>
          <w:sz w:val="24"/>
          <w:szCs w:val="24"/>
        </w:rPr>
        <w:t xml:space="preserve">Čestné vyhlásenie  uchádzača o neexistencii fakultatívnych dôvodov na vylúčenie a konfliktu záujmov </w:t>
      </w:r>
      <w:r w:rsidR="00845B27">
        <w:rPr>
          <w:rFonts w:ascii="Times New Roman" w:hAnsi="Times New Roman"/>
          <w:b/>
          <w:sz w:val="24"/>
          <w:szCs w:val="24"/>
        </w:rPr>
        <w:t xml:space="preserve">inej osoby </w:t>
      </w:r>
      <w:r w:rsidR="00462068">
        <w:rPr>
          <w:rFonts w:ascii="Times New Roman" w:hAnsi="Times New Roman"/>
          <w:b/>
          <w:sz w:val="24"/>
          <w:szCs w:val="24"/>
        </w:rPr>
        <w:t xml:space="preserve">ktorej </w:t>
      </w:r>
      <w:r w:rsidR="001367AC">
        <w:rPr>
          <w:rFonts w:ascii="Times New Roman" w:hAnsi="Times New Roman"/>
          <w:b/>
          <w:sz w:val="24"/>
          <w:szCs w:val="24"/>
        </w:rPr>
        <w:t xml:space="preserve">technické a odborné kapacity využíva uchádzač </w:t>
      </w:r>
    </w:p>
    <w:p w14:paraId="2DD36A02" w14:textId="77777777" w:rsidR="009F13EC" w:rsidRPr="00FC72B0" w:rsidRDefault="009F13EC" w:rsidP="009F13EC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407"/>
      </w:tblGrid>
      <w:tr w:rsidR="009F13EC" w:rsidRPr="00FC72B0" w14:paraId="4993C56A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96947D" w14:textId="6E6CDA93" w:rsidR="009F13EC" w:rsidRPr="00936F5B" w:rsidRDefault="009F13EC" w:rsidP="006B23B1">
            <w:pPr>
              <w:spacing w:before="60" w:after="60" w:line="251" w:lineRule="auto"/>
              <w:rPr>
                <w:b/>
                <w:sz w:val="20"/>
                <w:szCs w:val="20"/>
              </w:rPr>
            </w:pPr>
            <w:r w:rsidRPr="00936F5B">
              <w:rPr>
                <w:rFonts w:eastAsia="Calibri"/>
                <w:b/>
                <w:sz w:val="20"/>
                <w:szCs w:val="20"/>
              </w:rPr>
              <w:t xml:space="preserve">Identifikácia </w:t>
            </w:r>
            <w:r w:rsidR="006B23B1" w:rsidRPr="00936F5B">
              <w:rPr>
                <w:rFonts w:eastAsia="Calibri"/>
                <w:b/>
                <w:sz w:val="20"/>
                <w:szCs w:val="20"/>
              </w:rPr>
              <w:t>inej osoby</w:t>
            </w:r>
            <w:r w:rsidRPr="00936F5B"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600A1906" w14:textId="77777777" w:rsidR="009F13EC" w:rsidRPr="00936F5B" w:rsidRDefault="009F13EC" w:rsidP="006B23B1">
            <w:pPr>
              <w:pStyle w:val="Bezriadkovania"/>
              <w:spacing w:before="60"/>
              <w:rPr>
                <w:rFonts w:ascii="Times New Roman" w:hAnsi="Times New Roman"/>
                <w:b/>
                <w:sz w:val="20"/>
                <w:szCs w:val="20"/>
              </w:rPr>
            </w:pPr>
            <w:r w:rsidRPr="00936F5B">
              <w:rPr>
                <w:rFonts w:ascii="Times New Roman" w:hAnsi="Times New Roman"/>
                <w:b/>
                <w:sz w:val="20"/>
                <w:szCs w:val="20"/>
              </w:rPr>
              <w:t>Obchodné meno / Názov:</w:t>
            </w:r>
          </w:p>
          <w:p w14:paraId="7E6ED816" w14:textId="77777777" w:rsidR="009F13EC" w:rsidRPr="00936F5B" w:rsidRDefault="009F13EC" w:rsidP="006B23B1">
            <w:pPr>
              <w:pStyle w:val="Bezriadkovania"/>
              <w:spacing w:before="60"/>
              <w:rPr>
                <w:rFonts w:ascii="Times New Roman" w:hAnsi="Times New Roman"/>
                <w:b/>
                <w:sz w:val="20"/>
                <w:szCs w:val="20"/>
              </w:rPr>
            </w:pPr>
            <w:r w:rsidRPr="00936F5B">
              <w:rPr>
                <w:rFonts w:ascii="Times New Roman" w:hAnsi="Times New Roman"/>
                <w:b/>
                <w:sz w:val="20"/>
                <w:szCs w:val="20"/>
              </w:rPr>
              <w:t>Sídlo / Miesto podnikania:</w:t>
            </w:r>
          </w:p>
          <w:p w14:paraId="7D64CD2F" w14:textId="77777777" w:rsidR="009F13EC" w:rsidRPr="00936F5B" w:rsidRDefault="009F13EC" w:rsidP="006B23B1">
            <w:pPr>
              <w:pStyle w:val="Bezriadkovania"/>
              <w:spacing w:before="60"/>
              <w:rPr>
                <w:rFonts w:ascii="Times New Roman" w:hAnsi="Times New Roman"/>
                <w:b/>
                <w:sz w:val="20"/>
                <w:szCs w:val="20"/>
              </w:rPr>
            </w:pPr>
            <w:r w:rsidRPr="00936F5B">
              <w:rPr>
                <w:rFonts w:ascii="Times New Roman" w:hAnsi="Times New Roman"/>
                <w:b/>
                <w:sz w:val="20"/>
                <w:szCs w:val="20"/>
              </w:rPr>
              <w:t>IČO:</w:t>
            </w:r>
          </w:p>
          <w:p w14:paraId="1F207465" w14:textId="77777777" w:rsidR="009F13EC" w:rsidRPr="00936F5B" w:rsidRDefault="009F13EC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1E04F5" w14:textId="5D2E0CF2" w:rsidR="009F13EC" w:rsidRPr="00936F5B" w:rsidRDefault="006E0C64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9B102AC" w14:textId="278A5839" w:rsidR="009F13EC" w:rsidRPr="00936F5B" w:rsidRDefault="006E0C64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6C047E4" w14:textId="38E59A51" w:rsidR="009F13EC" w:rsidRPr="00936F5B" w:rsidRDefault="006E0C64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992D3A3" w14:textId="2284B860" w:rsidR="009F13EC" w:rsidRPr="00936F5B" w:rsidRDefault="006E0C64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0CDFDF1" w14:textId="07860B65" w:rsidR="009F13EC" w:rsidRPr="00936F5B" w:rsidRDefault="009F13EC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 w:rsidRPr="00936F5B">
              <w:rPr>
                <w:rFonts w:eastAsia="Calibri"/>
                <w:sz w:val="20"/>
                <w:szCs w:val="20"/>
              </w:rPr>
              <w:t>(ďalej ako „</w:t>
            </w:r>
            <w:r w:rsidR="00462068" w:rsidRPr="00936F5B">
              <w:rPr>
                <w:rFonts w:eastAsia="Calibri"/>
                <w:sz w:val="20"/>
                <w:szCs w:val="20"/>
              </w:rPr>
              <w:t>iná osoba</w:t>
            </w:r>
            <w:r w:rsidRPr="00936F5B">
              <w:rPr>
                <w:rFonts w:eastAsia="Calibri"/>
                <w:sz w:val="20"/>
                <w:szCs w:val="20"/>
              </w:rPr>
              <w:t>“)</w:t>
            </w:r>
          </w:p>
        </w:tc>
      </w:tr>
      <w:tr w:rsidR="009F13EC" w:rsidRPr="00FC72B0" w14:paraId="4C79F48F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5C8F" w14:textId="77777777" w:rsidR="009F13EC" w:rsidRPr="00936F5B" w:rsidRDefault="009F13EC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 w:rsidRPr="00936F5B">
              <w:rPr>
                <w:rFonts w:eastAsia="Calibri"/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A6C1" w14:textId="77777777" w:rsidR="009F13EC" w:rsidRPr="00936F5B" w:rsidRDefault="009F13EC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 w:rsidRPr="00936F5B">
              <w:rPr>
                <w:rFonts w:eastAsia="Calibri"/>
                <w:b/>
                <w:bCs/>
                <w:sz w:val="20"/>
                <w:szCs w:val="20"/>
              </w:rPr>
              <w:t xml:space="preserve">Right Power, a.s. </w:t>
            </w:r>
            <w:r w:rsidRPr="00936F5B">
              <w:rPr>
                <w:color w:val="000000"/>
                <w:sz w:val="20"/>
                <w:szCs w:val="20"/>
              </w:rPr>
              <w:t>so sídlom: Na Bráne 8665, 010 01 Žilina</w:t>
            </w:r>
            <w:r w:rsidRPr="00936F5B">
              <w:rPr>
                <w:rFonts w:eastAsia="Calibri"/>
                <w:sz w:val="20"/>
                <w:szCs w:val="20"/>
              </w:rPr>
              <w:t>, Slovenská republika</w:t>
            </w:r>
            <w:r w:rsidRPr="00936F5B">
              <w:rPr>
                <w:color w:val="000000"/>
                <w:sz w:val="20"/>
                <w:szCs w:val="20"/>
              </w:rPr>
              <w:t>, IČO: </w:t>
            </w:r>
            <w:r w:rsidRPr="00936F5B">
              <w:rPr>
                <w:sz w:val="20"/>
                <w:szCs w:val="20"/>
              </w:rPr>
              <w:t xml:space="preserve"> </w:t>
            </w:r>
            <w:r w:rsidRPr="00936F5B">
              <w:rPr>
                <w:rFonts w:eastAsia="Calibri"/>
                <w:sz w:val="20"/>
                <w:szCs w:val="20"/>
              </w:rPr>
              <w:t>36 366 544 (ďalej ako „obstarávateľ“)</w:t>
            </w:r>
          </w:p>
        </w:tc>
      </w:tr>
      <w:tr w:rsidR="009F13EC" w:rsidRPr="00FC72B0" w14:paraId="305AFA8F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DF7F" w14:textId="77777777" w:rsidR="009F13EC" w:rsidRPr="00936F5B" w:rsidRDefault="009F13EC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 w:rsidRPr="00936F5B">
              <w:rPr>
                <w:rFonts w:eastAsia="Calibri"/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0B44" w14:textId="77777777" w:rsidR="009F13EC" w:rsidRPr="00936F5B" w:rsidRDefault="009F13EC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 w:rsidRPr="00936F5B">
              <w:rPr>
                <w:rFonts w:eastAsia="Calibri"/>
                <w:sz w:val="20"/>
                <w:szCs w:val="20"/>
              </w:rPr>
              <w:t>zákazka pod názvom „</w:t>
            </w:r>
            <w:r w:rsidRPr="00936F5B">
              <w:rPr>
                <w:rFonts w:eastAsia="Calibri"/>
                <w:b/>
                <w:bCs/>
                <w:sz w:val="20"/>
                <w:szCs w:val="20"/>
              </w:rPr>
              <w:t>Dodávka a inštalácia fotovoltickej elektrárne</w:t>
            </w:r>
            <w:r w:rsidRPr="00936F5B">
              <w:rPr>
                <w:rFonts w:eastAsia="Calibri"/>
                <w:sz w:val="20"/>
                <w:szCs w:val="20"/>
              </w:rPr>
              <w:t xml:space="preserve">“ zadávaná postupom verejnej súťaže podľa ust. § 66 zákona č. 343/2015 Z. z. o verejnom obstarávaní a o zmene a doplnení niektorých zákonov v znení neskorších predpisov (ďalej ako „zákon o verejnom obstarávaní“), </w:t>
            </w:r>
            <w:r w:rsidRPr="00936F5B">
              <w:rPr>
                <w:rFonts w:eastAsia="Calibri"/>
                <w:iCs/>
                <w:sz w:val="20"/>
                <w:szCs w:val="20"/>
              </w:rPr>
              <w:t xml:space="preserve">v súlade s ust. § 66 ods. 7 písm. b) zákona o verejnom obstarávaní. </w:t>
            </w:r>
          </w:p>
        </w:tc>
      </w:tr>
    </w:tbl>
    <w:p w14:paraId="2D4B0509" w14:textId="77777777" w:rsidR="009F13EC" w:rsidRPr="00FC72B0" w:rsidRDefault="009F13EC" w:rsidP="009F13EC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CB5C462" w14:textId="38934AEA" w:rsidR="009F13EC" w:rsidRPr="003D4BB3" w:rsidRDefault="009F13EC" w:rsidP="009F13EC">
      <w:r w:rsidRPr="003D4BB3">
        <w:rPr>
          <w:b/>
        </w:rPr>
        <w:t xml:space="preserve">Ako </w:t>
      </w:r>
      <w:r w:rsidR="00D70B3D" w:rsidRPr="003D4BB3">
        <w:rPr>
          <w:b/>
        </w:rPr>
        <w:t xml:space="preserve">iná osoba </w:t>
      </w:r>
      <w:r w:rsidR="003D4BB3" w:rsidRPr="003D4BB3">
        <w:rPr>
          <w:color w:val="000000"/>
        </w:rPr>
        <w:t>ktorej technické a odborné kapacity uchádzač využíva na preukázanie technickej spôsobilosti alebo odbornej spôsobilosti v predmetnej verejnej</w:t>
      </w:r>
      <w:r w:rsidR="003D4BB3" w:rsidRPr="003D4BB3">
        <w:t xml:space="preserve"> súťaži</w:t>
      </w:r>
      <w:r w:rsidR="003D4BB3" w:rsidRPr="003D4BB3">
        <w:rPr>
          <w:b/>
        </w:rPr>
        <w:t xml:space="preserve"> </w:t>
      </w:r>
      <w:r w:rsidRPr="003D4BB3">
        <w:rPr>
          <w:b/>
        </w:rPr>
        <w:t>týmto čestne vyhlasujem</w:t>
      </w:r>
      <w:r w:rsidRPr="003D4BB3">
        <w:t xml:space="preserve">, </w:t>
      </w:r>
      <w:r w:rsidRPr="003D4BB3">
        <w:rPr>
          <w:b/>
        </w:rPr>
        <w:t>že:</w:t>
      </w:r>
    </w:p>
    <w:p w14:paraId="343B9967" w14:textId="5DD1ADF5" w:rsidR="009F13EC" w:rsidRPr="00FC72B0" w:rsidRDefault="009F13EC" w:rsidP="003D4BB3">
      <w:pPr>
        <w:pStyle w:val="Nadpis2"/>
        <w:numPr>
          <w:ilvl w:val="0"/>
          <w:numId w:val="4"/>
        </w:numPr>
        <w:spacing w:before="0"/>
        <w:ind w:left="284" w:hanging="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som sa v predchádzajúcich troch rokoch od zverejnenia verejnej súťaže nedopustil pri plnení zákazky alebo koncesie podstatného porušenia zmluvných povinností, v dôsledku čoho odberateľ/ zmluvný partner odstúpil od zmluvy alebo mu bola spôsobená závažná škoda alebo iná závažná ujma, </w:t>
      </w:r>
    </w:p>
    <w:p w14:paraId="6D78C7ED" w14:textId="77777777" w:rsidR="009F13EC" w:rsidRPr="00FC72B0" w:rsidRDefault="009F13EC" w:rsidP="003D4BB3">
      <w:pPr>
        <w:pStyle w:val="Nadpis2"/>
        <w:numPr>
          <w:ilvl w:val="0"/>
          <w:numId w:val="4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>som sa v predchádzajúcich troch rokoch od zverejnenia verejnej súťaže nedopustil závažného porušenia povinností v oblasti ochrany životného prostredia, sociálneho práva alebo pracovného práva podľa osobitných predpisov,</w:t>
      </w:r>
      <w:r w:rsidRPr="00FC72B0"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za ktoré mi bola právoplatne uložená sankcia, </w:t>
      </w:r>
    </w:p>
    <w:p w14:paraId="4D9AC230" w14:textId="77777777" w:rsidR="009F13EC" w:rsidRPr="00FC72B0" w:rsidRDefault="009F13EC" w:rsidP="003D4BB3">
      <w:pPr>
        <w:pStyle w:val="Nadpis2"/>
        <w:numPr>
          <w:ilvl w:val="0"/>
          <w:numId w:val="4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som sa v predchádzajúcich troch rokoch od zverejnenia súťaže nedopustil závažného porušenia profesijných povinností,  </w:t>
      </w:r>
    </w:p>
    <w:p w14:paraId="45188547" w14:textId="77777777" w:rsidR="009F13EC" w:rsidRPr="00FC72B0" w:rsidRDefault="009F13EC" w:rsidP="003D4BB3">
      <w:pPr>
        <w:pStyle w:val="Nadpis2"/>
        <w:numPr>
          <w:ilvl w:val="0"/>
          <w:numId w:val="4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som neuzavrel s iným hospodárskym subjektom dohodu narúšajúcu alebo obmedzujúcu hospodársku súťaž, a to bez ohľadu na akýkoľvek majetkový, zmluvný alebo personálny vzťah medzi uchádzačom a daným hospodárskym subjektom. </w:t>
      </w:r>
    </w:p>
    <w:p w14:paraId="605094D6" w14:textId="77777777" w:rsidR="003D4BB3" w:rsidRPr="00FC72B0" w:rsidRDefault="003D4BB3" w:rsidP="009F13EC"/>
    <w:p w14:paraId="03739CA0" w14:textId="77777777" w:rsidR="009F13EC" w:rsidRPr="00FC72B0" w:rsidRDefault="009F13EC" w:rsidP="009F13EC">
      <w:pPr>
        <w:pStyle w:val="Bezriadkovania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b/>
          <w:sz w:val="24"/>
          <w:szCs w:val="24"/>
        </w:rPr>
        <w:t>ČESTNE VYHLASUJEM</w:t>
      </w:r>
      <w:r w:rsidRPr="00FC72B0">
        <w:rPr>
          <w:rFonts w:ascii="Times New Roman" w:hAnsi="Times New Roman"/>
          <w:sz w:val="24"/>
          <w:szCs w:val="24"/>
        </w:rPr>
        <w:t>, že v súvislosti s týmto postupom zadávania verejnej súťaže</w:t>
      </w:r>
    </w:p>
    <w:p w14:paraId="054C4DFE" w14:textId="2FD3802E" w:rsidR="009F13EC" w:rsidRPr="00FC72B0" w:rsidRDefault="003D4BB3" w:rsidP="009F13EC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iná osoba</w:t>
      </w:r>
      <w:r w:rsidR="009F13EC" w:rsidRPr="00FC72B0">
        <w:rPr>
          <w:rFonts w:ascii="Times New Roman" w:hAnsi="Times New Roman"/>
          <w:sz w:val="24"/>
          <w:szCs w:val="24"/>
        </w:rPr>
        <w:t xml:space="preserve">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5B58AEA9" w14:textId="7FF869B8" w:rsidR="009F13EC" w:rsidRPr="00FC72B0" w:rsidRDefault="003D4BB3" w:rsidP="009F13EC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iná osoba</w:t>
      </w:r>
      <w:r w:rsidR="009F13EC" w:rsidRPr="00FC72B0">
        <w:rPr>
          <w:rFonts w:ascii="Times New Roman" w:hAnsi="Times New Roman"/>
          <w:sz w:val="24"/>
          <w:szCs w:val="24"/>
        </w:rPr>
        <w:t xml:space="preserve"> nevyvíjal a nebude vyvíjať voči žiadnej osobe na strane obstarávateľa, ktorá je alebo by mohla byť zainteresovanou osobou v zmysle ust. § 23 ods. 3 zákona o verejnom obstarávaní akékoľvek aktivity, ktoré by mohli viesť k zvýhodneniu postavenia uchádzača v procese zadávania verejnej súťaže,</w:t>
      </w:r>
    </w:p>
    <w:p w14:paraId="74317BBB" w14:textId="263CB2D1" w:rsidR="009F13EC" w:rsidRPr="00FC72B0" w:rsidRDefault="003D4BB3" w:rsidP="009F13EC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iná osoba</w:t>
      </w:r>
      <w:r w:rsidR="009F13EC" w:rsidRPr="00FC72B0">
        <w:rPr>
          <w:rFonts w:ascii="Times New Roman" w:hAnsi="Times New Roman"/>
          <w:sz w:val="24"/>
          <w:szCs w:val="24"/>
        </w:rPr>
        <w:t xml:space="preserve"> neposkytol a neposkytne akejkoľvek čo i len potenciálne zainteresovanej osobe priamo alebo nepriamo akúkoľvek finančnú alebo vecnú výhodu ako motiváciu alebo odmenu súvisiacu so zadávaním tejto verejnej súťaže,</w:t>
      </w:r>
    </w:p>
    <w:p w14:paraId="2964BC2E" w14:textId="0ABB3F84" w:rsidR="009F13EC" w:rsidRPr="00FC72B0" w:rsidRDefault="003D4BB3" w:rsidP="009F13EC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iná osoba</w:t>
      </w:r>
      <w:r w:rsidR="009F13EC" w:rsidRPr="00FC72B0">
        <w:rPr>
          <w:rFonts w:ascii="Times New Roman" w:hAnsi="Times New Roman"/>
          <w:sz w:val="24"/>
          <w:szCs w:val="24"/>
        </w:rPr>
        <w:t xml:space="preserve"> bude bezodkladne informovať obstarávateľa o akejkoľvek situácii, ktorá je považovaná za konflikt záujmov alebo ktorá by mohla viesť ku konfliktu záujmov kedykoľvek v priebehu procesu zadávania verejnej súťaže,</w:t>
      </w:r>
    </w:p>
    <w:p w14:paraId="1894054F" w14:textId="489E40EB" w:rsidR="009F13EC" w:rsidRPr="00FC72B0" w:rsidRDefault="003D4BB3" w:rsidP="009F13EC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iná osoba</w:t>
      </w:r>
      <w:r w:rsidR="009F13EC" w:rsidRPr="00FC72B0">
        <w:rPr>
          <w:rFonts w:ascii="Times New Roman" w:hAnsi="Times New Roman"/>
          <w:sz w:val="24"/>
          <w:szCs w:val="24"/>
        </w:rPr>
        <w:t xml:space="preserve"> poskytne obstarávateľovi v procese zadávania verejnej súťaže presné, pravdivé a úplné informácie.</w:t>
      </w:r>
    </w:p>
    <w:p w14:paraId="019C5DF4" w14:textId="77777777" w:rsidR="009F13EC" w:rsidRDefault="009F13EC" w:rsidP="009F13EC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66CCFA3B" w14:textId="77777777" w:rsidR="009F13EC" w:rsidRDefault="009F13EC" w:rsidP="009F13EC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60A8AA29" w14:textId="77777777" w:rsidR="009F13EC" w:rsidRDefault="009F13EC" w:rsidP="009F13EC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4194CE72" w14:textId="77777777" w:rsidR="009F13EC" w:rsidRPr="00FC72B0" w:rsidRDefault="009F13EC" w:rsidP="009F13EC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FC72B0">
        <w:rPr>
          <w:rFonts w:ascii="Times New Roman" w:hAnsi="Times New Roman"/>
          <w:sz w:val="24"/>
          <w:szCs w:val="24"/>
        </w:rPr>
        <w:t xml:space="preserve"> dňa </w:t>
      </w:r>
    </w:p>
    <w:tbl>
      <w:tblPr>
        <w:tblW w:w="45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5941"/>
      </w:tblGrid>
      <w:tr w:rsidR="00B83586" w:rsidRPr="00FC72B0" w14:paraId="5B293460" w14:textId="77777777" w:rsidTr="00B83586">
        <w:trPr>
          <w:trHeight w:val="567"/>
        </w:trPr>
        <w:tc>
          <w:tcPr>
            <w:tcW w:w="4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2D86" w14:textId="177893B6" w:rsidR="00955B3D" w:rsidRDefault="00B83586" w:rsidP="00955B3D">
            <w:pPr>
              <w:ind w:left="3297" w:firstLine="142"/>
            </w:pPr>
            <w:r w:rsidRPr="00FC72B0">
              <w:tab/>
            </w:r>
            <w:r w:rsidRPr="00FC72B0">
              <w:tab/>
            </w:r>
            <w:r w:rsidRPr="00FC72B0">
              <w:tab/>
            </w:r>
            <w:r w:rsidR="00955B3D">
              <w:t xml:space="preserve">                     </w:t>
            </w:r>
            <w:bookmarkStart w:id="1" w:name="_Hlk126671011"/>
            <w:r w:rsidR="00955B3D">
              <w:t xml:space="preserve">     ...................................................</w:t>
            </w:r>
          </w:p>
          <w:p w14:paraId="03BA3D8F" w14:textId="4C92A2D8" w:rsidR="00955B3D" w:rsidRDefault="00955B3D" w:rsidP="00955B3D">
            <w:pPr>
              <w:ind w:left="3297" w:firstLine="142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meno a priezvisko</w:t>
            </w:r>
          </w:p>
          <w:p w14:paraId="1AD83C31" w14:textId="21DF0816" w:rsidR="00955B3D" w:rsidRDefault="00955B3D" w:rsidP="00955B3D">
            <w:r>
              <w:t xml:space="preserve">                </w:t>
            </w:r>
            <w:r>
              <w:tab/>
            </w:r>
            <w:r>
              <w:tab/>
            </w:r>
            <w:r>
              <w:tab/>
              <w:t>obchodné meno / názov a funkcia</w:t>
            </w:r>
          </w:p>
          <w:p w14:paraId="04C0C64E" w14:textId="215A8E3B" w:rsidR="00B83586" w:rsidRPr="00FC72B0" w:rsidRDefault="00955B3D" w:rsidP="00955B3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vlastnoručný podpis</w:t>
            </w:r>
            <w:r w:rsidR="00B83586" w:rsidRPr="00FC72B0">
              <w:tab/>
            </w:r>
            <w:r w:rsidR="00B83586" w:rsidRPr="00FC72B0">
              <w:tab/>
            </w:r>
            <w:r w:rsidR="00B83586" w:rsidRPr="00FC72B0">
              <w:tab/>
            </w:r>
            <w:r w:rsidR="00B83586">
              <w:t xml:space="preserve">                         </w:t>
            </w:r>
            <w:bookmarkEnd w:id="1"/>
            <w:r w:rsidR="00B83586" w:rsidRPr="00FC72B0">
              <w:tab/>
            </w:r>
            <w:r w:rsidR="00B83586" w:rsidRPr="00FC72B0">
              <w:tab/>
            </w:r>
          </w:p>
        </w:tc>
      </w:tr>
      <w:bookmarkEnd w:id="0"/>
      <w:tr w:rsidR="00B83586" w:rsidRPr="00FC72B0" w14:paraId="68A8D75C" w14:textId="77777777" w:rsidTr="00B83586">
        <w:trPr>
          <w:gridAfter w:val="1"/>
          <w:wAfter w:w="4295" w:type="dxa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40C8" w14:textId="77777777" w:rsidR="00B83586" w:rsidRPr="00FC72B0" w:rsidRDefault="00B83586" w:rsidP="00EE58B2"/>
        </w:tc>
      </w:tr>
    </w:tbl>
    <w:p w14:paraId="7BC175C0" w14:textId="47CF3AD0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4102556" w14:textId="07C76CBC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8A323F2" w14:textId="02BF9CB9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BEC1850" w14:textId="7B6D63E4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E9E26D1" w14:textId="0443FA5E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EE8A4D7" w14:textId="7E08AAE3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D90BE0D" w14:textId="24D7CEAB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62036B7" w14:textId="1CDFADA0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C148DDE" w14:textId="4B936712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0E60D2E" w14:textId="44949047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26FC34C" w14:textId="0A16BD65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56C9101" w14:textId="51038783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F72969E" w14:textId="3A08DFB3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17AA7A1" w14:textId="597D778B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D600835" w14:textId="2827B019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59B7691" w14:textId="08205718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BB9F2F5" w14:textId="07AA8689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3F7EDF8" w14:textId="4970FF69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F034174" w14:textId="0AF2BE9C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D871461" w14:textId="62259F6F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8624921" w14:textId="4D9C4EBB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0852A50" w14:textId="0FB4F264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BC3AA11" w14:textId="0C6014F3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D106409" w14:textId="58DAA6D7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73F681C" w14:textId="77777777" w:rsidR="00936F5B" w:rsidRDefault="00936F5B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E568627" w14:textId="586593C8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BE3452F" w14:textId="68E1FAA2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F5D6A46" w14:textId="1545BC2F" w:rsidR="0088061E" w:rsidRPr="00FC72B0" w:rsidRDefault="0088061E" w:rsidP="0088061E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FC72B0">
        <w:rPr>
          <w:rFonts w:ascii="Times New Roman" w:hAnsi="Times New Roman"/>
          <w:b/>
          <w:sz w:val="24"/>
          <w:szCs w:val="24"/>
        </w:rPr>
        <w:t>Príloha č. 7</w:t>
      </w:r>
      <w:r>
        <w:rPr>
          <w:rFonts w:ascii="Times New Roman" w:hAnsi="Times New Roman"/>
          <w:b/>
          <w:sz w:val="24"/>
          <w:szCs w:val="24"/>
        </w:rPr>
        <w:t>.3</w:t>
      </w:r>
    </w:p>
    <w:p w14:paraId="2DC2C065" w14:textId="77777777" w:rsidR="0088061E" w:rsidRPr="00FC72B0" w:rsidRDefault="0088061E" w:rsidP="0088061E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235BA8AD" w14:textId="3373906D" w:rsidR="0088061E" w:rsidRPr="00FC72B0" w:rsidRDefault="0088061E" w:rsidP="0088061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FC72B0">
        <w:rPr>
          <w:rFonts w:ascii="Times New Roman" w:hAnsi="Times New Roman"/>
          <w:b/>
          <w:sz w:val="24"/>
          <w:szCs w:val="24"/>
        </w:rPr>
        <w:t xml:space="preserve">Čestné vyhlásenie o neexistencii fakultatívnych dôvodov na vylúčenie a konfliktu záujmov </w:t>
      </w:r>
      <w:r>
        <w:rPr>
          <w:rFonts w:ascii="Times New Roman" w:hAnsi="Times New Roman"/>
          <w:b/>
          <w:sz w:val="24"/>
          <w:szCs w:val="24"/>
        </w:rPr>
        <w:t>subdodávateľa</w:t>
      </w:r>
      <w:r w:rsidR="006B23B1">
        <w:rPr>
          <w:rFonts w:ascii="Times New Roman" w:hAnsi="Times New Roman"/>
          <w:b/>
          <w:sz w:val="24"/>
          <w:szCs w:val="24"/>
        </w:rPr>
        <w:t>, ktorému má uchádzač v úmysle zadať určitý podiel zákazky</w:t>
      </w:r>
    </w:p>
    <w:p w14:paraId="0E62C15A" w14:textId="77777777" w:rsidR="0088061E" w:rsidRPr="00FC72B0" w:rsidRDefault="0088061E" w:rsidP="0088061E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407"/>
      </w:tblGrid>
      <w:tr w:rsidR="0088061E" w:rsidRPr="00FC72B0" w14:paraId="660D0B4E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05EA0" w14:textId="77777777" w:rsidR="0088061E" w:rsidRPr="00936F5B" w:rsidRDefault="0088061E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 w:rsidRPr="00936F5B">
              <w:rPr>
                <w:rFonts w:eastAsia="Calibri"/>
                <w:b/>
                <w:sz w:val="20"/>
                <w:szCs w:val="20"/>
              </w:rPr>
              <w:t>Identifikácia uchádzača:</w:t>
            </w:r>
          </w:p>
          <w:p w14:paraId="1F950106" w14:textId="77777777" w:rsidR="0088061E" w:rsidRPr="00936F5B" w:rsidRDefault="0088061E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6F5B">
              <w:rPr>
                <w:rFonts w:ascii="Times New Roman" w:hAnsi="Times New Roman"/>
                <w:b/>
                <w:sz w:val="20"/>
                <w:szCs w:val="20"/>
              </w:rPr>
              <w:t>Obchodné meno / Názov:</w:t>
            </w:r>
          </w:p>
          <w:p w14:paraId="3254FC93" w14:textId="77777777" w:rsidR="0088061E" w:rsidRPr="00936F5B" w:rsidRDefault="0088061E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6F5B">
              <w:rPr>
                <w:rFonts w:ascii="Times New Roman" w:hAnsi="Times New Roman"/>
                <w:b/>
                <w:sz w:val="20"/>
                <w:szCs w:val="20"/>
              </w:rPr>
              <w:t>Sídlo / Miesto podnikania:</w:t>
            </w:r>
          </w:p>
          <w:p w14:paraId="016A727E" w14:textId="77777777" w:rsidR="0088061E" w:rsidRPr="00936F5B" w:rsidRDefault="0088061E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6F5B">
              <w:rPr>
                <w:rFonts w:ascii="Times New Roman" w:hAnsi="Times New Roman"/>
                <w:b/>
                <w:sz w:val="20"/>
                <w:szCs w:val="20"/>
              </w:rPr>
              <w:t>IČO:</w:t>
            </w:r>
          </w:p>
          <w:p w14:paraId="6BB6EC24" w14:textId="77777777" w:rsidR="0088061E" w:rsidRPr="00936F5B" w:rsidRDefault="0088061E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E0CE6" w14:textId="140B88CE" w:rsidR="0088061E" w:rsidRPr="00936F5B" w:rsidRDefault="006E0C64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B91C79E" w14:textId="4A98EC41" w:rsidR="0088061E" w:rsidRPr="00936F5B" w:rsidRDefault="006E0C64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2A3E01A" w14:textId="6330DE80" w:rsidR="0088061E" w:rsidRPr="00936F5B" w:rsidRDefault="006E0C64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3D907E8" w14:textId="72E34644" w:rsidR="0088061E" w:rsidRPr="00936F5B" w:rsidRDefault="006E0C64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8112D8C" w14:textId="2A39EEFB" w:rsidR="0088061E" w:rsidRPr="00936F5B" w:rsidRDefault="0088061E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 w:rsidRPr="00936F5B">
              <w:rPr>
                <w:rFonts w:eastAsia="Calibri"/>
                <w:sz w:val="20"/>
                <w:szCs w:val="20"/>
              </w:rPr>
              <w:t>(ďalej ako „</w:t>
            </w:r>
            <w:r w:rsidR="00936F5B">
              <w:rPr>
                <w:rFonts w:eastAsia="Calibri"/>
                <w:sz w:val="20"/>
                <w:szCs w:val="20"/>
              </w:rPr>
              <w:t>subdodávateľ</w:t>
            </w:r>
            <w:r w:rsidRPr="00936F5B">
              <w:rPr>
                <w:rFonts w:eastAsia="Calibri"/>
                <w:sz w:val="20"/>
                <w:szCs w:val="20"/>
              </w:rPr>
              <w:t>“)</w:t>
            </w:r>
          </w:p>
        </w:tc>
      </w:tr>
      <w:tr w:rsidR="0088061E" w:rsidRPr="00FC72B0" w14:paraId="44D82B07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9910" w14:textId="77777777" w:rsidR="0088061E" w:rsidRPr="00936F5B" w:rsidRDefault="0088061E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 w:rsidRPr="00936F5B">
              <w:rPr>
                <w:rFonts w:eastAsia="Calibri"/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B99B" w14:textId="77777777" w:rsidR="0088061E" w:rsidRPr="00936F5B" w:rsidRDefault="0088061E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 w:rsidRPr="00936F5B">
              <w:rPr>
                <w:rFonts w:eastAsia="Calibri"/>
                <w:b/>
                <w:bCs/>
                <w:sz w:val="20"/>
                <w:szCs w:val="20"/>
              </w:rPr>
              <w:t xml:space="preserve">Right Power, a.s. </w:t>
            </w:r>
            <w:r w:rsidRPr="00936F5B">
              <w:rPr>
                <w:color w:val="000000"/>
                <w:sz w:val="20"/>
                <w:szCs w:val="20"/>
              </w:rPr>
              <w:t>so sídlom: Na Bráne 8665, 010 01 Žilina</w:t>
            </w:r>
            <w:r w:rsidRPr="00936F5B">
              <w:rPr>
                <w:rFonts w:eastAsia="Calibri"/>
                <w:sz w:val="20"/>
                <w:szCs w:val="20"/>
              </w:rPr>
              <w:t>, Slovenská republika</w:t>
            </w:r>
            <w:r w:rsidRPr="00936F5B">
              <w:rPr>
                <w:color w:val="000000"/>
                <w:sz w:val="20"/>
                <w:szCs w:val="20"/>
              </w:rPr>
              <w:t>, IČO: </w:t>
            </w:r>
            <w:r w:rsidRPr="00936F5B">
              <w:rPr>
                <w:sz w:val="20"/>
                <w:szCs w:val="20"/>
              </w:rPr>
              <w:t xml:space="preserve"> </w:t>
            </w:r>
            <w:r w:rsidRPr="00936F5B">
              <w:rPr>
                <w:rFonts w:eastAsia="Calibri"/>
                <w:sz w:val="20"/>
                <w:szCs w:val="20"/>
              </w:rPr>
              <w:t>36 366 544 (ďalej ako „obstarávateľ“)</w:t>
            </w:r>
          </w:p>
        </w:tc>
      </w:tr>
      <w:tr w:rsidR="0088061E" w:rsidRPr="00FC72B0" w14:paraId="0C0867D5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7C77" w14:textId="77777777" w:rsidR="0088061E" w:rsidRPr="00936F5B" w:rsidRDefault="0088061E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 w:rsidRPr="00936F5B">
              <w:rPr>
                <w:rFonts w:eastAsia="Calibri"/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C1AA" w14:textId="77777777" w:rsidR="0088061E" w:rsidRPr="00936F5B" w:rsidRDefault="0088061E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 w:rsidRPr="00936F5B">
              <w:rPr>
                <w:rFonts w:eastAsia="Calibri"/>
                <w:sz w:val="20"/>
                <w:szCs w:val="20"/>
              </w:rPr>
              <w:t>zákazka pod názvom „</w:t>
            </w:r>
            <w:r w:rsidRPr="00936F5B">
              <w:rPr>
                <w:rFonts w:eastAsia="Calibri"/>
                <w:b/>
                <w:bCs/>
                <w:sz w:val="20"/>
                <w:szCs w:val="20"/>
              </w:rPr>
              <w:t>Dodávka a inštalácia fotovoltickej elektrárne</w:t>
            </w:r>
            <w:r w:rsidRPr="00936F5B">
              <w:rPr>
                <w:rFonts w:eastAsia="Calibri"/>
                <w:sz w:val="20"/>
                <w:szCs w:val="20"/>
              </w:rPr>
              <w:t xml:space="preserve">“ zadávaná postupom verejnej súťaže podľa ust. § 66 zákona č. 343/2015 Z. z. o verejnom obstarávaní a o zmene a doplnení niektorých zákonov v znení neskorších predpisov (ďalej ako „zákon o verejnom obstarávaní“), </w:t>
            </w:r>
            <w:r w:rsidRPr="00936F5B">
              <w:rPr>
                <w:rFonts w:eastAsia="Calibri"/>
                <w:iCs/>
                <w:sz w:val="20"/>
                <w:szCs w:val="20"/>
              </w:rPr>
              <w:t xml:space="preserve">v súlade s ust. § 66 ods. 7 písm. b) zákona o verejnom obstarávaní. </w:t>
            </w:r>
          </w:p>
        </w:tc>
      </w:tr>
    </w:tbl>
    <w:p w14:paraId="39841E63" w14:textId="77777777" w:rsidR="0088061E" w:rsidRPr="00FC72B0" w:rsidRDefault="0088061E" w:rsidP="0088061E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1C8E84CC" w14:textId="38CAB2C0" w:rsidR="0088061E" w:rsidRPr="003D4BB3" w:rsidRDefault="0088061E" w:rsidP="0088061E">
      <w:r w:rsidRPr="003D4BB3">
        <w:rPr>
          <w:b/>
        </w:rPr>
        <w:t xml:space="preserve">Ako </w:t>
      </w:r>
      <w:r w:rsidR="00445D28">
        <w:rPr>
          <w:b/>
        </w:rPr>
        <w:t>subdodávateľ</w:t>
      </w:r>
      <w:r w:rsidRPr="003D4BB3">
        <w:rPr>
          <w:b/>
        </w:rPr>
        <w:t xml:space="preserve"> </w:t>
      </w:r>
      <w:r w:rsidRPr="003D4BB3">
        <w:rPr>
          <w:color w:val="000000"/>
        </w:rPr>
        <w:t>ktorej technické a odborné kapacity uchádzač využíva na preukázanie technickej spôsobilosti alebo odbornej spôsobilosti v predmetnej verejnej</w:t>
      </w:r>
      <w:r w:rsidRPr="003D4BB3">
        <w:t xml:space="preserve"> súťaži</w:t>
      </w:r>
      <w:r w:rsidRPr="003D4BB3">
        <w:rPr>
          <w:b/>
        </w:rPr>
        <w:t xml:space="preserve"> týmto čestne vyhlasujem</w:t>
      </w:r>
      <w:r w:rsidRPr="003D4BB3">
        <w:t xml:space="preserve">, </w:t>
      </w:r>
      <w:r w:rsidRPr="003D4BB3">
        <w:rPr>
          <w:b/>
        </w:rPr>
        <w:t>že:</w:t>
      </w:r>
    </w:p>
    <w:p w14:paraId="22894EDE" w14:textId="77777777" w:rsidR="0088061E" w:rsidRPr="00FC72B0" w:rsidRDefault="0088061E" w:rsidP="0088061E">
      <w:pPr>
        <w:pStyle w:val="Nadpis2"/>
        <w:numPr>
          <w:ilvl w:val="0"/>
          <w:numId w:val="4"/>
        </w:numPr>
        <w:spacing w:before="0"/>
        <w:ind w:left="284" w:hanging="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som sa v predchádzajúcich troch rokoch od zverejnenia verejnej súťaže nedopustil pri plnení zákazky alebo koncesie podstatného porušenia zmluvných povinností, v dôsledku čoho odberateľ/ zmluvný partner odstúpil od zmluvy alebo mu bola spôsobená závažná škoda alebo iná závažná ujma, </w:t>
      </w:r>
    </w:p>
    <w:p w14:paraId="08A35C70" w14:textId="77777777" w:rsidR="0088061E" w:rsidRPr="00FC72B0" w:rsidRDefault="0088061E" w:rsidP="0088061E">
      <w:pPr>
        <w:pStyle w:val="Nadpis2"/>
        <w:numPr>
          <w:ilvl w:val="0"/>
          <w:numId w:val="4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>som sa v predchádzajúcich troch rokoch od zverejnenia verejnej súťaže nedopustil závažného porušenia povinností v oblasti ochrany životného prostredia, sociálneho práva alebo pracovného práva podľa osobitných predpisov,</w:t>
      </w:r>
      <w:r w:rsidRPr="00FC72B0"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za ktoré mi bola právoplatne uložená sankcia, </w:t>
      </w:r>
    </w:p>
    <w:p w14:paraId="7E1DFA98" w14:textId="77777777" w:rsidR="0088061E" w:rsidRPr="00FC72B0" w:rsidRDefault="0088061E" w:rsidP="0088061E">
      <w:pPr>
        <w:pStyle w:val="Nadpis2"/>
        <w:numPr>
          <w:ilvl w:val="0"/>
          <w:numId w:val="4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som sa v predchádzajúcich troch rokoch od zverejnenia súťaže nedopustil závažného porušenia profesijných povinností,  </w:t>
      </w:r>
    </w:p>
    <w:p w14:paraId="5F23851D" w14:textId="77777777" w:rsidR="0088061E" w:rsidRPr="00FC72B0" w:rsidRDefault="0088061E" w:rsidP="0088061E">
      <w:pPr>
        <w:pStyle w:val="Nadpis2"/>
        <w:numPr>
          <w:ilvl w:val="0"/>
          <w:numId w:val="4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C72B0">
        <w:rPr>
          <w:rFonts w:ascii="Times New Roman" w:hAnsi="Times New Roman"/>
          <w:b w:val="0"/>
          <w:color w:val="auto"/>
          <w:sz w:val="24"/>
          <w:szCs w:val="24"/>
        </w:rPr>
        <w:t xml:space="preserve">som neuzavrel s iným hospodárskym subjektom dohodu narúšajúcu alebo obmedzujúcu hospodársku súťaž, a to bez ohľadu na akýkoľvek majetkový, zmluvný alebo personálny vzťah medzi uchádzačom a daným hospodárskym subjektom. </w:t>
      </w:r>
    </w:p>
    <w:p w14:paraId="70B698F3" w14:textId="77777777" w:rsidR="0088061E" w:rsidRDefault="0088061E" w:rsidP="0088061E"/>
    <w:p w14:paraId="1E60C69E" w14:textId="77777777" w:rsidR="0088061E" w:rsidRPr="00FC72B0" w:rsidRDefault="0088061E" w:rsidP="0088061E"/>
    <w:p w14:paraId="01B04E21" w14:textId="77777777" w:rsidR="0088061E" w:rsidRPr="00FC72B0" w:rsidRDefault="0088061E" w:rsidP="0088061E">
      <w:pPr>
        <w:pStyle w:val="Bezriadkovania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b/>
          <w:sz w:val="24"/>
          <w:szCs w:val="24"/>
        </w:rPr>
        <w:t>ČESTNE VYHLASUJEM</w:t>
      </w:r>
      <w:r w:rsidRPr="00FC72B0">
        <w:rPr>
          <w:rFonts w:ascii="Times New Roman" w:hAnsi="Times New Roman"/>
          <w:sz w:val="24"/>
          <w:szCs w:val="24"/>
        </w:rPr>
        <w:t>, že v súvislosti s týmto postupom zadávania verejnej súťaže</w:t>
      </w:r>
    </w:p>
    <w:p w14:paraId="63B1FA57" w14:textId="44E8C9D2" w:rsidR="0088061E" w:rsidRPr="00FC72B0" w:rsidRDefault="00445D28" w:rsidP="0088061E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subdodávateľ</w:t>
      </w:r>
      <w:r w:rsidR="0088061E" w:rsidRPr="00FC72B0">
        <w:rPr>
          <w:rFonts w:ascii="Times New Roman" w:hAnsi="Times New Roman"/>
          <w:sz w:val="24"/>
          <w:szCs w:val="24"/>
        </w:rPr>
        <w:t xml:space="preserve">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3DDDB7D8" w14:textId="60B3594B" w:rsidR="0088061E" w:rsidRPr="00FC72B0" w:rsidRDefault="00445D28" w:rsidP="0088061E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subdodávateľ</w:t>
      </w:r>
      <w:r w:rsidR="0088061E" w:rsidRPr="00FC72B0">
        <w:rPr>
          <w:rFonts w:ascii="Times New Roman" w:hAnsi="Times New Roman"/>
          <w:sz w:val="24"/>
          <w:szCs w:val="24"/>
        </w:rPr>
        <w:t xml:space="preserve"> nevyvíjal a nebude vyvíjať voči žiadnej osobe na strane obstarávateľa, ktorá je alebo by mohla byť zainteresovanou osobou v zmysle ust. § 23 ods. 3 zákona </w:t>
      </w:r>
      <w:r w:rsidR="0088061E" w:rsidRPr="00FC72B0">
        <w:rPr>
          <w:rFonts w:ascii="Times New Roman" w:hAnsi="Times New Roman"/>
          <w:sz w:val="24"/>
          <w:szCs w:val="24"/>
        </w:rPr>
        <w:lastRenderedPageBreak/>
        <w:t>o verejnom obstarávaní akékoľvek aktivity, ktoré by mohli viesť k zvýhodneniu postavenia uchádzača v procese zadávania verejnej súťaže,</w:t>
      </w:r>
    </w:p>
    <w:p w14:paraId="7DE2BAF2" w14:textId="3E2487F7" w:rsidR="0088061E" w:rsidRPr="00FC72B0" w:rsidRDefault="00445D28" w:rsidP="0088061E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subdodávateľ</w:t>
      </w:r>
      <w:r w:rsidR="0088061E" w:rsidRPr="00FC72B0">
        <w:rPr>
          <w:rFonts w:ascii="Times New Roman" w:hAnsi="Times New Roman"/>
          <w:sz w:val="24"/>
          <w:szCs w:val="24"/>
        </w:rPr>
        <w:t xml:space="preserve"> neposkytol a neposkytne akejkoľvek čo i len potenciálne zainteresovanej osobe priamo alebo nepriamo akúkoľvek finančnú alebo vecnú výhodu ako motiváciu alebo odmenu súvisiacu so zadávaním tejto verejnej súťaže,</w:t>
      </w:r>
    </w:p>
    <w:p w14:paraId="7E2AE22D" w14:textId="5435368A" w:rsidR="0088061E" w:rsidRPr="00FC72B0" w:rsidRDefault="00445D28" w:rsidP="0088061E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subdodávateľ</w:t>
      </w:r>
      <w:r w:rsidR="0088061E" w:rsidRPr="00FC72B0">
        <w:rPr>
          <w:rFonts w:ascii="Times New Roman" w:hAnsi="Times New Roman"/>
          <w:sz w:val="24"/>
          <w:szCs w:val="24"/>
        </w:rPr>
        <w:t xml:space="preserve"> bude bezodkladne informovať obstarávateľa o akejkoľvek situácii, ktorá je považovaná za konflikt záujmov alebo ktorá by mohla viesť ku konfliktu záujmov kedykoľvek v priebehu procesu zadávania verejnej súťaže,</w:t>
      </w:r>
    </w:p>
    <w:p w14:paraId="4E33D9C0" w14:textId="03B9D258" w:rsidR="0088061E" w:rsidRPr="00FC72B0" w:rsidRDefault="00445D28" w:rsidP="0088061E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subdodávateľ</w:t>
      </w:r>
      <w:r w:rsidR="0088061E" w:rsidRPr="00FC72B0">
        <w:rPr>
          <w:rFonts w:ascii="Times New Roman" w:hAnsi="Times New Roman"/>
          <w:sz w:val="24"/>
          <w:szCs w:val="24"/>
        </w:rPr>
        <w:t xml:space="preserve"> poskytne obstarávateľovi v procese zadávania verejnej súťaže presné, pravdivé a úplné informácie.</w:t>
      </w:r>
    </w:p>
    <w:p w14:paraId="363568E7" w14:textId="77777777" w:rsidR="0088061E" w:rsidRDefault="0088061E" w:rsidP="0088061E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3A062AB4" w14:textId="77777777" w:rsidR="0088061E" w:rsidRDefault="0088061E" w:rsidP="0088061E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19A10B7E" w14:textId="77777777" w:rsidR="0088061E" w:rsidRDefault="0088061E" w:rsidP="0088061E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52429AEB" w14:textId="77777777" w:rsidR="0088061E" w:rsidRPr="00FC72B0" w:rsidRDefault="0088061E" w:rsidP="0088061E">
      <w:pPr>
        <w:pStyle w:val="Bezriadkovania"/>
        <w:spacing w:before="240"/>
        <w:jc w:val="both"/>
        <w:rPr>
          <w:rFonts w:ascii="Times New Roman" w:hAnsi="Times New Roman"/>
          <w:sz w:val="24"/>
          <w:szCs w:val="24"/>
        </w:rPr>
      </w:pPr>
      <w:r w:rsidRPr="00FC72B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FC72B0">
        <w:rPr>
          <w:rFonts w:ascii="Times New Roman" w:hAnsi="Times New Roman"/>
          <w:sz w:val="24"/>
          <w:szCs w:val="24"/>
        </w:rPr>
        <w:t xml:space="preserve"> dňa </w:t>
      </w:r>
    </w:p>
    <w:tbl>
      <w:tblPr>
        <w:tblW w:w="45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4"/>
      </w:tblGrid>
      <w:tr w:rsidR="0088061E" w:rsidRPr="00FC72B0" w14:paraId="18EB76EE" w14:textId="77777777" w:rsidTr="00EE58B2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0169" w14:textId="77777777" w:rsidR="0088061E" w:rsidRDefault="0088061E" w:rsidP="00EE58B2">
            <w:pPr>
              <w:ind w:left="3297" w:firstLine="142"/>
            </w:pPr>
            <w:r w:rsidRPr="00FC72B0">
              <w:tab/>
            </w:r>
            <w:r w:rsidRPr="00FC72B0">
              <w:tab/>
            </w:r>
            <w:r w:rsidRPr="00FC72B0">
              <w:tab/>
            </w:r>
            <w:r>
              <w:t xml:space="preserve">                          ...................................................</w:t>
            </w:r>
          </w:p>
          <w:p w14:paraId="45C90365" w14:textId="77777777" w:rsidR="0088061E" w:rsidRDefault="0088061E" w:rsidP="00EE58B2">
            <w:pPr>
              <w:ind w:left="3297" w:firstLine="142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meno a priezvisko</w:t>
            </w:r>
          </w:p>
          <w:p w14:paraId="4B9402E5" w14:textId="77777777" w:rsidR="0088061E" w:rsidRDefault="0088061E" w:rsidP="00EE58B2">
            <w:r>
              <w:t xml:space="preserve">                </w:t>
            </w:r>
            <w:r>
              <w:tab/>
            </w:r>
            <w:r>
              <w:tab/>
            </w:r>
            <w:r>
              <w:tab/>
              <w:t>obchodné meno / názov a funkcia</w:t>
            </w:r>
          </w:p>
          <w:p w14:paraId="083FF6CB" w14:textId="77777777" w:rsidR="0088061E" w:rsidRPr="00FC72B0" w:rsidRDefault="0088061E" w:rsidP="00EE58B2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vlastnoručný podpis</w:t>
            </w:r>
            <w:r w:rsidRPr="00FC72B0">
              <w:tab/>
            </w:r>
            <w:r w:rsidRPr="00FC72B0">
              <w:tab/>
            </w:r>
            <w:r w:rsidRPr="00FC72B0">
              <w:tab/>
            </w:r>
            <w:r>
              <w:t xml:space="preserve">                         </w:t>
            </w:r>
            <w:r w:rsidRPr="00FC72B0">
              <w:tab/>
            </w:r>
            <w:r w:rsidRPr="00FC72B0">
              <w:tab/>
            </w:r>
          </w:p>
        </w:tc>
      </w:tr>
    </w:tbl>
    <w:p w14:paraId="4058FB88" w14:textId="30B672B7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25B95F1" w14:textId="6E9438FB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75AEDBE" w14:textId="065F75E8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73AFDA1" w14:textId="4D20D3BE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F67FA15" w14:textId="52F20491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9A62224" w14:textId="65789565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E08271F" w14:textId="79D1AB85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BAE16A8" w14:textId="77777777" w:rsidR="00955B3D" w:rsidRDefault="00955B3D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FBFE768" w14:textId="301D6E54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41E5591" w14:textId="4AC59FB3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A8C71F8" w14:textId="18FCE5B4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904DD1E" w14:textId="0AA3A09E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2558346" w14:textId="6599DEE8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B095940" w14:textId="10B1C678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F179162" w14:textId="16312163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5DAA30F" w14:textId="5FAE7D52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40A8AD4" w14:textId="637CD143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674E6E8" w14:textId="0DCB3DE2" w:rsidR="009F13EC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911B448" w14:textId="77777777" w:rsidR="009F13EC" w:rsidRPr="00FC72B0" w:rsidRDefault="009F13E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sectPr w:rsidR="009F13EC" w:rsidRPr="00FC7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0660" w14:textId="77777777" w:rsidR="001A2C3C" w:rsidRDefault="001A2C3C" w:rsidP="00964B41">
      <w:r>
        <w:separator/>
      </w:r>
    </w:p>
  </w:endnote>
  <w:endnote w:type="continuationSeparator" w:id="0">
    <w:p w14:paraId="577F1D61" w14:textId="77777777" w:rsidR="001A2C3C" w:rsidRDefault="001A2C3C" w:rsidP="0096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6AA9" w14:textId="77777777" w:rsidR="001A2C3C" w:rsidRDefault="001A2C3C" w:rsidP="00964B41">
      <w:r>
        <w:separator/>
      </w:r>
    </w:p>
  </w:footnote>
  <w:footnote w:type="continuationSeparator" w:id="0">
    <w:p w14:paraId="02608CEC" w14:textId="77777777" w:rsidR="001A2C3C" w:rsidRDefault="001A2C3C" w:rsidP="0096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28B2D51"/>
    <w:multiLevelType w:val="multilevel"/>
    <w:tmpl w:val="2C52C2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00000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9643AC8"/>
    <w:multiLevelType w:val="hybridMultilevel"/>
    <w:tmpl w:val="01BCD834"/>
    <w:lvl w:ilvl="0" w:tplc="F570571A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7F6D485A"/>
    <w:multiLevelType w:val="hybridMultilevel"/>
    <w:tmpl w:val="DAB85478"/>
    <w:lvl w:ilvl="0" w:tplc="F750412A">
      <w:start w:val="1"/>
      <w:numFmt w:val="decimal"/>
      <w:lvlText w:val="%1)"/>
      <w:lvlJc w:val="left"/>
      <w:pPr>
        <w:ind w:left="1296" w:hanging="360"/>
      </w:pPr>
      <w:rPr>
        <w:rFonts w:ascii="Times New Roman" w:eastAsia="Times New Roma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110396519">
    <w:abstractNumId w:val="1"/>
  </w:num>
  <w:num w:numId="2" w16cid:durableId="216937316">
    <w:abstractNumId w:val="3"/>
  </w:num>
  <w:num w:numId="3" w16cid:durableId="1267543649">
    <w:abstractNumId w:val="0"/>
  </w:num>
  <w:num w:numId="4" w16cid:durableId="1419257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8E"/>
    <w:rsid w:val="00037B01"/>
    <w:rsid w:val="00086638"/>
    <w:rsid w:val="000A00DC"/>
    <w:rsid w:val="000B4D9B"/>
    <w:rsid w:val="000D3976"/>
    <w:rsid w:val="001043E3"/>
    <w:rsid w:val="00122A9B"/>
    <w:rsid w:val="001367AC"/>
    <w:rsid w:val="00141AF9"/>
    <w:rsid w:val="00154B33"/>
    <w:rsid w:val="00190F6E"/>
    <w:rsid w:val="001A2C3C"/>
    <w:rsid w:val="001C5948"/>
    <w:rsid w:val="001E017C"/>
    <w:rsid w:val="00201802"/>
    <w:rsid w:val="00217589"/>
    <w:rsid w:val="00231EB8"/>
    <w:rsid w:val="00236B0D"/>
    <w:rsid w:val="002650E1"/>
    <w:rsid w:val="002B0961"/>
    <w:rsid w:val="002B1133"/>
    <w:rsid w:val="002D0A23"/>
    <w:rsid w:val="002E35A5"/>
    <w:rsid w:val="003011D5"/>
    <w:rsid w:val="003655E6"/>
    <w:rsid w:val="003728BF"/>
    <w:rsid w:val="00383CAD"/>
    <w:rsid w:val="00394A93"/>
    <w:rsid w:val="003A7085"/>
    <w:rsid w:val="003D4BB3"/>
    <w:rsid w:val="003E2E81"/>
    <w:rsid w:val="003F0C90"/>
    <w:rsid w:val="00427343"/>
    <w:rsid w:val="0044203F"/>
    <w:rsid w:val="00444BAC"/>
    <w:rsid w:val="00445D28"/>
    <w:rsid w:val="00450DFE"/>
    <w:rsid w:val="00462068"/>
    <w:rsid w:val="004676F2"/>
    <w:rsid w:val="00486E9D"/>
    <w:rsid w:val="004E36F9"/>
    <w:rsid w:val="0052578F"/>
    <w:rsid w:val="005263CC"/>
    <w:rsid w:val="0056652A"/>
    <w:rsid w:val="00566601"/>
    <w:rsid w:val="00572D0B"/>
    <w:rsid w:val="00576785"/>
    <w:rsid w:val="005A2AA6"/>
    <w:rsid w:val="006007F9"/>
    <w:rsid w:val="00603616"/>
    <w:rsid w:val="00641003"/>
    <w:rsid w:val="0066554B"/>
    <w:rsid w:val="00672DBC"/>
    <w:rsid w:val="006B23B1"/>
    <w:rsid w:val="006E0C64"/>
    <w:rsid w:val="006E772F"/>
    <w:rsid w:val="00762846"/>
    <w:rsid w:val="007638CD"/>
    <w:rsid w:val="007E314E"/>
    <w:rsid w:val="007F5F12"/>
    <w:rsid w:val="007F5FE5"/>
    <w:rsid w:val="00816BDD"/>
    <w:rsid w:val="00837229"/>
    <w:rsid w:val="00845B27"/>
    <w:rsid w:val="008566F9"/>
    <w:rsid w:val="008634DF"/>
    <w:rsid w:val="0086363C"/>
    <w:rsid w:val="00871EC4"/>
    <w:rsid w:val="0088061E"/>
    <w:rsid w:val="008B5D24"/>
    <w:rsid w:val="008D5929"/>
    <w:rsid w:val="008E3A9A"/>
    <w:rsid w:val="009176CD"/>
    <w:rsid w:val="00936F5B"/>
    <w:rsid w:val="00955B3D"/>
    <w:rsid w:val="00964B41"/>
    <w:rsid w:val="00970155"/>
    <w:rsid w:val="009A0702"/>
    <w:rsid w:val="009F13EC"/>
    <w:rsid w:val="00A25FCC"/>
    <w:rsid w:val="00A356A8"/>
    <w:rsid w:val="00A83BFF"/>
    <w:rsid w:val="00A914CA"/>
    <w:rsid w:val="00AA085A"/>
    <w:rsid w:val="00AA2CC2"/>
    <w:rsid w:val="00AB0D35"/>
    <w:rsid w:val="00AB4D99"/>
    <w:rsid w:val="00AC08E4"/>
    <w:rsid w:val="00AD1850"/>
    <w:rsid w:val="00AE3E6C"/>
    <w:rsid w:val="00AF5BEB"/>
    <w:rsid w:val="00B5258E"/>
    <w:rsid w:val="00B73D6B"/>
    <w:rsid w:val="00B83586"/>
    <w:rsid w:val="00B84373"/>
    <w:rsid w:val="00BC20EB"/>
    <w:rsid w:val="00BC34D9"/>
    <w:rsid w:val="00BF4F8E"/>
    <w:rsid w:val="00C141DF"/>
    <w:rsid w:val="00C41E0C"/>
    <w:rsid w:val="00C771A7"/>
    <w:rsid w:val="00C77471"/>
    <w:rsid w:val="00C8567D"/>
    <w:rsid w:val="00CA4B0A"/>
    <w:rsid w:val="00CB2D6F"/>
    <w:rsid w:val="00CC4931"/>
    <w:rsid w:val="00CC6D65"/>
    <w:rsid w:val="00CF00BB"/>
    <w:rsid w:val="00D42A37"/>
    <w:rsid w:val="00D55251"/>
    <w:rsid w:val="00D70B3D"/>
    <w:rsid w:val="00D772D3"/>
    <w:rsid w:val="00DA1594"/>
    <w:rsid w:val="00E06E32"/>
    <w:rsid w:val="00E154C0"/>
    <w:rsid w:val="00E36DBC"/>
    <w:rsid w:val="00E651CE"/>
    <w:rsid w:val="00E777FD"/>
    <w:rsid w:val="00ED3458"/>
    <w:rsid w:val="00EE1A47"/>
    <w:rsid w:val="00F60973"/>
    <w:rsid w:val="00F615E1"/>
    <w:rsid w:val="00F74A3C"/>
    <w:rsid w:val="00F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09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0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1003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1003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41003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41003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41003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41003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641003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641003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41003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liases w:val="Klasický text"/>
    <w:uiPriority w:val="1"/>
    <w:qFormat/>
    <w:rsid w:val="00B525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6410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410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41003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Predvolenpsmoodseku"/>
    <w:link w:val="Nadpis4"/>
    <w:uiPriority w:val="9"/>
    <w:rsid w:val="006410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Predvolenpsmoodseku"/>
    <w:link w:val="Nadpis5"/>
    <w:uiPriority w:val="9"/>
    <w:rsid w:val="00641003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41003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"/>
    <w:rsid w:val="00641003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rsid w:val="0064100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6410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ormaltextrun">
    <w:name w:val="normaltextrun"/>
    <w:basedOn w:val="Predvolenpsmoodseku"/>
    <w:rsid w:val="00A356A8"/>
  </w:style>
  <w:style w:type="character" w:customStyle="1" w:styleId="TextpoznmkypodiarouChar">
    <w:name w:val="Text poznámky pod čiarou Char"/>
    <w:basedOn w:val="Predvolenpsmoodseku"/>
    <w:rsid w:val="00837229"/>
    <w:rPr>
      <w:rFonts w:cs="Calibri"/>
      <w:lang w:eastAsia="cs-CZ"/>
    </w:rPr>
  </w:style>
  <w:style w:type="table" w:styleId="Mriekatabuky">
    <w:name w:val="Table Grid"/>
    <w:basedOn w:val="Normlnatabuka"/>
    <w:uiPriority w:val="39"/>
    <w:rsid w:val="0010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64B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4B41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64B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4B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2023-02-07T13:09:00Z</dcterms:created>
  <dcterms:modified xsi:type="dcterms:W3CDTF">2023-02-12T21:23:00Z</dcterms:modified>
</cp:coreProperties>
</file>